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C1E8E" w14:textId="77777777" w:rsidR="002440D9" w:rsidRDefault="00BC1466">
      <w:pPr>
        <w:spacing w:after="0" w:line="259" w:lineRule="auto"/>
        <w:ind w:left="0" w:firstLine="0"/>
        <w:jc w:val="center"/>
      </w:pPr>
      <w:r>
        <w:rPr>
          <w:b/>
          <w:color w:val="1F4E79"/>
          <w:sz w:val="44"/>
        </w:rPr>
        <w:t>JATIN SHARMA</w:t>
      </w:r>
    </w:p>
    <w:p w14:paraId="012D0E8C" w14:textId="77777777" w:rsidR="002440D9" w:rsidRDefault="00BC1466">
      <w:pPr>
        <w:spacing w:after="7" w:line="259" w:lineRule="auto"/>
        <w:ind w:left="0" w:firstLine="0"/>
        <w:jc w:val="center"/>
      </w:pPr>
      <w:r>
        <w:rPr>
          <w:i/>
          <w:color w:val="555555"/>
          <w:sz w:val="22"/>
        </w:rPr>
        <w:t>Frontend Developer &amp; UI Designer</w:t>
      </w:r>
    </w:p>
    <w:p w14:paraId="3893C5FC" w14:textId="77777777" w:rsidR="002440D9" w:rsidRDefault="00BC1466">
      <w:pPr>
        <w:spacing w:after="0" w:line="325" w:lineRule="auto"/>
        <w:ind w:left="2551" w:right="1191" w:hanging="569"/>
        <w:jc w:val="left"/>
      </w:pPr>
      <w:r>
        <w:rPr>
          <w:sz w:val="18"/>
        </w:rPr>
        <w:t xml:space="preserve">+91 79861 29324  |  </w:t>
      </w:r>
      <w:r>
        <w:rPr>
          <w:color w:val="2E75B6"/>
          <w:sz w:val="18"/>
          <w:u w:val="single" w:color="2E75B6"/>
        </w:rPr>
        <w:t>jatindevops8@gmail.com</w:t>
      </w:r>
      <w:r>
        <w:rPr>
          <w:sz w:val="18"/>
        </w:rPr>
        <w:t xml:space="preserve">  |  </w:t>
      </w:r>
      <w:hyperlink r:id="rId5">
        <w:r>
          <w:rPr>
            <w:color w:val="2E75B6"/>
            <w:sz w:val="18"/>
            <w:u w:val="single" w:color="2E75B6"/>
          </w:rPr>
          <w:t>LinkedIn</w:t>
        </w:r>
      </w:hyperlink>
      <w:hyperlink r:id="rId6">
        <w:r>
          <w:rPr>
            <w:sz w:val="18"/>
          </w:rPr>
          <w:t xml:space="preserve"> </w:t>
        </w:r>
      </w:hyperlink>
      <w:r>
        <w:rPr>
          <w:sz w:val="18"/>
        </w:rPr>
        <w:t xml:space="preserve"> |  </w:t>
      </w:r>
      <w:hyperlink r:id="rId7">
        <w:r>
          <w:rPr>
            <w:color w:val="2E75B6"/>
            <w:sz w:val="18"/>
            <w:u w:val="single" w:color="2E75B6"/>
          </w:rPr>
          <w:t>GitHub</w:t>
        </w:r>
      </w:hyperlink>
      <w:hyperlink r:id="rId8">
        <w:r>
          <w:rPr>
            <w:sz w:val="18"/>
          </w:rPr>
          <w:t xml:space="preserve"> </w:t>
        </w:r>
      </w:hyperlink>
      <w:r>
        <w:rPr>
          <w:sz w:val="18"/>
        </w:rPr>
        <w:t xml:space="preserve"> |  </w:t>
      </w:r>
      <w:hyperlink r:id="rId9">
        <w:r>
          <w:rPr>
            <w:color w:val="2E75B6"/>
            <w:sz w:val="18"/>
            <w:u w:val="single" w:color="2E75B6"/>
          </w:rPr>
          <w:t xml:space="preserve">Portfolio </w:t>
        </w:r>
      </w:hyperlink>
      <w:r>
        <w:rPr>
          <w:sz w:val="18"/>
        </w:rPr>
        <w:t>Ludhiana, Punjab, India  |  Open to: Mohali, Chandigarh, Remote</w:t>
      </w:r>
    </w:p>
    <w:p w14:paraId="181F2613" w14:textId="77777777" w:rsidR="002440D9" w:rsidRDefault="00BC1466">
      <w:pPr>
        <w:spacing w:after="25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466B25" wp14:editId="058916A7">
                <wp:extent cx="6522720" cy="25400"/>
                <wp:effectExtent l="0" t="0" r="0" b="0"/>
                <wp:docPr id="2333" name="Group 2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25400"/>
                          <a:chOff x="0" y="0"/>
                          <a:chExt cx="6522720" cy="2540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3" style="width:513.6pt;height:2pt;mso-position-horizontal-relative:char;mso-position-vertical-relative:line" coordsize="65227,254">
                <v:shape id="Shape 21" style="position:absolute;width:65227;height:0;left:0;top:0;" coordsize="6522720,0" path="m0,0l6522720,0">
                  <v:stroke weight="2pt" endcap="round" joinstyle="miter" miterlimit="10" on="true" color="#1f4e79"/>
                  <v:fill on="false" color="#000000" opacity="0"/>
                </v:shape>
              </v:group>
            </w:pict>
          </mc:Fallback>
        </mc:AlternateContent>
      </w:r>
    </w:p>
    <w:p w14:paraId="7E045774" w14:textId="77777777" w:rsidR="002440D9" w:rsidRDefault="00BC1466">
      <w:pPr>
        <w:pStyle w:val="Heading1"/>
        <w:ind w:left="-5"/>
      </w:pPr>
      <w:r>
        <w:t>PROFESSIONAL SUMMARY</w:t>
      </w:r>
    </w:p>
    <w:p w14:paraId="079BF1F5" w14:textId="77777777" w:rsidR="002440D9" w:rsidRDefault="00BC1466">
      <w:pPr>
        <w:spacing w:after="13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36BE96" wp14:editId="0A3A757E">
                <wp:extent cx="6522720" cy="19050"/>
                <wp:effectExtent l="0" t="0" r="0" b="0"/>
                <wp:docPr id="2334" name="Group 2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9050"/>
                          <a:chOff x="0" y="0"/>
                          <a:chExt cx="6522720" cy="1905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4" style="width:513.6pt;height:1.5pt;mso-position-horizontal-relative:char;mso-position-vertical-relative:line" coordsize="65227,190">
                <v:shape id="Shape 23" style="position:absolute;width:65227;height:0;left:0;top:0;" coordsize="6522720,0" path="m0,0l6522720,0">
                  <v:stroke weight="1.5pt" endcap="round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049DFE61" w14:textId="03FC32D6" w:rsidR="002440D9" w:rsidRDefault="00EF582C">
      <w:pPr>
        <w:spacing w:after="210"/>
        <w:ind w:left="0" w:firstLine="0"/>
      </w:pPr>
      <w:r w:rsidRPr="00EF582C">
        <w:t xml:space="preserve"> </w:t>
      </w:r>
      <w:r>
        <w:t>Frontend Developer with 1+ year of agency and freelance experience delivering responsive, high-performance websites for real clients. Completed 7+ projects achieving 90–95+ Google Lighthouse scores using HTML5, CSS3, JavaScript, Bootstrap 5, Tailwind CSS, and Figma. Experienced in GSAP animations, cross-browser compatibility testing, and agile team workflows. Currently building React.js component-based projects. Seeking a Junior Frontend Developer role in Mohali, Chandigarh, or Remote.</w:t>
      </w:r>
    </w:p>
    <w:p w14:paraId="3C346F75" w14:textId="77777777" w:rsidR="002440D9" w:rsidRDefault="00BC1466">
      <w:pPr>
        <w:pStyle w:val="Heading1"/>
        <w:ind w:left="-5"/>
      </w:pPr>
      <w:r>
        <w:t>TECHNICAL SKILLS</w:t>
      </w:r>
    </w:p>
    <w:p w14:paraId="42A4B964" w14:textId="77777777" w:rsidR="002440D9" w:rsidRDefault="00BC1466">
      <w:pPr>
        <w:spacing w:after="8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BA13B3" wp14:editId="2092AB52">
                <wp:extent cx="6522720" cy="19050"/>
                <wp:effectExtent l="0" t="0" r="0" b="0"/>
                <wp:docPr id="2335" name="Group 2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9050"/>
                          <a:chOff x="0" y="0"/>
                          <a:chExt cx="6522720" cy="1905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5" style="width:513.6pt;height:1.5pt;mso-position-horizontal-relative:char;mso-position-vertical-relative:line" coordsize="65227,190">
                <v:shape id="Shape 29" style="position:absolute;width:65227;height:0;left:0;top:0;" coordsize="6522720,0" path="m0,0l6522720,0">
                  <v:stroke weight="1.5pt" endcap="round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96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944"/>
        <w:gridCol w:w="8136"/>
      </w:tblGrid>
      <w:tr w:rsidR="002440D9" w14:paraId="1AB27145" w14:textId="77777777">
        <w:trPr>
          <w:trHeight w:val="46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vAlign w:val="center"/>
          </w:tcPr>
          <w:p w14:paraId="4468FBA8" w14:textId="77777777" w:rsidR="002440D9" w:rsidRDefault="00BC146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</w:rPr>
              <w:t>Frontend</w:t>
            </w:r>
          </w:p>
        </w:tc>
        <w:tc>
          <w:tcPr>
            <w:tcW w:w="81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8B3D11" w14:textId="11FE2944" w:rsidR="002440D9" w:rsidRDefault="00BC1466">
            <w:pPr>
              <w:spacing w:after="0" w:line="259" w:lineRule="auto"/>
              <w:ind w:left="0" w:firstLine="0"/>
              <w:jc w:val="left"/>
            </w:pPr>
            <w:r>
              <w:t>HTML5, CSS3, Java-</w:t>
            </w:r>
            <w:proofErr w:type="gramStart"/>
            <w:r>
              <w:t>Script ,</w:t>
            </w:r>
            <w:proofErr w:type="gramEnd"/>
            <w:r>
              <w:t xml:space="preserve"> Bootstrap , Responsive </w:t>
            </w:r>
            <w:r w:rsidR="008F0991">
              <w:t>Design,</w:t>
            </w:r>
            <w:r w:rsidR="008F0991" w:rsidRPr="008F0991">
              <w:t xml:space="preserve"> Tailwind CSS</w:t>
            </w:r>
            <w:r w:rsidR="00EF582C">
              <w:t xml:space="preserve">, </w:t>
            </w:r>
            <w:r w:rsidR="00EF582C">
              <w:t>Mobile-First Development</w:t>
            </w:r>
          </w:p>
        </w:tc>
      </w:tr>
      <w:tr w:rsidR="002440D9" w14:paraId="4E58C62E" w14:textId="77777777">
        <w:trPr>
          <w:trHeight w:val="46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vAlign w:val="center"/>
          </w:tcPr>
          <w:p w14:paraId="4AB03178" w14:textId="77777777" w:rsidR="002440D9" w:rsidRDefault="00BC146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</w:rPr>
              <w:t>UI/UX &amp; Design</w:t>
            </w:r>
          </w:p>
        </w:tc>
        <w:tc>
          <w:tcPr>
            <w:tcW w:w="81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66946B" w14:textId="77777777" w:rsidR="002440D9" w:rsidRDefault="00BC1466">
            <w:pPr>
              <w:spacing w:after="0" w:line="259" w:lineRule="auto"/>
              <w:ind w:left="0" w:firstLine="0"/>
              <w:jc w:val="left"/>
            </w:pPr>
            <w:r>
              <w:t>Figma, Wireframing, Prototyping, Typography, Color Theory, Visual Hierarchy</w:t>
            </w:r>
          </w:p>
        </w:tc>
      </w:tr>
      <w:tr w:rsidR="002440D9" w14:paraId="795C4250" w14:textId="77777777">
        <w:trPr>
          <w:trHeight w:val="46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vAlign w:val="center"/>
          </w:tcPr>
          <w:p w14:paraId="3EB7AF79" w14:textId="77777777" w:rsidR="002440D9" w:rsidRDefault="00BC146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</w:rPr>
              <w:t>Animations</w:t>
            </w:r>
          </w:p>
        </w:tc>
        <w:tc>
          <w:tcPr>
            <w:tcW w:w="81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D389DA" w14:textId="49B60ADA" w:rsidR="002440D9" w:rsidRDefault="00BC1466">
            <w:pPr>
              <w:spacing w:after="0" w:line="259" w:lineRule="auto"/>
              <w:ind w:left="0" w:firstLine="0"/>
              <w:jc w:val="left"/>
            </w:pPr>
            <w:r>
              <w:t>GSAP, AOS (Animate on Scroll), WOW.js, Swiper.js, CSS Transitions, SEO</w:t>
            </w:r>
          </w:p>
        </w:tc>
      </w:tr>
      <w:tr w:rsidR="002440D9" w14:paraId="6C8B50C2" w14:textId="77777777">
        <w:trPr>
          <w:trHeight w:val="46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vAlign w:val="center"/>
          </w:tcPr>
          <w:p w14:paraId="6368FA43" w14:textId="77777777" w:rsidR="002440D9" w:rsidRDefault="00BC146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</w:rPr>
              <w:t>Tools &amp; DevOps</w:t>
            </w:r>
          </w:p>
        </w:tc>
        <w:tc>
          <w:tcPr>
            <w:tcW w:w="81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55B847" w14:textId="62013D7D" w:rsidR="002440D9" w:rsidRDefault="00BC1466">
            <w:pPr>
              <w:spacing w:after="0" w:line="259" w:lineRule="auto"/>
              <w:ind w:left="0" w:firstLine="0"/>
              <w:jc w:val="left"/>
            </w:pPr>
            <w:r>
              <w:t xml:space="preserve">Git, GitHub, VS Code, Chrome </w:t>
            </w:r>
            <w:r w:rsidR="008F0991" w:rsidRPr="008F0991">
              <w:t>Tools &amp; Version Control</w:t>
            </w:r>
            <w:r>
              <w:t>, Multi-browser Compatibility Testing</w:t>
            </w:r>
          </w:p>
        </w:tc>
      </w:tr>
      <w:tr w:rsidR="002440D9" w14:paraId="25F4FA75" w14:textId="77777777">
        <w:trPr>
          <w:trHeight w:val="46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vAlign w:val="center"/>
          </w:tcPr>
          <w:p w14:paraId="37A621EE" w14:textId="77777777" w:rsidR="002440D9" w:rsidRDefault="00BC146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</w:rPr>
              <w:t>Backend (Basic)</w:t>
            </w:r>
          </w:p>
        </w:tc>
        <w:tc>
          <w:tcPr>
            <w:tcW w:w="81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70803F" w14:textId="56AA754C" w:rsidR="002440D9" w:rsidRDefault="00EF582C">
            <w:pPr>
              <w:spacing w:after="0" w:line="259" w:lineRule="auto"/>
              <w:ind w:left="0" w:firstLine="0"/>
              <w:jc w:val="left"/>
            </w:pPr>
            <w:r>
              <w:t>PHP, Form Handling, Basic Server-Side Integration</w:t>
            </w:r>
          </w:p>
        </w:tc>
      </w:tr>
      <w:tr w:rsidR="002440D9" w14:paraId="56881265" w14:textId="77777777">
        <w:trPr>
          <w:trHeight w:val="460"/>
        </w:trPr>
        <w:tc>
          <w:tcPr>
            <w:tcW w:w="19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vAlign w:val="center"/>
          </w:tcPr>
          <w:p w14:paraId="423920DD" w14:textId="77777777" w:rsidR="002440D9" w:rsidRDefault="00BC146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</w:rPr>
              <w:t>Soft Skills</w:t>
            </w:r>
          </w:p>
        </w:tc>
        <w:tc>
          <w:tcPr>
            <w:tcW w:w="81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AE8744" w14:textId="77777777" w:rsidR="002440D9" w:rsidRDefault="00BC1466">
            <w:pPr>
              <w:spacing w:after="0" w:line="259" w:lineRule="auto"/>
              <w:ind w:left="0" w:firstLine="0"/>
              <w:jc w:val="left"/>
            </w:pPr>
            <w:r>
              <w:t>Client Communication, Feedback Integration, Deadline Management, Attention to Detail</w:t>
            </w:r>
          </w:p>
        </w:tc>
      </w:tr>
    </w:tbl>
    <w:p w14:paraId="3F5B8378" w14:textId="77777777" w:rsidR="00EF582C" w:rsidRDefault="00EF582C">
      <w:pPr>
        <w:pStyle w:val="Heading1"/>
        <w:ind w:left="-5"/>
      </w:pPr>
    </w:p>
    <w:p w14:paraId="3D368C9A" w14:textId="6462DA3F" w:rsidR="002440D9" w:rsidRDefault="00BC1466">
      <w:pPr>
        <w:pStyle w:val="Heading1"/>
        <w:ind w:left="-5"/>
      </w:pPr>
      <w:r>
        <w:t>PROFESSIONAL EXPERIENCE</w:t>
      </w:r>
    </w:p>
    <w:p w14:paraId="70BCB69A" w14:textId="77777777" w:rsidR="002440D9" w:rsidRDefault="00BC1466">
      <w:pPr>
        <w:spacing w:after="13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C334D8" wp14:editId="1CCF03F5">
                <wp:extent cx="6522720" cy="19050"/>
                <wp:effectExtent l="0" t="0" r="0" b="0"/>
                <wp:docPr id="2336" name="Group 2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9050"/>
                          <a:chOff x="0" y="0"/>
                          <a:chExt cx="6522720" cy="1905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6" style="width:513.6pt;height:1.5pt;mso-position-horizontal-relative:char;mso-position-vertical-relative:line" coordsize="65227,190">
                <v:shape id="Shape 54" style="position:absolute;width:65227;height:0;left:0;top:0;" coordsize="6522720,0" path="m0,0l6522720,0">
                  <v:stroke weight="1.5pt" endcap="round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12B616CD" w14:textId="77777777" w:rsidR="002440D9" w:rsidRDefault="00BC1466">
      <w:pPr>
        <w:tabs>
          <w:tab w:val="right" w:pos="10272"/>
        </w:tabs>
        <w:spacing w:after="28" w:line="259" w:lineRule="auto"/>
        <w:ind w:left="0" w:firstLine="0"/>
        <w:jc w:val="left"/>
      </w:pPr>
      <w:r>
        <w:rPr>
          <w:b/>
          <w:sz w:val="20"/>
        </w:rPr>
        <w:t>Frontend Developer</w:t>
      </w:r>
      <w:r>
        <w:rPr>
          <w:b/>
          <w:sz w:val="20"/>
        </w:rPr>
        <w:tab/>
      </w:r>
      <w:r>
        <w:rPr>
          <w:i/>
          <w:color w:val="555555"/>
          <w:sz w:val="18"/>
        </w:rPr>
        <w:t>February 2026 – April 2026</w:t>
      </w:r>
    </w:p>
    <w:p w14:paraId="6E957CD4" w14:textId="12A3B598" w:rsidR="002440D9" w:rsidRDefault="00BC1466">
      <w:pPr>
        <w:spacing w:after="64" w:line="259" w:lineRule="auto"/>
        <w:ind w:left="-5" w:hanging="10"/>
        <w:jc w:val="left"/>
      </w:pPr>
      <w:r>
        <w:rPr>
          <w:i/>
          <w:color w:val="555555"/>
        </w:rPr>
        <w:t>Coding</w:t>
      </w:r>
      <w:r w:rsidR="008F0991">
        <w:rPr>
          <w:i/>
          <w:color w:val="555555"/>
        </w:rPr>
        <w:t xml:space="preserve"> </w:t>
      </w:r>
      <w:r>
        <w:rPr>
          <w:i/>
          <w:color w:val="555555"/>
        </w:rPr>
        <w:t>Gang, Ludhiana</w:t>
      </w:r>
    </w:p>
    <w:p w14:paraId="5CA24E06" w14:textId="77777777" w:rsidR="00EF582C" w:rsidRDefault="00EF582C">
      <w:pPr>
        <w:numPr>
          <w:ilvl w:val="0"/>
          <w:numId w:val="1"/>
        </w:numPr>
        <w:ind w:hanging="173"/>
      </w:pPr>
      <w:r>
        <w:t xml:space="preserve">Built 4 client websites from scratch using HTML5, CSS3, and Bootstrap 5 — made sure every one of them looked right on mobile, tablet, and desktop before </w:t>
      </w:r>
      <w:proofErr w:type="spellStart"/>
      <w:r>
        <w:t>handoff.</w:t>
      </w:r>
      <w:proofErr w:type="spellEnd"/>
    </w:p>
    <w:p w14:paraId="50FA6043" w14:textId="6B23EF5A" w:rsidR="002440D9" w:rsidRDefault="00BC1466">
      <w:pPr>
        <w:numPr>
          <w:ilvl w:val="0"/>
          <w:numId w:val="1"/>
        </w:numPr>
        <w:ind w:hanging="173"/>
      </w:pPr>
      <w:r>
        <w:t>Executed GSAP and AOS animations to enhance visual storytelling, boosting average session duration by 25% o</w:t>
      </w:r>
      <w:r w:rsidR="008F0991">
        <w:t>n</w:t>
      </w:r>
      <w:r>
        <w:t>-page fix spacing on all 4 completed builds.</w:t>
      </w:r>
    </w:p>
    <w:p w14:paraId="304BD843" w14:textId="29599177" w:rsidR="002440D9" w:rsidRDefault="00BC1466">
      <w:pPr>
        <w:numPr>
          <w:ilvl w:val="0"/>
          <w:numId w:val="1"/>
        </w:numPr>
        <w:ind w:hanging="173"/>
      </w:pPr>
      <w:r>
        <w:t>R</w:t>
      </w:r>
      <w:r w:rsidR="008F0991">
        <w:t>u</w:t>
      </w:r>
      <w:r>
        <w:t>n thorough compatibility testing on Chrome, Firefox, Safari, and Edge via Dev</w:t>
      </w:r>
      <w:r w:rsidR="008F0991">
        <w:t xml:space="preserve"> </w:t>
      </w:r>
      <w:r>
        <w:t>Tools, resolving 98% of layout issues</w:t>
      </w:r>
      <w:r w:rsidR="008F0991">
        <w:t xml:space="preserve"> </w:t>
      </w:r>
      <w:r>
        <w:t>and hitting pixel-perfect compliance on every build.</w:t>
      </w:r>
    </w:p>
    <w:p w14:paraId="68B447B9" w14:textId="58172E04" w:rsidR="002440D9" w:rsidRDefault="00BC1466">
      <w:pPr>
        <w:numPr>
          <w:ilvl w:val="0"/>
          <w:numId w:val="1"/>
        </w:numPr>
        <w:ind w:hanging="173"/>
      </w:pPr>
      <w:r>
        <w:t>Partnered with clients via structured feedback loops, cutting sign-off cycles by 20% while hitting 100% on-time</w:t>
      </w:r>
      <w:r w:rsidR="008F0991">
        <w:t xml:space="preserve"> </w:t>
      </w:r>
      <w:r>
        <w:t>completion on all projects.</w:t>
      </w:r>
    </w:p>
    <w:p w14:paraId="673065B0" w14:textId="77777777" w:rsidR="002440D9" w:rsidRDefault="00BC1466">
      <w:pPr>
        <w:tabs>
          <w:tab w:val="right" w:pos="10272"/>
        </w:tabs>
        <w:spacing w:after="28" w:line="259" w:lineRule="auto"/>
        <w:ind w:left="0" w:firstLine="0"/>
        <w:jc w:val="left"/>
      </w:pPr>
      <w:r>
        <w:rPr>
          <w:b/>
          <w:sz w:val="20"/>
        </w:rPr>
        <w:t>Frontend Developer Intern</w:t>
      </w:r>
      <w:r>
        <w:rPr>
          <w:b/>
          <w:sz w:val="20"/>
        </w:rPr>
        <w:tab/>
      </w:r>
      <w:r>
        <w:rPr>
          <w:i/>
          <w:color w:val="555555"/>
          <w:sz w:val="18"/>
        </w:rPr>
        <w:t>July 2025 – December 2025</w:t>
      </w:r>
    </w:p>
    <w:p w14:paraId="46B9F6D7" w14:textId="77777777" w:rsidR="002440D9" w:rsidRDefault="00BC1466">
      <w:pPr>
        <w:spacing w:after="64" w:line="259" w:lineRule="auto"/>
        <w:ind w:left="-5" w:hanging="10"/>
        <w:jc w:val="left"/>
      </w:pPr>
      <w:r>
        <w:rPr>
          <w:i/>
          <w:color w:val="555555"/>
        </w:rPr>
        <w:t>W3WC (Agency)</w:t>
      </w:r>
    </w:p>
    <w:p w14:paraId="673F7124" w14:textId="48030642" w:rsidR="002440D9" w:rsidRDefault="00BC1466">
      <w:pPr>
        <w:numPr>
          <w:ilvl w:val="0"/>
          <w:numId w:val="1"/>
        </w:numPr>
        <w:ind w:hanging="173"/>
      </w:pPr>
      <w:r>
        <w:t>Converted 10+ high-fidelity Figma wireframes into production-ready, modular code using JavaScript and semantic</w:t>
      </w:r>
      <w:r w:rsidR="008F0991">
        <w:t xml:space="preserve"> </w:t>
      </w:r>
      <w:r>
        <w:t>HTML/CSS — cutting design-to-code turnaround by 30%.</w:t>
      </w:r>
    </w:p>
    <w:p w14:paraId="07E46685" w14:textId="223F9DFE" w:rsidR="002440D9" w:rsidRDefault="00BC1466">
      <w:pPr>
        <w:numPr>
          <w:ilvl w:val="0"/>
          <w:numId w:val="1"/>
        </w:numPr>
        <w:ind w:hanging="173"/>
      </w:pPr>
      <w:r>
        <w:t>Built and optimized the agency portfolio site from scratch, hitting a 90+ Google Lighthouse performance score through</w:t>
      </w:r>
      <w:r w:rsidR="008F0991">
        <w:t xml:space="preserve"> </w:t>
      </w:r>
      <w:r>
        <w:t>asset compression, lazy loading, and clean code.</w:t>
      </w:r>
    </w:p>
    <w:p w14:paraId="603DBA21" w14:textId="70265455" w:rsidR="002440D9" w:rsidRDefault="00BC1466">
      <w:pPr>
        <w:numPr>
          <w:ilvl w:val="0"/>
          <w:numId w:val="1"/>
        </w:numPr>
        <w:ind w:hanging="173"/>
      </w:pPr>
      <w:r>
        <w:t>Adopted agile workflows with Git-based version control, contributing to 15+ code reviews with zero merge conflicts over 6 months.</w:t>
      </w:r>
    </w:p>
    <w:p w14:paraId="3B1A7E92" w14:textId="7D9CE865" w:rsidR="002440D9" w:rsidRDefault="00BC1466">
      <w:pPr>
        <w:numPr>
          <w:ilvl w:val="0"/>
          <w:numId w:val="1"/>
        </w:numPr>
        <w:ind w:hanging="173"/>
      </w:pPr>
      <w:r>
        <w:lastRenderedPageBreak/>
        <w:t>Worked within a team of 5+ designers and developers, completing all sprint tasks on schedule while upholding unified</w:t>
      </w:r>
      <w:r w:rsidR="008F0991">
        <w:t xml:space="preserve"> </w:t>
      </w:r>
      <w:r>
        <w:t>component and typography systems.</w:t>
      </w:r>
    </w:p>
    <w:p w14:paraId="0276872D" w14:textId="77777777" w:rsidR="002440D9" w:rsidRDefault="00BC1466">
      <w:pPr>
        <w:tabs>
          <w:tab w:val="right" w:pos="10272"/>
        </w:tabs>
        <w:spacing w:after="25" w:line="259" w:lineRule="auto"/>
        <w:ind w:left="0" w:firstLine="0"/>
        <w:jc w:val="left"/>
      </w:pPr>
      <w:r>
        <w:rPr>
          <w:b/>
          <w:sz w:val="20"/>
        </w:rPr>
        <w:t>Freelance Web Designer &amp; Frontend Developer</w:t>
      </w:r>
      <w:r>
        <w:rPr>
          <w:b/>
          <w:sz w:val="20"/>
        </w:rPr>
        <w:tab/>
      </w:r>
      <w:r>
        <w:rPr>
          <w:i/>
          <w:color w:val="555555"/>
          <w:sz w:val="18"/>
        </w:rPr>
        <w:t>2025 – Present</w:t>
      </w:r>
    </w:p>
    <w:p w14:paraId="182C7E8D" w14:textId="77777777" w:rsidR="002440D9" w:rsidRDefault="00BC1466">
      <w:pPr>
        <w:spacing w:after="64" w:line="259" w:lineRule="auto"/>
        <w:ind w:left="-5" w:hanging="10"/>
        <w:jc w:val="left"/>
      </w:pPr>
      <w:r>
        <w:rPr>
          <w:i/>
          <w:color w:val="555555"/>
        </w:rPr>
        <w:t>Multiple Clients</w:t>
      </w:r>
    </w:p>
    <w:p w14:paraId="7DFF9959" w14:textId="078C63B4" w:rsidR="002440D9" w:rsidRDefault="00BC1466">
      <w:pPr>
        <w:numPr>
          <w:ilvl w:val="0"/>
          <w:numId w:val="1"/>
        </w:numPr>
        <w:ind w:hanging="173"/>
      </w:pPr>
      <w:r>
        <w:t>Independently handled end-to-end development of 3+ client projects spanning corporate, educational, and immersive</w:t>
      </w:r>
      <w:r w:rsidR="008F0991">
        <w:t xml:space="preserve"> </w:t>
      </w:r>
      <w:r>
        <w:t>UI/UX sites — sole engineer and designer on each.</w:t>
      </w:r>
    </w:p>
    <w:p w14:paraId="51AAF007" w14:textId="2FD9B15B" w:rsidR="002440D9" w:rsidRDefault="00BC1466">
      <w:pPr>
        <w:numPr>
          <w:ilvl w:val="0"/>
          <w:numId w:val="1"/>
        </w:numPr>
        <w:ind w:hanging="173"/>
      </w:pPr>
      <w:r>
        <w:t>Crafted unique visual identities and responsive grid layouts per client brief, earning 100% satisfaction and 2+ repeat</w:t>
      </w:r>
      <w:r w:rsidR="008F0991">
        <w:t xml:space="preserve"> </w:t>
      </w:r>
      <w:r>
        <w:t>contracts via strong communication.</w:t>
      </w:r>
    </w:p>
    <w:p w14:paraId="25C730C2" w14:textId="23ADB6A7" w:rsidR="002440D9" w:rsidRDefault="00BC1466">
      <w:pPr>
        <w:numPr>
          <w:ilvl w:val="0"/>
          <w:numId w:val="1"/>
        </w:numPr>
        <w:ind w:hanging="173"/>
      </w:pPr>
      <w:r>
        <w:t>Applied lazy loading, image compression, and clean coding standards, cutting average page-load time by 40% on all</w:t>
      </w:r>
      <w:r w:rsidR="008F0991">
        <w:t xml:space="preserve"> </w:t>
      </w:r>
      <w:r>
        <w:t>freelance work.</w:t>
      </w:r>
    </w:p>
    <w:p w14:paraId="65A651C0" w14:textId="5A44EDA6" w:rsidR="002440D9" w:rsidRDefault="00BC1466">
      <w:pPr>
        <w:numPr>
          <w:ilvl w:val="0"/>
          <w:numId w:val="1"/>
        </w:numPr>
        <w:spacing w:after="210"/>
        <w:ind w:hanging="173"/>
      </w:pPr>
      <w:r>
        <w:t>Maintained a 100% on-time completion record using structured scope documentation and proactive deadline tracking on</w:t>
      </w:r>
      <w:r w:rsidR="008F0991">
        <w:t xml:space="preserve"> </w:t>
      </w:r>
      <w:r>
        <w:t>every engagement.</w:t>
      </w:r>
    </w:p>
    <w:p w14:paraId="389B1355" w14:textId="77777777" w:rsidR="002440D9" w:rsidRDefault="00BC1466">
      <w:pPr>
        <w:pStyle w:val="Heading1"/>
        <w:ind w:left="-5"/>
      </w:pPr>
      <w:r>
        <w:t>KEY PROJECTS</w:t>
      </w:r>
    </w:p>
    <w:p w14:paraId="304182E4" w14:textId="77777777" w:rsidR="002440D9" w:rsidRDefault="00BC1466">
      <w:pPr>
        <w:spacing w:after="19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D79E67" wp14:editId="06E4AB71">
                <wp:extent cx="6522720" cy="19050"/>
                <wp:effectExtent l="0" t="0" r="0" b="0"/>
                <wp:docPr id="1954" name="Group 1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9050"/>
                          <a:chOff x="0" y="0"/>
                          <a:chExt cx="6522720" cy="19050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4" style="width:513.6pt;height:1.5pt;mso-position-horizontal-relative:char;mso-position-vertical-relative:line" coordsize="65227,190">
                <v:shape id="Shape 111" style="position:absolute;width:65227;height:0;left:0;top:0;" coordsize="6522720,0" path="m0,0l6522720,0">
                  <v:stroke weight="1.5pt" endcap="round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5C472497" w14:textId="77777777" w:rsidR="002440D9" w:rsidRDefault="00BC1466">
      <w:pPr>
        <w:spacing w:after="45" w:line="259" w:lineRule="auto"/>
        <w:ind w:left="-5" w:hanging="10"/>
        <w:jc w:val="left"/>
      </w:pPr>
      <w:r>
        <w:rPr>
          <w:b/>
          <w:color w:val="2E75B6"/>
        </w:rPr>
        <w:t xml:space="preserve">Personal Portfolio Website </w:t>
      </w:r>
      <w:hyperlink r:id="rId10">
        <w:r>
          <w:rPr>
            <w:b/>
            <w:color w:val="2E75B6"/>
            <w:u w:val="single" w:color="2E75B6"/>
          </w:rPr>
          <w:t>[Live]</w:t>
        </w:r>
      </w:hyperlink>
      <w:r>
        <w:rPr>
          <w:b/>
          <w:color w:val="2E75B6"/>
        </w:rPr>
        <w:t xml:space="preserve"> </w:t>
      </w:r>
      <w:r>
        <w:rPr>
          <w:b/>
          <w:i/>
          <w:color w:val="555555"/>
          <w:sz w:val="18"/>
        </w:rPr>
        <w:t>| HTML5, CSS3, JavaScript, GSAP</w:t>
      </w:r>
    </w:p>
    <w:p w14:paraId="3053A4CD" w14:textId="77777777" w:rsidR="002440D9" w:rsidRDefault="00BC1466">
      <w:pPr>
        <w:numPr>
          <w:ilvl w:val="0"/>
          <w:numId w:val="2"/>
        </w:numPr>
        <w:ind w:hanging="165"/>
      </w:pPr>
      <w:r>
        <w:t>Built a fully responsive portfolio from scratch with seamless performance on mobile, tablet, and desktop — scoring 95+on Google Lighthouse.</w:t>
      </w:r>
    </w:p>
    <w:p w14:paraId="13E60E30" w14:textId="215DD000" w:rsidR="002440D9" w:rsidRDefault="00BC1466">
      <w:pPr>
        <w:numPr>
          <w:ilvl w:val="0"/>
          <w:numId w:val="2"/>
        </w:numPr>
        <w:spacing w:after="143"/>
        <w:ind w:hanging="165"/>
      </w:pPr>
      <w:r>
        <w:t>Integrated GSAP animations and smooth transitions, trimming page-load time by 35% and making a strong first</w:t>
      </w:r>
      <w:r w:rsidR="008F0991">
        <w:t xml:space="preserve"> </w:t>
      </w:r>
      <w:r>
        <w:t>impression on recruiters.</w:t>
      </w:r>
    </w:p>
    <w:p w14:paraId="7BBB0660" w14:textId="77777777" w:rsidR="002440D9" w:rsidRDefault="00BC1466">
      <w:pPr>
        <w:spacing w:after="45" w:line="259" w:lineRule="auto"/>
        <w:ind w:left="-5" w:hanging="10"/>
        <w:jc w:val="left"/>
      </w:pPr>
      <w:r>
        <w:rPr>
          <w:b/>
          <w:color w:val="2E75B6"/>
        </w:rPr>
        <w:t xml:space="preserve">Corporate Website </w:t>
      </w:r>
      <w:hyperlink r:id="rId11">
        <w:r>
          <w:rPr>
            <w:b/>
            <w:color w:val="2E75B6"/>
            <w:u w:val="single" w:color="2E75B6"/>
          </w:rPr>
          <w:t>[Live]</w:t>
        </w:r>
      </w:hyperlink>
      <w:r>
        <w:rPr>
          <w:b/>
          <w:color w:val="2E75B6"/>
        </w:rPr>
        <w:t xml:space="preserve"> </w:t>
      </w:r>
      <w:r>
        <w:rPr>
          <w:b/>
          <w:i/>
          <w:color w:val="555555"/>
          <w:sz w:val="18"/>
        </w:rPr>
        <w:t>| Bootstrap 5, AOS</w:t>
      </w:r>
    </w:p>
    <w:p w14:paraId="50F080E4" w14:textId="77777777" w:rsidR="002440D9" w:rsidRDefault="00BC1466">
      <w:pPr>
        <w:numPr>
          <w:ilvl w:val="0"/>
          <w:numId w:val="2"/>
        </w:numPr>
        <w:ind w:hanging="165"/>
      </w:pPr>
      <w:r>
        <w:t>Developed a 6-section corporate site in Bootstrap 5 with enterprise branding, hover effects, and a fully responsive grid— replicating professional design standards.</w:t>
      </w:r>
    </w:p>
    <w:p w14:paraId="358D99F3" w14:textId="2701498C" w:rsidR="002440D9" w:rsidRDefault="00BC1466">
      <w:pPr>
        <w:numPr>
          <w:ilvl w:val="0"/>
          <w:numId w:val="2"/>
        </w:numPr>
        <w:spacing w:after="143"/>
        <w:ind w:hanging="165"/>
      </w:pPr>
      <w:r>
        <w:t>Added AOS reveal animations on 10+ UI elements, lifting scroll-depth engagement by 20% and improving overall</w:t>
      </w:r>
      <w:r w:rsidR="008F0991">
        <w:t xml:space="preserve"> </w:t>
      </w:r>
      <w:r>
        <w:t>browsing flow.</w:t>
      </w:r>
    </w:p>
    <w:p w14:paraId="1457C111" w14:textId="77777777" w:rsidR="002440D9" w:rsidRDefault="00BC1466">
      <w:pPr>
        <w:pStyle w:val="Heading2"/>
        <w:ind w:left="-5"/>
      </w:pPr>
      <w:r>
        <w:t xml:space="preserve">W3WC School / Educational Website </w:t>
      </w:r>
      <w:r>
        <w:rPr>
          <w:i/>
          <w:color w:val="555555"/>
          <w:sz w:val="18"/>
        </w:rPr>
        <w:t>| HTML5, CSS3, JavaScript</w:t>
      </w:r>
    </w:p>
    <w:p w14:paraId="05966F16" w14:textId="776F4684" w:rsidR="002440D9" w:rsidRDefault="00BC1466">
      <w:pPr>
        <w:numPr>
          <w:ilvl w:val="0"/>
          <w:numId w:val="3"/>
        </w:numPr>
        <w:ind w:hanging="139"/>
      </w:pPr>
      <w:r>
        <w:t>Architected and provided a complete 8-page institutional site with structured navigation, content hierarchy, and clean</w:t>
      </w:r>
      <w:r w:rsidR="008F0991">
        <w:t xml:space="preserve"> </w:t>
      </w:r>
      <w:r>
        <w:t>academic styling — finished 3 days ahead of schedule.</w:t>
      </w:r>
    </w:p>
    <w:p w14:paraId="77306486" w14:textId="3CE67514" w:rsidR="002440D9" w:rsidRDefault="00BC1466">
      <w:pPr>
        <w:numPr>
          <w:ilvl w:val="0"/>
          <w:numId w:val="3"/>
        </w:numPr>
        <w:spacing w:after="143"/>
        <w:ind w:hanging="139"/>
      </w:pPr>
      <w:r>
        <w:t>Ensured 100% multi-browser compatibility (Chrome, Firefox, Safari, Edge) with mobile-first responsiveness — passed all QA checks on first submission.</w:t>
      </w:r>
    </w:p>
    <w:p w14:paraId="168D581A" w14:textId="77777777" w:rsidR="002440D9" w:rsidRDefault="00BC1466">
      <w:pPr>
        <w:pStyle w:val="Heading2"/>
        <w:ind w:left="-5"/>
      </w:pPr>
      <w:r>
        <w:t xml:space="preserve">Wildlife &amp; Nature Themed Website </w:t>
      </w:r>
      <w:hyperlink r:id="rId12">
        <w:r>
          <w:rPr>
            <w:u w:val="single" w:color="2E75B6"/>
          </w:rPr>
          <w:t>[Live]</w:t>
        </w:r>
      </w:hyperlink>
      <w:r>
        <w:t xml:space="preserve"> </w:t>
      </w:r>
      <w:r>
        <w:rPr>
          <w:i/>
          <w:color w:val="555555"/>
          <w:sz w:val="18"/>
        </w:rPr>
        <w:t>| CSS Grid, Typography</w:t>
      </w:r>
    </w:p>
    <w:p w14:paraId="477994D1" w14:textId="77777777" w:rsidR="002440D9" w:rsidRDefault="00BC1466">
      <w:pPr>
        <w:spacing w:after="210"/>
        <w:ind w:left="275"/>
      </w:pPr>
      <w:r>
        <w:t>• Produced a visually immersive nature site with curated galleries and CSS grid layouts, showcasing strong aesthetic judgment and creative frontend execution.</w:t>
      </w:r>
    </w:p>
    <w:p w14:paraId="1E4EF8AF" w14:textId="77777777" w:rsidR="002440D9" w:rsidRDefault="00BC1466">
      <w:pPr>
        <w:pStyle w:val="Heading1"/>
        <w:ind w:left="-5"/>
      </w:pPr>
      <w:r>
        <w:t>EDUCATION</w:t>
      </w:r>
    </w:p>
    <w:p w14:paraId="56A7147C" w14:textId="77777777" w:rsidR="002440D9" w:rsidRDefault="00BC1466">
      <w:pPr>
        <w:spacing w:after="13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91AF3F" wp14:editId="28FCC946">
                <wp:extent cx="6522720" cy="19050"/>
                <wp:effectExtent l="0" t="0" r="0" b="0"/>
                <wp:docPr id="1955" name="Group 1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9050"/>
                          <a:chOff x="0" y="0"/>
                          <a:chExt cx="6522720" cy="1905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5" style="width:513.6pt;height:1.5pt;mso-position-horizontal-relative:char;mso-position-vertical-relative:line" coordsize="65227,190">
                <v:shape id="Shape 138" style="position:absolute;width:65227;height:0;left:0;top:0;" coordsize="6522720,0" path="m0,0l6522720,0">
                  <v:stroke weight="1.5pt" endcap="round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62C9BAC0" w14:textId="01EBA419" w:rsidR="002440D9" w:rsidRDefault="00BC1466">
      <w:pPr>
        <w:tabs>
          <w:tab w:val="right" w:pos="10272"/>
        </w:tabs>
        <w:spacing w:after="25" w:line="259" w:lineRule="auto"/>
        <w:ind w:left="0" w:firstLine="0"/>
        <w:jc w:val="left"/>
      </w:pPr>
      <w:r>
        <w:rPr>
          <w:b/>
          <w:sz w:val="20"/>
        </w:rPr>
        <w:t>Bachelor of Computer Applications (BCA)</w:t>
      </w:r>
      <w:r>
        <w:rPr>
          <w:b/>
          <w:sz w:val="20"/>
        </w:rPr>
        <w:tab/>
      </w:r>
      <w:r>
        <w:rPr>
          <w:i/>
          <w:color w:val="555555"/>
          <w:sz w:val="18"/>
        </w:rPr>
        <w:t>202</w:t>
      </w:r>
      <w:r w:rsidR="008F0991">
        <w:rPr>
          <w:i/>
          <w:color w:val="555555"/>
          <w:sz w:val="18"/>
        </w:rPr>
        <w:t>3</w:t>
      </w:r>
      <w:r>
        <w:rPr>
          <w:i/>
          <w:color w:val="555555"/>
          <w:sz w:val="18"/>
        </w:rPr>
        <w:t xml:space="preserve"> – 202</w:t>
      </w:r>
      <w:r w:rsidR="008F0991">
        <w:rPr>
          <w:i/>
          <w:color w:val="555555"/>
          <w:sz w:val="18"/>
        </w:rPr>
        <w:t>6</w:t>
      </w:r>
    </w:p>
    <w:p w14:paraId="700E528E" w14:textId="43C6843E" w:rsidR="002440D9" w:rsidRDefault="00BC1466">
      <w:pPr>
        <w:spacing w:after="64" w:line="259" w:lineRule="auto"/>
        <w:ind w:left="-5" w:hanging="10"/>
        <w:jc w:val="left"/>
      </w:pPr>
      <w:proofErr w:type="spellStart"/>
      <w:proofErr w:type="gramStart"/>
      <w:r>
        <w:rPr>
          <w:i/>
          <w:color w:val="555555"/>
        </w:rPr>
        <w:t>Kaml</w:t>
      </w:r>
      <w:r w:rsidR="008F0991">
        <w:rPr>
          <w:i/>
          <w:color w:val="555555"/>
        </w:rPr>
        <w:t>a</w:t>
      </w:r>
      <w:proofErr w:type="spellEnd"/>
      <w:r w:rsidR="008F0991">
        <w:rPr>
          <w:i/>
          <w:color w:val="555555"/>
        </w:rPr>
        <w:t xml:space="preserve"> </w:t>
      </w:r>
      <w:r>
        <w:rPr>
          <w:i/>
          <w:color w:val="555555"/>
        </w:rPr>
        <w:t xml:space="preserve"> </w:t>
      </w:r>
      <w:proofErr w:type="spellStart"/>
      <w:r>
        <w:rPr>
          <w:i/>
          <w:color w:val="555555"/>
        </w:rPr>
        <w:t>Lohtiya</w:t>
      </w:r>
      <w:proofErr w:type="spellEnd"/>
      <w:proofErr w:type="gramEnd"/>
      <w:r>
        <w:rPr>
          <w:i/>
          <w:color w:val="555555"/>
        </w:rPr>
        <w:t xml:space="preserve"> College, Ludhiana (Punjabi University)</w:t>
      </w:r>
    </w:p>
    <w:p w14:paraId="7082069F" w14:textId="31CC2840" w:rsidR="002440D9" w:rsidRDefault="00BC1466">
      <w:pPr>
        <w:numPr>
          <w:ilvl w:val="0"/>
          <w:numId w:val="4"/>
        </w:numPr>
        <w:ind w:hanging="168"/>
      </w:pPr>
      <w:r>
        <w:t>Coursework: UI/UX Design, Responsive Web Development, Frontend Technologies, Database Management, and</w:t>
      </w:r>
      <w:r w:rsidR="008F0991">
        <w:t xml:space="preserve"> </w:t>
      </w:r>
      <w:r>
        <w:t>Software Engineering.</w:t>
      </w:r>
    </w:p>
    <w:p w14:paraId="4744F779" w14:textId="77777777" w:rsidR="002440D9" w:rsidRDefault="00BC1466">
      <w:pPr>
        <w:numPr>
          <w:ilvl w:val="0"/>
          <w:numId w:val="4"/>
        </w:numPr>
        <w:spacing w:after="213"/>
        <w:ind w:hanging="168"/>
      </w:pPr>
      <w:r>
        <w:t>Applied design theory in 5+ academic projects, bridging classroom concepts with industry-standard frontend practices.</w:t>
      </w:r>
    </w:p>
    <w:p w14:paraId="3BD6C495" w14:textId="77777777" w:rsidR="002440D9" w:rsidRDefault="00BC1466">
      <w:pPr>
        <w:pStyle w:val="Heading1"/>
        <w:ind w:left="-5"/>
      </w:pPr>
      <w:r>
        <w:t>ADDITIONAL STRENGTHS</w:t>
      </w:r>
    </w:p>
    <w:p w14:paraId="394069FC" w14:textId="77777777" w:rsidR="002440D9" w:rsidRDefault="00BC1466">
      <w:pPr>
        <w:spacing w:after="13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C23D8D" wp14:editId="2AC009C3">
                <wp:extent cx="6522720" cy="19050"/>
                <wp:effectExtent l="0" t="0" r="0" b="0"/>
                <wp:docPr id="1956" name="Group 1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9050"/>
                          <a:chOff x="0" y="0"/>
                          <a:chExt cx="6522720" cy="19050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6" style="width:513.6pt;height:1.5pt;mso-position-horizontal-relative:char;mso-position-vertical-relative:line" coordsize="65227,190">
                <v:shape id="Shape 146" style="position:absolute;width:65227;height:0;left:0;top:0;" coordsize="6522720,0" path="m0,0l6522720,0">
                  <v:stroke weight="1.5pt" endcap="round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772ECAED" w14:textId="0030F50C" w:rsidR="002440D9" w:rsidRDefault="00BC1466">
      <w:pPr>
        <w:numPr>
          <w:ilvl w:val="0"/>
          <w:numId w:val="5"/>
        </w:numPr>
        <w:ind w:hanging="157"/>
      </w:pPr>
      <w:r>
        <w:t>Proficient in video editing and digital content creation — motion design and visual storytelling skills add unique value in</w:t>
      </w:r>
      <w:r w:rsidR="008F0991">
        <w:t xml:space="preserve"> </w:t>
      </w:r>
      <w:r>
        <w:t>agency and creative environments.</w:t>
      </w:r>
    </w:p>
    <w:p w14:paraId="592BD2E4" w14:textId="77777777" w:rsidR="002440D9" w:rsidRDefault="00BC1466">
      <w:pPr>
        <w:numPr>
          <w:ilvl w:val="0"/>
          <w:numId w:val="5"/>
        </w:numPr>
        <w:ind w:hanging="157"/>
      </w:pPr>
      <w:r>
        <w:t>Currently upskilling in React.js — building component-based projects to move into full-stack development within 6months.</w:t>
      </w:r>
    </w:p>
    <w:sectPr w:rsidR="002440D9">
      <w:pgSz w:w="12240" w:h="15840"/>
      <w:pgMar w:top="894" w:right="984" w:bottom="941" w:left="9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56B81"/>
    <w:multiLevelType w:val="hybridMultilevel"/>
    <w:tmpl w:val="27F09630"/>
    <w:lvl w:ilvl="0" w:tplc="41A824F0">
      <w:start w:val="1"/>
      <w:numFmt w:val="bullet"/>
      <w:lvlText w:val="•"/>
      <w:lvlJc w:val="left"/>
      <w:pPr>
        <w:ind w:left="238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0901C08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3A6A588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7A4276A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70A61DA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EE491DC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B046EEC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772A934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B927462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37A10"/>
    <w:multiLevelType w:val="hybridMultilevel"/>
    <w:tmpl w:val="FE5EF9F8"/>
    <w:lvl w:ilvl="0" w:tplc="52C81D22">
      <w:start w:val="1"/>
      <w:numFmt w:val="bullet"/>
      <w:lvlText w:val="•"/>
      <w:lvlJc w:val="left"/>
      <w:pPr>
        <w:ind w:left="204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E0AD864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DF0C0C8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4A622FA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9161DBC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9E47EEE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772ACD4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894BCF2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0543A02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256C3E"/>
    <w:multiLevelType w:val="hybridMultilevel"/>
    <w:tmpl w:val="9E3AC542"/>
    <w:lvl w:ilvl="0" w:tplc="0B9CC8F6">
      <w:start w:val="1"/>
      <w:numFmt w:val="bullet"/>
      <w:lvlText w:val="•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6A03534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206E2A6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FAABB80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972CE7E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9DE547C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492482A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6B0A6C6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5362FE0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DF08B0"/>
    <w:multiLevelType w:val="hybridMultilevel"/>
    <w:tmpl w:val="0BF870FA"/>
    <w:lvl w:ilvl="0" w:tplc="AB3A5B66">
      <w:start w:val="1"/>
      <w:numFmt w:val="bullet"/>
      <w:lvlText w:val="•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B1A5F90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DD4A58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DA4A87E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238E584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D8820DE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B809F34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0A6DCA6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E420DA6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62444D"/>
    <w:multiLevelType w:val="hybridMultilevel"/>
    <w:tmpl w:val="EE4807DE"/>
    <w:lvl w:ilvl="0" w:tplc="124ADF0A">
      <w:start w:val="1"/>
      <w:numFmt w:val="bullet"/>
      <w:lvlText w:val="•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57EEABC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766E4DA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E04026A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74AE8EC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C4ED318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EECB27E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E980A1E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3F8773C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0D9"/>
    <w:rsid w:val="002440D9"/>
    <w:rsid w:val="006F6F9F"/>
    <w:rsid w:val="008F0991"/>
    <w:rsid w:val="00BC1466"/>
    <w:rsid w:val="00EF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57DD0"/>
  <w15:docId w15:val="{81C3154C-0247-4EA7-A9FA-D49A15D7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86" w:lineRule="auto"/>
      <w:ind w:left="210" w:hanging="210"/>
      <w:jc w:val="both"/>
    </w:pPr>
    <w:rPr>
      <w:rFonts w:ascii="Arial" w:eastAsia="Arial" w:hAnsi="Arial" w:cs="Arial"/>
      <w:color w:val="1A1A1A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1F4E79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5"/>
      <w:ind w:left="10" w:hanging="10"/>
      <w:outlineLvl w:val="1"/>
    </w:pPr>
    <w:rPr>
      <w:rFonts w:ascii="Arial" w:eastAsia="Arial" w:hAnsi="Arial" w:cs="Arial"/>
      <w:b/>
      <w:color w:val="2E75B6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75B6"/>
      <w:sz w:val="19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tin226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atin2267" TargetMode="External"/><Relationship Id="rId12" Type="http://schemas.openxmlformats.org/officeDocument/2006/relationships/hyperlink" Target="https://wildlife-media-ui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tincore" TargetMode="External"/><Relationship Id="rId11" Type="http://schemas.openxmlformats.org/officeDocument/2006/relationships/hyperlink" Target="https://corporate-ui-design.netlify.app/" TargetMode="External"/><Relationship Id="rId5" Type="http://schemas.openxmlformats.org/officeDocument/2006/relationships/hyperlink" Target="https://www.linkedin.com/in/jatincore" TargetMode="External"/><Relationship Id="rId10" Type="http://schemas.openxmlformats.org/officeDocument/2006/relationships/hyperlink" Target="https://jatin-portfolio-00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tin-portfolio-00.netlify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jatin sharma</cp:lastModifiedBy>
  <cp:revision>2</cp:revision>
  <dcterms:created xsi:type="dcterms:W3CDTF">2026-06-07T06:52:00Z</dcterms:created>
  <dcterms:modified xsi:type="dcterms:W3CDTF">2026-06-07T06:52:00Z</dcterms:modified>
</cp:coreProperties>
</file>