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Computer Graphics</w:t>
      </w:r>
    </w:p>
    <w:p w:rsidR="00A859D0" w:rsidRPr="00445F91" w:rsidRDefault="00A859D0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>IS C311</w:t>
      </w:r>
    </w:p>
    <w:p w:rsidR="00A859D0" w:rsidRPr="00445F91" w:rsidRDefault="008D3C01" w:rsidP="00A859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7</w:t>
      </w:r>
    </w:p>
    <w:p w:rsidR="00CC7F57" w:rsidRPr="00445F91" w:rsidRDefault="005467D5" w:rsidP="00A859D0">
      <w:pPr>
        <w:jc w:val="center"/>
        <w:rPr>
          <w:b/>
          <w:sz w:val="36"/>
          <w:szCs w:val="36"/>
        </w:rPr>
      </w:pPr>
      <w:r w:rsidRPr="00445F91">
        <w:rPr>
          <w:b/>
          <w:sz w:val="36"/>
          <w:szCs w:val="36"/>
        </w:rPr>
        <w:t xml:space="preserve">OpenGL </w:t>
      </w:r>
      <w:proofErr w:type="spellStart"/>
      <w:r w:rsidR="00286AF6">
        <w:rPr>
          <w:b/>
          <w:sz w:val="36"/>
          <w:szCs w:val="36"/>
        </w:rPr>
        <w:t>T</w:t>
      </w:r>
      <w:r w:rsidR="008D3C01">
        <w:rPr>
          <w:b/>
          <w:sz w:val="36"/>
          <w:szCs w:val="36"/>
        </w:rPr>
        <w:t>ranformations</w:t>
      </w:r>
      <w:proofErr w:type="spellEnd"/>
      <w:r w:rsidRPr="00445F91">
        <w:rPr>
          <w:b/>
          <w:sz w:val="36"/>
          <w:szCs w:val="36"/>
        </w:rPr>
        <w:t xml:space="preserve"> </w:t>
      </w:r>
    </w:p>
    <w:p w:rsidR="00A859D0" w:rsidRPr="00445F91" w:rsidRDefault="00445F91" w:rsidP="00A859D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45F91">
        <w:rPr>
          <w:sz w:val="32"/>
          <w:szCs w:val="32"/>
        </w:rPr>
        <w:t xml:space="preserve">Write an </w:t>
      </w:r>
      <w:r w:rsidR="005467D5" w:rsidRPr="00445F91">
        <w:rPr>
          <w:sz w:val="32"/>
          <w:szCs w:val="32"/>
        </w:rPr>
        <w:t>OpenGL</w:t>
      </w:r>
      <w:r w:rsidRPr="00445F91">
        <w:rPr>
          <w:sz w:val="32"/>
          <w:szCs w:val="32"/>
        </w:rPr>
        <w:t xml:space="preserve"> program which will </w:t>
      </w:r>
      <w:r w:rsidR="008D3C01">
        <w:rPr>
          <w:sz w:val="32"/>
          <w:szCs w:val="32"/>
        </w:rPr>
        <w:t>have as a background a Red rectangle with yellow circles on it.</w:t>
      </w:r>
    </w:p>
    <w:p w:rsidR="00A859D0" w:rsidRPr="00445F91" w:rsidRDefault="008D3C01" w:rsidP="0068393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</w:t>
      </w:r>
      <w:r w:rsidR="005467D5" w:rsidRPr="00445F91">
        <w:rPr>
          <w:sz w:val="32"/>
          <w:szCs w:val="32"/>
        </w:rPr>
        <w:t xml:space="preserve">raw a </w:t>
      </w:r>
      <w:r w:rsidR="00445F91" w:rsidRPr="00445F91">
        <w:rPr>
          <w:sz w:val="32"/>
          <w:szCs w:val="32"/>
        </w:rPr>
        <w:t xml:space="preserve">wire Tetrahedron </w:t>
      </w:r>
      <w:r>
        <w:rPr>
          <w:sz w:val="32"/>
          <w:szCs w:val="32"/>
        </w:rPr>
        <w:t>which will move diagonally across the background.</w:t>
      </w:r>
    </w:p>
    <w:p w:rsidR="00000000" w:rsidRPr="00BC0B6B" w:rsidRDefault="00445F91" w:rsidP="00BC0B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C0B6B">
        <w:rPr>
          <w:sz w:val="32"/>
          <w:szCs w:val="32"/>
        </w:rPr>
        <w:t>The program</w:t>
      </w:r>
      <w:r w:rsidR="005C43AA" w:rsidRPr="00BC0B6B">
        <w:rPr>
          <w:sz w:val="32"/>
          <w:szCs w:val="32"/>
        </w:rPr>
        <w:t xml:space="preserve"> should </w:t>
      </w:r>
      <w:r w:rsidR="008D3C01" w:rsidRPr="00BC0B6B">
        <w:rPr>
          <w:sz w:val="32"/>
          <w:szCs w:val="32"/>
        </w:rPr>
        <w:t xml:space="preserve">use the </w:t>
      </w:r>
      <w:proofErr w:type="spellStart"/>
      <w:r w:rsidR="00BC0B6B" w:rsidRPr="00BC0B6B">
        <w:rPr>
          <w:sz w:val="32"/>
          <w:szCs w:val="32"/>
        </w:rPr>
        <w:t>ModelView</w:t>
      </w:r>
      <w:proofErr w:type="spellEnd"/>
      <w:r w:rsidR="00BC0B6B" w:rsidRPr="00BC0B6B">
        <w:rPr>
          <w:sz w:val="32"/>
          <w:szCs w:val="32"/>
        </w:rPr>
        <w:t xml:space="preserve"> matrix  (GL_MODELVIEW)</w:t>
      </w:r>
    </w:p>
    <w:p w:rsidR="005C43AA" w:rsidRPr="00BC0B6B" w:rsidRDefault="00BC0B6B" w:rsidP="00BC0B6B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and the stack to redraw the scene.</w:t>
      </w:r>
    </w:p>
    <w:sectPr w:rsidR="005C43AA" w:rsidRPr="00BC0B6B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FB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973A2"/>
    <w:multiLevelType w:val="hybridMultilevel"/>
    <w:tmpl w:val="A5505EB8"/>
    <w:lvl w:ilvl="0" w:tplc="0C4045A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696F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450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4C314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81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2D20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24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6AA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38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0C10D4"/>
    <w:rsid w:val="001232F3"/>
    <w:rsid w:val="00194D7C"/>
    <w:rsid w:val="001D0910"/>
    <w:rsid w:val="00286AF6"/>
    <w:rsid w:val="002A1C61"/>
    <w:rsid w:val="00406502"/>
    <w:rsid w:val="00406E0C"/>
    <w:rsid w:val="00445F91"/>
    <w:rsid w:val="004620AF"/>
    <w:rsid w:val="005467D5"/>
    <w:rsid w:val="00587BF9"/>
    <w:rsid w:val="005C43AA"/>
    <w:rsid w:val="00656290"/>
    <w:rsid w:val="0068393D"/>
    <w:rsid w:val="007936E3"/>
    <w:rsid w:val="00826F92"/>
    <w:rsid w:val="00835C4E"/>
    <w:rsid w:val="008D3C01"/>
    <w:rsid w:val="00A859D0"/>
    <w:rsid w:val="00AB6F80"/>
    <w:rsid w:val="00B773F3"/>
    <w:rsid w:val="00B80D95"/>
    <w:rsid w:val="00BC0B6B"/>
    <w:rsid w:val="00BE06C8"/>
    <w:rsid w:val="00C36521"/>
    <w:rsid w:val="00C67CE1"/>
    <w:rsid w:val="00CC7F57"/>
    <w:rsid w:val="00CD2A58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5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2</cp:revision>
  <dcterms:created xsi:type="dcterms:W3CDTF">2014-10-09T08:23:00Z</dcterms:created>
  <dcterms:modified xsi:type="dcterms:W3CDTF">2014-10-09T08:23:00Z</dcterms:modified>
</cp:coreProperties>
</file>