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c3gxeupc8d3" w:id="0"/>
      <w:bookmarkEnd w:id="0"/>
      <w:r w:rsidDel="00000000" w:rsidR="00000000" w:rsidRPr="00000000">
        <w:rPr>
          <w:rtl w:val="0"/>
        </w:rPr>
        <w:t xml:space="preserve">Assignment: Acing a Coding Interview - Developer, Senior Developer, Architect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qitlape3325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objective of this assignment is to prepare for a coding interview for the positions of the developer, senior developer, or architect. You will create a checklist of steps to follow, develop a list of questions to ask when faced with a problem and identify top solutions for common interview problems.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oglwp6j07xwy" w:id="2"/>
      <w:bookmarkEnd w:id="2"/>
      <w:r w:rsidDel="00000000" w:rsidR="00000000" w:rsidRPr="00000000">
        <w:rPr>
          <w:rtl w:val="0"/>
        </w:rPr>
        <w:t xml:space="preserve">Checklist for Interview Preparation: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job requirements and expectations.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technical concepts, data structures, algorithms, and design patterns.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coding problems, both algorithmic and system design.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system design principles, scalability concepts, and distributed systems.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 mock interviews to simulate real interview scenarios.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and showcase your past work, highlighting achievements and problem-solving skills.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updated with the latest industry trends, technologies, and frameworks.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gkwer5xuckfo" w:id="3"/>
      <w:bookmarkEnd w:id="3"/>
      <w:r w:rsidDel="00000000" w:rsidR="00000000" w:rsidRPr="00000000">
        <w:rPr>
          <w:rtl w:val="0"/>
        </w:rPr>
        <w:t xml:space="preserve">Questions to Ask for a Problem: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 problem related to the desired position (developer, senior developer, or architect) and create a list of questions to ask when faced with that problem. Consider aspects such as edge cases, performance optimization, scalability, and trade-offs in design.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jhibsgg2tyh8" w:id="4"/>
      <w:bookmarkEnd w:id="4"/>
      <w:r w:rsidDel="00000000" w:rsidR="00000000" w:rsidRPr="00000000">
        <w:rPr>
          <w:rtl w:val="0"/>
        </w:rPr>
        <w:t xml:space="preserve">Top Solutions for Common Interview Problems: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and identify the top solutions for the following common interview problems: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Binary Search Tree (BST) operations (insertion, deletion, search, etc.).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Sort or Quick Sort implementation.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Finding the longest common substring between two strings.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Designing a scalable distributed system architecture.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a priority queue or heap data structure.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iv25vaelhhp" w:id="5"/>
      <w:bookmarkEnd w:id="5"/>
      <w:r w:rsidDel="00000000" w:rsidR="00000000" w:rsidRPr="00000000">
        <w:rPr>
          <w:rtl w:val="0"/>
        </w:rPr>
        <w:t xml:space="preserve">Checklist for Interview Preparation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Job Requirements and Expectations: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the job description thoroughly to understand the required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 and qualifications.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the company culture, values, and projects to align your preparation accordingly.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key technologies and programming languages used by the company.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Technical Concepts: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Brush up on fundamental computer science concepts such as data structures (arrays, linked lists, stacks, queues, trees, graphs, etc.) and algorithms (sorting, searching, dynamic programming, etc.).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commonly used algorithms and their time and space complexities.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object-oriented programming principles and design patterns.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Coding Problems: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 various coding problems on platforms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sz w:val="20"/>
          <w:szCs w:val="20"/>
          <w:rtl w:val="0"/>
        </w:rPr>
        <w:t xml:space="preserve">, HackerRank, or CodeSignal.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on algorithms and data structures commonly used in interviews, such as arrays, linked lists, trees, graphs, and dynamic programming.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solving problems under time constraints to simulate the interview environment.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System Design Principles: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the principles of scalable system design, including load balancing, caching, sharding, and database design.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common architectural patterns like microservices, event-driven architecture, and distributed systems.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Familiarize yourself with technologies used in scalable systems, such as message queues, caching systems, and distributed databases.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 Mock Interviews: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 study partner or join a coding interview preparation group to conduct mock interviews.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Simulate real interview scenarios by solving problems and explaining your thought process aloud.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Seek feedback on your problem-solving approach, coding style, and communication skills.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Showcase Past Work and Achievements: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to discuss your past projects, highlighting any significant challenges, solutions, and outcomes.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Emphasize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problem-solving skills</w:t>
      </w:r>
      <w:r w:rsidDel="00000000" w:rsidR="00000000" w:rsidRPr="00000000">
        <w:rPr>
          <w:sz w:val="20"/>
          <w:szCs w:val="20"/>
          <w:rtl w:val="0"/>
        </w:rPr>
        <w:t xml:space="preserve">, ability to work in a team, and any leadership or mentorship experiences.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 your understanding of software development best practices, code quality, and testing.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Updated with Industry Trends: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Follow industry blogs, forums, and social media channels to stay informed about the latest trends, technologies, and frameworks.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 up-to-date with advancements in programming languages, libraries, and tools relevant to the position you are applying for.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Stay informed about current topics in software engineering, such as cloud computing, machine learning, and cybersecurity.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Remember, interview preparation is an ongoing process. Dedicate regular time to practice coding problems, review concepts, and stay updated with industry trends to ensure you are well-prepared for your coding interview.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ffrllmpgpy2m" w:id="6"/>
      <w:bookmarkEnd w:id="6"/>
      <w:r w:rsidDel="00000000" w:rsidR="00000000" w:rsidRPr="00000000">
        <w:rPr>
          <w:rtl w:val="0"/>
        </w:rPr>
        <w:t xml:space="preserve">Questions to Ask for a Problem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approaching a problem during a coding interview, it's essential to ask clarifying questions to fully understand the problem and gather any additional information that may help find a solution. Here are some key questions to ask: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and Output: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input format? Is it a single value, a list, or a data structure like a tree or graph?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expected output format? Does it need to be returned as a specific data structure or in a particular order?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constraints on the input, such as size limits or allowed data types?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Constraints: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runtime or space complexity requirements?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the input always valid and within certain bounds?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edge cases or special scenarios that need to be handled?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Clarification: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you provide an example input and its corresponding expected output?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rules or constraints related to the problem domain?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the input contain duplicates, and if so, how should they be handled?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data structures or algorithms that should be utilized or avoided?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Scope and Extensibility: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this a standalone problem, or does it have any relation to a larger system or domain?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potential future enhancements or considerations that should be considered?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Cases and Validations: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kind of test cases should the solution cover?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specific edge cases or tricky scenarios that should be tested?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should the solution handle invalid or unexpected input?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and Space Complexity Considerations: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performance requirements that need to be optimized?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 there any limitations on memory usage or any specific space complexity requirements?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Remember, asking these questions not only helps you clarify the problem but also demonstrates your problem-solving approach and communication skills to the interviewer.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