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uv3vht68q9k" w:id="0"/>
      <w:bookmarkEnd w:id="0"/>
      <w:r w:rsidDel="00000000" w:rsidR="00000000" w:rsidRPr="00000000">
        <w:rPr>
          <w:rtl w:val="0"/>
        </w:rPr>
        <w:t xml:space="preserve">Red-Black Trees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oilul3w9rb8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Explore: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https://yongdanielliang.github.io/animation/web/RBTree.html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ngdanielliang.github.io/animation/web/RB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