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random import randint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 = open('facebook_members.csv', 'r')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ifw_f = open('isFriendsWith.csv', 'w')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ifw_f.write("nameFrom|nameTo|affinityScore\n")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fb_f.readline()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names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line in fb_f: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 = line.partition("|")[0]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names.append(name)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fromToPairs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nameFrom in names: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 skip some vertices randomly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(randint(0,100) &gt; 15):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#people will have between one and five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x in xrange(1, randint(1,5)):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# pick a random name as nameTo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nameTo = names[randint(0, len(names)-1)]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# check that the two names are not the same or that they are not already friends in the opposite 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alreadyFriendName = fromToPairs.get(nameTo, "NA")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((nameFrom is not nameTo) and ((alreadyFriendName is "NA") or (alreadyFriendName is not nameFrom))):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fromToPairs[nameFrom] = nameTo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affinityScore = randint(0,50)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ifw_f.write(nameFrom + "|" + nameTo + "|" + str(affinityScore) + 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ifw_f.close()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