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D422" w14:textId="21EE31A7" w:rsidR="00210425" w:rsidRPr="00F20B93" w:rsidRDefault="00210425" w:rsidP="0014468D">
      <w:pPr>
        <w:spacing w:after="0" w:line="360" w:lineRule="auto"/>
        <w:jc w:val="center"/>
        <w:rPr>
          <w:rFonts w:ascii="Bahnschrift SemiBold" w:hAnsi="Bahnschrift SemiBold"/>
          <w:b/>
          <w:bCs/>
          <w:noProof/>
          <w:sz w:val="44"/>
          <w:szCs w:val="44"/>
          <w:u w:val="single"/>
        </w:rPr>
      </w:pPr>
      <w:r w:rsidRPr="00F20B93"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  <w:t>PIZZA</w:t>
      </w:r>
      <w:r w:rsidRPr="00F20B93">
        <w:rPr>
          <w:rFonts w:ascii="Bahnschrift SemiBold" w:hAnsi="Bahnschrift SemiBold"/>
          <w:b/>
          <w:bCs/>
          <w:noProof/>
          <w:sz w:val="44"/>
          <w:szCs w:val="44"/>
          <w:u w:val="single"/>
        </w:rPr>
        <w:t xml:space="preserve"> </w:t>
      </w:r>
      <w:r w:rsidRPr="00F20B93"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  <w:t>SALES</w:t>
      </w:r>
      <w:r w:rsidRPr="00F20B93">
        <w:rPr>
          <w:rFonts w:ascii="Bahnschrift SemiBold" w:hAnsi="Bahnschrift SemiBold"/>
          <w:b/>
          <w:bCs/>
          <w:noProof/>
          <w:sz w:val="44"/>
          <w:szCs w:val="44"/>
          <w:u w:val="single"/>
        </w:rPr>
        <w:t xml:space="preserve"> </w:t>
      </w:r>
      <w:r w:rsidRPr="00F20B93"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  <w:t>ANALYSIS</w:t>
      </w:r>
    </w:p>
    <w:p w14:paraId="547CED12" w14:textId="77777777" w:rsidR="00210425" w:rsidRDefault="00210425">
      <w:pPr>
        <w:rPr>
          <w:noProof/>
        </w:rPr>
      </w:pPr>
    </w:p>
    <w:p w14:paraId="258F29C5" w14:textId="0042362C" w:rsidR="00210425" w:rsidRDefault="00210425">
      <w:pPr>
        <w:rPr>
          <w:noProof/>
        </w:rPr>
      </w:pPr>
      <w:r>
        <w:rPr>
          <w:noProof/>
        </w:rPr>
        <w:drawing>
          <wp:inline distT="0" distB="0" distL="0" distR="0" wp14:anchorId="0724F407" wp14:editId="05E4B479">
            <wp:extent cx="6033135" cy="3401291"/>
            <wp:effectExtent l="0" t="0" r="5715" b="8890"/>
            <wp:docPr id="199440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01874" name="Picture 19944018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407" cy="34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8913" w14:textId="77777777" w:rsidR="00210425" w:rsidRDefault="00210425">
      <w:pPr>
        <w:rPr>
          <w:noProof/>
        </w:rPr>
      </w:pPr>
    </w:p>
    <w:p w14:paraId="6DF49739" w14:textId="77777777" w:rsidR="00210425" w:rsidRDefault="00210425">
      <w:pPr>
        <w:rPr>
          <w:noProof/>
        </w:rPr>
      </w:pPr>
    </w:p>
    <w:p w14:paraId="2A647FBE" w14:textId="77777777" w:rsidR="006C0202" w:rsidRDefault="006C0202">
      <w:pPr>
        <w:rPr>
          <w:noProof/>
        </w:rPr>
      </w:pPr>
    </w:p>
    <w:p w14:paraId="71EAF5FC" w14:textId="6F5D5EC0" w:rsidR="00210425" w:rsidRDefault="00210425">
      <w:r>
        <w:rPr>
          <w:noProof/>
        </w:rPr>
        <w:drawing>
          <wp:inline distT="0" distB="0" distL="0" distR="0" wp14:anchorId="6C08EF2C" wp14:editId="04628930">
            <wp:extent cx="6033600" cy="3340339"/>
            <wp:effectExtent l="0" t="0" r="5715" b="0"/>
            <wp:docPr id="744694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94690" name="Picture 7446946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600" cy="334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288E" w14:textId="77777777" w:rsidR="006C0202" w:rsidRDefault="006C0202"/>
    <w:p w14:paraId="58446150" w14:textId="2A5A693C" w:rsidR="006549EA" w:rsidRDefault="006549EA" w:rsidP="00A40CCC">
      <w:pPr>
        <w:jc w:val="right"/>
      </w:pPr>
    </w:p>
    <w:p w14:paraId="04103277" w14:textId="2159B603" w:rsidR="006C0202" w:rsidRDefault="00210425" w:rsidP="0021042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22A35" w:themeColor="text2" w:themeShade="80"/>
          <w:kern w:val="0"/>
          <w:sz w:val="32"/>
          <w:szCs w:val="32"/>
          <w:u w:val="single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b/>
          <w:bCs/>
          <w:i/>
          <w:iCs/>
          <w:color w:val="222A35" w:themeColor="text2" w:themeShade="80"/>
          <w:kern w:val="0"/>
          <w:sz w:val="32"/>
          <w:szCs w:val="32"/>
          <w:u w:val="single"/>
          <w:lang w:eastAsia="en-IN"/>
          <w14:ligatures w14:val="none"/>
        </w:rPr>
        <w:t>Problem Statement</w:t>
      </w:r>
    </w:p>
    <w:p w14:paraId="5C2093F2" w14:textId="77777777" w:rsidR="005F09FF" w:rsidRDefault="005F09FF" w:rsidP="0021042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22A35" w:themeColor="text2" w:themeShade="80"/>
          <w:kern w:val="0"/>
          <w:sz w:val="32"/>
          <w:szCs w:val="32"/>
          <w:u w:val="single"/>
          <w:lang w:eastAsia="en-IN"/>
          <w14:ligatures w14:val="none"/>
        </w:rPr>
      </w:pPr>
    </w:p>
    <w:p w14:paraId="37EA5E3B" w14:textId="77777777" w:rsidR="005F09FF" w:rsidRPr="00DE1382" w:rsidRDefault="005F09FF" w:rsidP="005F09FF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DE1382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Resources</w:t>
      </w:r>
    </w:p>
    <w:p w14:paraId="352DBC99" w14:textId="77777777" w:rsidR="005F09FF" w:rsidRDefault="005F09FF" w:rsidP="005F09FF">
      <w:pPr>
        <w:rPr>
          <w:rFonts w:ascii="Times New Roman" w:hAnsi="Times New Roman" w:cs="Times New Roman"/>
        </w:rPr>
      </w:pPr>
    </w:p>
    <w:p w14:paraId="36A91824" w14:textId="77777777" w:rsidR="005F09FF" w:rsidRDefault="005F09FF" w:rsidP="005F09FF">
      <w:pPr>
        <w:rPr>
          <w:rFonts w:ascii="Times New Roman" w:hAnsi="Times New Roman" w:cs="Times New Roman"/>
        </w:rPr>
      </w:pP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fldChar w:fldCharType="begin"/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instrText xml:space="preserve"> LINK Acrobat.Document.DC "C:\\Users\\DELL\\Desktop\\Projects\\SQL Projects\\Pizza Sales-SQL &amp; PowerBI\\Pizza Sales.pdf" "" \a \p \f 0 \* MERGEFORMAT </w:instrText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fldChar w:fldCharType="separate"/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object w:dxaOrig="1520" w:dyaOrig="985" w14:anchorId="2300D7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</w:object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fldChar w:fldCharType="end"/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t xml:space="preserve">      </w:t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fldChar w:fldCharType="begin"/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instrText xml:space="preserve"> LINK Word.Document.12 "C:\\Users\\DELL\\Desktop\\Projects\\SQL Projects\\Pizza Sales-SQL &amp; PowerBI\\drive-download-20240309T074759Z-001\\PIZZA SALES SQL QUERIES.docx" "" \a \p \f 0 \* MERGEFORMAT </w:instrText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fldChar w:fldCharType="separate"/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object w:dxaOrig="1520" w:dyaOrig="985" w14:anchorId="7269796A">
          <v:shape id="_x0000_i1026" type="#_x0000_t75" style="width:76.2pt;height:49.2pt" o:ole="">
            <v:imagedata r:id="rId8" o:title=""/>
          </v:shape>
        </w:object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fldChar w:fldCharType="end"/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t xml:space="preserve">      </w:t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fldChar w:fldCharType="begin"/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instrText xml:space="preserve"> LINK Excel.SheetMacroEnabled.12 "C:\\Users\\DELL\\Desktop\\Projects\\SQL Projects\\Pizza Sales-SQL &amp; PowerBI\\drive-download-20240309T074759Z-001\\pizza_sales.csv" "" \a \p \f 0 </w:instrText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fldChar w:fldCharType="separate"/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object w:dxaOrig="1520" w:dyaOrig="985" w14:anchorId="5363C62D">
          <v:shape id="_x0000_i1027" type="#_x0000_t75" style="width:76.2pt;height:49.2pt" o:ole="">
            <v:imagedata r:id="rId9" o:title=""/>
          </v:shape>
        </w:object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fldChar w:fldCharType="end"/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t xml:space="preserve">    </w:t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object w:dxaOrig="1520" w:dyaOrig="985" w14:anchorId="35B69121">
          <v:shape id="_x0000_i1028" type="#_x0000_t75" style="width:76.2pt;height:49.2pt" o:ole="">
            <v:imagedata r:id="rId10" o:title=""/>
          </v:shape>
          <o:OLEObject Type="Embed" ProgID="Package" ShapeID="_x0000_i1028" DrawAspect="Icon" ObjectID="_1771873349" r:id="rId11"/>
        </w:object>
      </w:r>
      <w:r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t xml:space="preserve">  </w:t>
      </w:r>
    </w:p>
    <w:p w14:paraId="58D94A36" w14:textId="77777777" w:rsidR="005F09FF" w:rsidRPr="003A0153" w:rsidRDefault="005F09FF" w:rsidP="0021042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22A35" w:themeColor="text2" w:themeShade="80"/>
          <w:kern w:val="0"/>
          <w:sz w:val="32"/>
          <w:szCs w:val="32"/>
          <w:u w:val="single"/>
          <w:lang w:eastAsia="en-IN"/>
          <w14:ligatures w14:val="none"/>
        </w:rPr>
      </w:pPr>
    </w:p>
    <w:p w14:paraId="654B3783" w14:textId="77777777" w:rsidR="00210425" w:rsidRPr="00210425" w:rsidRDefault="00210425" w:rsidP="002104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3B59BA63" w14:textId="77777777" w:rsidR="00210425" w:rsidRPr="003A0153" w:rsidRDefault="00210425" w:rsidP="00210425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KPI's Requirement</w:t>
      </w:r>
    </w:p>
    <w:p w14:paraId="68310E42" w14:textId="7D47CD58" w:rsidR="00210425" w:rsidRPr="003A0153" w:rsidRDefault="00210425" w:rsidP="00210425">
      <w:pPr>
        <w:pStyle w:val="ListParagraph"/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 w:val="26"/>
          <w:szCs w:val="26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We need to analyze key indicators for our pizza sales data to gain insights into our business performance. Specifically, we want to calculate the following metrics:</w:t>
      </w:r>
    </w:p>
    <w:p w14:paraId="3CFCD697" w14:textId="77777777" w:rsidR="00210425" w:rsidRPr="00210425" w:rsidRDefault="00210425" w:rsidP="0021042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</w:t>
      </w:r>
    </w:p>
    <w:p w14:paraId="4AC125D0" w14:textId="77777777" w:rsidR="00210425" w:rsidRPr="003A0153" w:rsidRDefault="00210425" w:rsidP="00210425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 w:val="26"/>
          <w:szCs w:val="26"/>
          <w:lang w:eastAsia="en-IN"/>
          <w14:ligatures w14:val="none"/>
        </w:rPr>
        <w:t>Total Revenue:</w:t>
      </w:r>
      <w:r w:rsidRPr="003A0153">
        <w:rPr>
          <w:rFonts w:ascii="Times New Roman" w:eastAsia="Times New Roman" w:hAnsi="Times New Roman" w:cs="Times New Roman"/>
          <w:color w:val="0D0D0D" w:themeColor="text1" w:themeTint="F2"/>
          <w:kern w:val="0"/>
          <w:sz w:val="26"/>
          <w:szCs w:val="26"/>
          <w:lang w:eastAsia="en-IN"/>
          <w14:ligatures w14:val="none"/>
        </w:rPr>
        <w:t xml:space="preserve"> </w:t>
      </w:r>
      <w:r w:rsidRPr="003A01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 sum of the total price of all pizza orders</w:t>
      </w:r>
    </w:p>
    <w:p w14:paraId="6ED476EC" w14:textId="77777777" w:rsidR="00210425" w:rsidRPr="00210425" w:rsidRDefault="00210425" w:rsidP="00210425">
      <w:pPr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 w:val="26"/>
          <w:szCs w:val="26"/>
          <w:lang w:eastAsia="en-IN"/>
          <w14:ligatures w14:val="none"/>
        </w:rPr>
        <w:t>Average Order Value:</w:t>
      </w:r>
      <w:r w:rsidRPr="00210425">
        <w:rPr>
          <w:rFonts w:ascii="Times New Roman" w:eastAsia="Times New Roman" w:hAnsi="Times New Roman" w:cs="Times New Roman"/>
          <w:color w:val="0D0D0D" w:themeColor="text1" w:themeTint="F2"/>
          <w:kern w:val="0"/>
          <w:sz w:val="26"/>
          <w:szCs w:val="26"/>
          <w:lang w:eastAsia="en-IN"/>
          <w14:ligatures w14:val="none"/>
        </w:rPr>
        <w:t xml:space="preserve"> </w:t>
      </w: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 average amount spent per order, calculated by dividing the total revenue by the total numbers of orders</w:t>
      </w:r>
    </w:p>
    <w:p w14:paraId="67E33E2F" w14:textId="77777777" w:rsidR="00210425" w:rsidRPr="00210425" w:rsidRDefault="00210425" w:rsidP="00210425">
      <w:pPr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 w:val="26"/>
          <w:szCs w:val="26"/>
          <w:lang w:eastAsia="en-IN"/>
          <w14:ligatures w14:val="none"/>
        </w:rPr>
        <w:t>Total Pizza Sold:</w:t>
      </w:r>
      <w:r w:rsidRPr="00210425">
        <w:rPr>
          <w:rFonts w:ascii="Times New Roman" w:eastAsia="Times New Roman" w:hAnsi="Times New Roman" w:cs="Times New Roman"/>
          <w:color w:val="0D0D0D" w:themeColor="text1" w:themeTint="F2"/>
          <w:kern w:val="0"/>
          <w:sz w:val="26"/>
          <w:szCs w:val="26"/>
          <w:lang w:eastAsia="en-IN"/>
          <w14:ligatures w14:val="none"/>
        </w:rPr>
        <w:t xml:space="preserve"> </w:t>
      </w: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 sum of the quantities of all pizzas sold.</w:t>
      </w:r>
    </w:p>
    <w:p w14:paraId="13D5740F" w14:textId="77777777" w:rsidR="00210425" w:rsidRPr="00210425" w:rsidRDefault="00210425" w:rsidP="00210425">
      <w:pPr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 w:val="26"/>
          <w:szCs w:val="26"/>
          <w:lang w:eastAsia="en-IN"/>
          <w14:ligatures w14:val="none"/>
        </w:rPr>
        <w:t>Total Orders:</w:t>
      </w:r>
      <w:r w:rsidRPr="00210425">
        <w:rPr>
          <w:rFonts w:ascii="Times New Roman" w:eastAsia="Times New Roman" w:hAnsi="Times New Roman" w:cs="Times New Roman"/>
          <w:color w:val="0D0D0D" w:themeColor="text1" w:themeTint="F2"/>
          <w:kern w:val="0"/>
          <w:sz w:val="26"/>
          <w:szCs w:val="26"/>
          <w:lang w:eastAsia="en-IN"/>
          <w14:ligatures w14:val="none"/>
        </w:rPr>
        <w:t xml:space="preserve"> </w:t>
      </w: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 total number of orders placed.</w:t>
      </w:r>
    </w:p>
    <w:p w14:paraId="7ED214E6" w14:textId="77777777" w:rsidR="00210425" w:rsidRPr="00210425" w:rsidRDefault="00210425" w:rsidP="00210425">
      <w:pPr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 w:val="26"/>
          <w:szCs w:val="26"/>
          <w:lang w:eastAsia="en-IN"/>
          <w14:ligatures w14:val="none"/>
        </w:rPr>
        <w:t>Average Pizzas per Order:</w:t>
      </w:r>
      <w:r w:rsidRPr="00210425">
        <w:rPr>
          <w:rFonts w:ascii="Times New Roman" w:eastAsia="Times New Roman" w:hAnsi="Times New Roman" w:cs="Times New Roman"/>
          <w:color w:val="0D0D0D" w:themeColor="text1" w:themeTint="F2"/>
          <w:kern w:val="0"/>
          <w:sz w:val="26"/>
          <w:szCs w:val="26"/>
          <w:lang w:eastAsia="en-IN"/>
          <w14:ligatures w14:val="none"/>
        </w:rPr>
        <w:t xml:space="preserve"> </w:t>
      </w: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 average number of pizzas sold per order, calculated by dividing the total number of pizzas sold by the total numbers of orders</w:t>
      </w:r>
    </w:p>
    <w:p w14:paraId="5C78B743" w14:textId="77777777" w:rsidR="00210425" w:rsidRPr="00210425" w:rsidRDefault="00210425" w:rsidP="0021042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1A7E40A1" w14:textId="451C9CAE" w:rsidR="00210425" w:rsidRPr="003A0153" w:rsidRDefault="00210425" w:rsidP="00210425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Charts Requirements</w:t>
      </w:r>
    </w:p>
    <w:p w14:paraId="7882141C" w14:textId="77777777" w:rsidR="00210425" w:rsidRPr="00210425" w:rsidRDefault="00210425" w:rsidP="003A015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We would like to visualize various aspects of our pizza sales data to gain insights and understand key trends. We have identified the following requirements for creating charts:</w:t>
      </w:r>
    </w:p>
    <w:p w14:paraId="314A7C25" w14:textId="7CC0B34A" w:rsidR="00210425" w:rsidRPr="00210425" w:rsidRDefault="003A0153" w:rsidP="0021042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="00210425"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</w:t>
      </w:r>
    </w:p>
    <w:p w14:paraId="11896898" w14:textId="77777777" w:rsidR="00210425" w:rsidRPr="003A0153" w:rsidRDefault="00210425" w:rsidP="003A0153">
      <w:pPr>
        <w:pStyle w:val="ListParagraph"/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Daily Trend for Total Orders:</w:t>
      </w:r>
    </w:p>
    <w:p w14:paraId="5F7E37D4" w14:textId="77777777" w:rsidR="00210425" w:rsidRPr="003A0153" w:rsidRDefault="00210425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Create a bar chart that displays the daily trend of total orders over a specific time period. this chart will help us identify any patterns or fluctuations in order volumes on a daily basis. </w:t>
      </w:r>
    </w:p>
    <w:p w14:paraId="607C7784" w14:textId="77777777" w:rsidR="003A0153" w:rsidRPr="00210425" w:rsidRDefault="003A0153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0830AB18" w14:textId="3E71AE20" w:rsidR="00210425" w:rsidRPr="003A0153" w:rsidRDefault="00210425" w:rsidP="003A0153">
      <w:pPr>
        <w:pStyle w:val="ListParagraph"/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Monthly Trend for Total Orders:</w:t>
      </w:r>
    </w:p>
    <w:p w14:paraId="4E205A7C" w14:textId="38CC8791" w:rsidR="00210425" w:rsidRPr="003A0153" w:rsidRDefault="00210425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Create a line chart that illustrates the hourly trend of total orders throughout the day. </w:t>
      </w:r>
      <w:r w:rsidR="003A0153" w:rsidRPr="003A01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This chart</w:t>
      </w: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will allow us to identify peak hours or periods of high order activity.</w:t>
      </w:r>
    </w:p>
    <w:p w14:paraId="680C3217" w14:textId="77777777" w:rsidR="003A0153" w:rsidRPr="00210425" w:rsidRDefault="003A0153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4A3C2BAD" w14:textId="77777777" w:rsidR="00210425" w:rsidRPr="00210425" w:rsidRDefault="00210425" w:rsidP="00210425">
      <w:pPr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Percentage of Sales by Pizza Category:</w:t>
      </w:r>
    </w:p>
    <w:p w14:paraId="01646385" w14:textId="77777777" w:rsidR="00210425" w:rsidRPr="003A0153" w:rsidRDefault="00210425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41822FBD" w14:textId="77777777" w:rsidR="003A0153" w:rsidRPr="00210425" w:rsidRDefault="003A0153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034A865D" w14:textId="77777777" w:rsidR="00210425" w:rsidRPr="00210425" w:rsidRDefault="00210425" w:rsidP="00210425">
      <w:pPr>
        <w:numPr>
          <w:ilvl w:val="0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lastRenderedPageBreak/>
        <w:t>Percentage of Sales by Pizza Size:</w:t>
      </w:r>
    </w:p>
    <w:p w14:paraId="5D11553B" w14:textId="77777777" w:rsidR="00210425" w:rsidRPr="003A0153" w:rsidRDefault="00210425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32F9DE00" w14:textId="77777777" w:rsidR="003A0153" w:rsidRPr="00210425" w:rsidRDefault="003A0153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CFFADA7" w14:textId="77777777" w:rsidR="00210425" w:rsidRPr="00210425" w:rsidRDefault="00210425" w:rsidP="00210425">
      <w:pPr>
        <w:numPr>
          <w:ilvl w:val="0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Total Pizzas Sold by Pizza Category:</w:t>
      </w:r>
    </w:p>
    <w:p w14:paraId="77B5E2DD" w14:textId="77777777" w:rsidR="00210425" w:rsidRPr="003A0153" w:rsidRDefault="00210425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Create a funnel chart that presents the total number of pizzas sold for each pizza category. This chart will allow us to compare the sales performance of different pizza categories.</w:t>
      </w:r>
    </w:p>
    <w:p w14:paraId="765D0135" w14:textId="77777777" w:rsidR="003A0153" w:rsidRPr="00210425" w:rsidRDefault="003A0153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17CD3A97" w14:textId="2CF021CC" w:rsidR="00210425" w:rsidRPr="00210425" w:rsidRDefault="00210425" w:rsidP="00210425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Top 5 Best Sellers by Revenue, Total Quantity and Total Orders</w:t>
      </w:r>
      <w:r w:rsidR="003A0153" w:rsidRPr="003A015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:</w:t>
      </w:r>
    </w:p>
    <w:p w14:paraId="374D6189" w14:textId="77777777" w:rsidR="00210425" w:rsidRPr="003A0153" w:rsidRDefault="00210425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Create a bar chart highlighting the top 5 best-selling pizzas based on the Revenue, Total Quantity, Total Orders. This chart will help us identify the most popular pizza options.</w:t>
      </w:r>
    </w:p>
    <w:p w14:paraId="650932D6" w14:textId="77777777" w:rsidR="003A0153" w:rsidRPr="00210425" w:rsidRDefault="003A0153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EA3A4D4" w14:textId="77777777" w:rsidR="00210425" w:rsidRPr="00210425" w:rsidRDefault="00210425" w:rsidP="00210425">
      <w:pPr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Bottom 5 Best Sellers by Revenue, Total Quantity and Total Orders</w:t>
      </w:r>
    </w:p>
    <w:p w14:paraId="56F72D9C" w14:textId="77777777" w:rsidR="00210425" w:rsidRPr="00210425" w:rsidRDefault="00210425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Create a bar chart highlighting the bottom 5 best-selling pizzas based on the Revenue, Total Quantity, Total Orders. This chart will help us identify underperforming or less popular pizza options.</w:t>
      </w:r>
    </w:p>
    <w:p w14:paraId="639D9648" w14:textId="77777777" w:rsidR="00210425" w:rsidRPr="003A0153" w:rsidRDefault="00210425" w:rsidP="00210425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</w:t>
      </w:r>
    </w:p>
    <w:p w14:paraId="7250D9B0" w14:textId="77777777" w:rsidR="003A0153" w:rsidRPr="00210425" w:rsidRDefault="003A0153" w:rsidP="003A01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9B357A" w14:textId="6A36BE79" w:rsidR="00210425" w:rsidRPr="003A0153" w:rsidRDefault="00210425" w:rsidP="002104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Tools used: -</w:t>
      </w:r>
    </w:p>
    <w:p w14:paraId="705F63AE" w14:textId="77777777" w:rsidR="00210425" w:rsidRPr="003A0153" w:rsidRDefault="00210425" w:rsidP="00210425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MS EXCEL </w:t>
      </w:r>
    </w:p>
    <w:p w14:paraId="16800CAA" w14:textId="77777777" w:rsidR="00210425" w:rsidRPr="003A0153" w:rsidRDefault="00210425" w:rsidP="00210425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MS SQL SERVER</w:t>
      </w:r>
    </w:p>
    <w:p w14:paraId="49729260" w14:textId="77777777" w:rsidR="00210425" w:rsidRPr="003A0153" w:rsidRDefault="00210425" w:rsidP="00210425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SQL SERVER MANAGEMENT STUDIO</w:t>
      </w:r>
    </w:p>
    <w:p w14:paraId="4B6644B1" w14:textId="77777777" w:rsidR="00210425" w:rsidRPr="003A0153" w:rsidRDefault="00210425" w:rsidP="00210425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POWER BI</w:t>
      </w:r>
    </w:p>
    <w:p w14:paraId="2D660FA5" w14:textId="77777777" w:rsidR="00210425" w:rsidRPr="00210425" w:rsidRDefault="00210425" w:rsidP="002104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3F730283" w14:textId="77777777" w:rsidR="00210425" w:rsidRPr="003A0153" w:rsidRDefault="00210425" w:rsidP="0021042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</w:pPr>
      <w:r w:rsidRPr="003A0153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8"/>
          <w:szCs w:val="28"/>
          <w:lang w:eastAsia="en-IN"/>
          <w14:ligatures w14:val="none"/>
        </w:rPr>
        <w:t>Raw Data</w:t>
      </w:r>
    </w:p>
    <w:p w14:paraId="3A341FB3" w14:textId="77777777" w:rsidR="00210425" w:rsidRPr="00210425" w:rsidRDefault="00210425" w:rsidP="003A0153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There are 12 columns and 48,000 rows in this data set</w:t>
      </w:r>
    </w:p>
    <w:p w14:paraId="7CB0F422" w14:textId="77777777" w:rsidR="00210425" w:rsidRPr="00210425" w:rsidRDefault="00210425" w:rsidP="00210425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Pizza_id</w:t>
      </w:r>
      <w:proofErr w:type="spell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-&gt; This data is for each pizza sold</w:t>
      </w:r>
    </w:p>
    <w:p w14:paraId="2B92C1F3" w14:textId="20A772DE" w:rsidR="00210425" w:rsidRPr="00210425" w:rsidRDefault="00210425" w:rsidP="00210425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Order_id</w:t>
      </w:r>
      <w:proofErr w:type="spell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-&gt; 1 person who is ordering the pizza</w:t>
      </w:r>
      <w:r w:rsidR="003A0153" w:rsidRPr="003A01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(like if he order 5 </w:t>
      </w:r>
      <w:proofErr w:type="gram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pizza</w:t>
      </w:r>
      <w:proofErr w:type="gram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at same time) so same </w:t>
      </w:r>
      <w:proofErr w:type="spell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order_id</w:t>
      </w:r>
      <w:proofErr w:type="spell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will be there for that order</w:t>
      </w:r>
    </w:p>
    <w:p w14:paraId="38275C06" w14:textId="23337DE1" w:rsidR="00210425" w:rsidRPr="00210425" w:rsidRDefault="00210425" w:rsidP="00210425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pizza_name_id</w:t>
      </w:r>
      <w:proofErr w:type="spell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-&gt; the name of </w:t>
      </w:r>
      <w:r w:rsidR="003A0153" w:rsidRPr="003A01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each</w:t>
      </w: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pizza order</w:t>
      </w:r>
    </w:p>
    <w:p w14:paraId="5902165D" w14:textId="6771E1F3" w:rsidR="00210425" w:rsidRPr="00210425" w:rsidRDefault="00210425" w:rsidP="00210425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Quantity-&gt; how many </w:t>
      </w:r>
      <w:r w:rsidR="003A0153" w:rsidRPr="003A01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pizzas</w:t>
      </w: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of particular </w:t>
      </w:r>
      <w:proofErr w:type="spell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pizza_id</w:t>
      </w:r>
      <w:proofErr w:type="spell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="003A0153" w:rsidRPr="003A01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is</w:t>
      </w:r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order</w:t>
      </w:r>
    </w:p>
    <w:p w14:paraId="4020D2DD" w14:textId="77777777" w:rsidR="00210425" w:rsidRPr="00210425" w:rsidRDefault="00210425" w:rsidP="00210425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Order_date</w:t>
      </w:r>
      <w:proofErr w:type="spell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-&gt; On which date pizza order</w:t>
      </w:r>
    </w:p>
    <w:p w14:paraId="46464366" w14:textId="77777777" w:rsidR="00210425" w:rsidRPr="00210425" w:rsidRDefault="00210425" w:rsidP="00210425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Order_time</w:t>
      </w:r>
      <w:proofErr w:type="spell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-&gt; At which time pizza order</w:t>
      </w:r>
    </w:p>
    <w:p w14:paraId="1094751A" w14:textId="77777777" w:rsidR="00210425" w:rsidRPr="00210425" w:rsidRDefault="00210425" w:rsidP="00210425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Unit_price</w:t>
      </w:r>
      <w:proofErr w:type="spell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-&gt; unit price of each pizza</w:t>
      </w:r>
    </w:p>
    <w:p w14:paraId="2A5D2024" w14:textId="77777777" w:rsidR="00210425" w:rsidRPr="00210425" w:rsidRDefault="00210425" w:rsidP="00210425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Total_pizza</w:t>
      </w:r>
      <w:proofErr w:type="spell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-&gt; total price of each pizza</w:t>
      </w:r>
    </w:p>
    <w:p w14:paraId="51A6D9AC" w14:textId="069452CD" w:rsidR="00210425" w:rsidRPr="00210425" w:rsidRDefault="00210425" w:rsidP="00210425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Pizza_size</w:t>
      </w:r>
      <w:proofErr w:type="spell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-&gt; Size of pizza small, medium, large, </w:t>
      </w:r>
      <w:r w:rsidR="003A0153" w:rsidRPr="003A01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extra-large</w:t>
      </w:r>
    </w:p>
    <w:p w14:paraId="08F97819" w14:textId="77777777" w:rsidR="00210425" w:rsidRPr="00210425" w:rsidRDefault="00210425" w:rsidP="00210425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Pizza_category</w:t>
      </w:r>
      <w:proofErr w:type="spell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-&gt; Category of pizza whether it's Classic, Veggie, Supreme, Chicken</w:t>
      </w:r>
    </w:p>
    <w:p w14:paraId="65811E0A" w14:textId="77777777" w:rsidR="00210425" w:rsidRPr="00210425" w:rsidRDefault="00210425" w:rsidP="00210425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Pizza_ingredients</w:t>
      </w:r>
      <w:proofErr w:type="spell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-&gt; ingredients use in particular selected pizza</w:t>
      </w:r>
    </w:p>
    <w:p w14:paraId="256A4000" w14:textId="77777777" w:rsidR="00210425" w:rsidRDefault="00210425" w:rsidP="00210425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Pizza_name</w:t>
      </w:r>
      <w:proofErr w:type="spellEnd"/>
      <w:r w:rsidRPr="0021042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-&gt; Name of the pizza</w:t>
      </w:r>
    </w:p>
    <w:p w14:paraId="06B095E6" w14:textId="77777777" w:rsidR="006C0202" w:rsidRDefault="006C0202" w:rsidP="006C0202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C2C180E" w14:textId="77777777" w:rsidR="00F4597C" w:rsidRDefault="00F4597C" w:rsidP="003A0153">
      <w:pPr>
        <w:spacing w:after="0" w:line="360" w:lineRule="auto"/>
        <w:jc w:val="center"/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</w:pPr>
    </w:p>
    <w:p w14:paraId="438B23EE" w14:textId="3E60050F" w:rsidR="00F4597C" w:rsidRDefault="00F4597C" w:rsidP="00C5403E">
      <w:pPr>
        <w:spacing w:after="0" w:line="360" w:lineRule="auto"/>
        <w:jc w:val="right"/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</w:pPr>
    </w:p>
    <w:p w14:paraId="558C0207" w14:textId="77777777" w:rsidR="006C0202" w:rsidRDefault="006C0202" w:rsidP="00C5403E">
      <w:pPr>
        <w:spacing w:after="0" w:line="360" w:lineRule="auto"/>
        <w:jc w:val="center"/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</w:pPr>
    </w:p>
    <w:p w14:paraId="62DD9965" w14:textId="6C856BF8" w:rsidR="00F4597C" w:rsidRPr="00FE79EE" w:rsidRDefault="003A0153" w:rsidP="00C5403E">
      <w:pPr>
        <w:spacing w:after="0" w:line="360" w:lineRule="auto"/>
        <w:jc w:val="center"/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</w:pPr>
      <w:r w:rsidRPr="00FE79EE"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t>PIZZA SALES SQL QUERIES</w:t>
      </w:r>
      <w:r w:rsidR="0045147E"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t xml:space="preserve">  </w:t>
      </w:r>
      <w:r w:rsidR="00F4597C"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  <w:t xml:space="preserve">        </w:t>
      </w:r>
    </w:p>
    <w:p w14:paraId="3666CC06" w14:textId="77777777" w:rsidR="003A0153" w:rsidRPr="00FE79EE" w:rsidRDefault="003A0153" w:rsidP="003A0153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FE79E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</w:rPr>
        <w:t>A. KPI’s</w:t>
      </w:r>
    </w:p>
    <w:p w14:paraId="20ADC219" w14:textId="77777777" w:rsidR="003A0153" w:rsidRPr="003C3759" w:rsidRDefault="003A0153" w:rsidP="003A015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44FBEA3C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0F55DFA2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931DA5B" wp14:editId="2892858A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098A" w14:textId="77777777" w:rsidR="003A0153" w:rsidRPr="003C3759" w:rsidRDefault="003A0153" w:rsidP="003A015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787DC1B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213E415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819C69E" wp14:editId="2FE559D1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BF2A" w14:textId="77777777" w:rsidR="003A0153" w:rsidRPr="003C3759" w:rsidRDefault="003A0153" w:rsidP="003A015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9AF774F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B8115B9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CB3662B" wp14:editId="59633EC9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14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B3626" w14:textId="77777777" w:rsidR="003A0153" w:rsidRPr="003C3759" w:rsidRDefault="003A0153" w:rsidP="003A015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4EC8FE69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FD4DB3D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F6C8394" wp14:editId="1100A773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5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B7C83" w14:textId="77777777" w:rsidR="003A0153" w:rsidRDefault="003A0153" w:rsidP="003A0153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2C14A720" w14:textId="77777777" w:rsidR="003A0153" w:rsidRPr="00FC7737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)/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F5C4214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5FCFBD" w14:textId="77777777" w:rsidR="003A0153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6124A2B8" wp14:editId="558352AC">
            <wp:extent cx="1406236" cy="725618"/>
            <wp:effectExtent l="0" t="0" r="3810" b="0"/>
            <wp:docPr id="195609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93810" name="Picture 19560938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960" cy="7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1DF2" w14:textId="77777777" w:rsidR="003A0153" w:rsidRPr="00CB0879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3B12A4D" w14:textId="2E9BC6C0" w:rsidR="003A0153" w:rsidRDefault="003A0153" w:rsidP="003A0153">
      <w:pPr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CAST: - </w:t>
      </w: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CAST(</w:t>
      </w:r>
      <w:proofErr w:type="gramEnd"/>
      <w:r>
        <w:rPr>
          <w:sz w:val="24"/>
          <w:szCs w:val="24"/>
        </w:rPr>
        <w:t>) Function coverts a value(of any type) into specified datatype</w:t>
      </w:r>
    </w:p>
    <w:p w14:paraId="1DE5C450" w14:textId="77777777" w:rsidR="003A0153" w:rsidRPr="00CB0879" w:rsidRDefault="003A0153" w:rsidP="003A0153">
      <w:pPr>
        <w:spacing w:after="0" w:line="360" w:lineRule="auto"/>
        <w:rPr>
          <w:sz w:val="24"/>
          <w:szCs w:val="24"/>
        </w:rPr>
      </w:pPr>
    </w:p>
    <w:p w14:paraId="4EB09EFE" w14:textId="77777777" w:rsidR="003A0153" w:rsidRPr="00CA5D5F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68D06577" w14:textId="77777777" w:rsidR="003A0153" w:rsidRPr="00CA5D5F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1DD1755A" w14:textId="77777777" w:rsidR="003A0153" w:rsidRPr="00FC7737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78FBF7C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0B1BDF5" w14:textId="77777777" w:rsidR="003A0153" w:rsidRPr="00554494" w:rsidRDefault="003A0153" w:rsidP="003A015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A07648E" wp14:editId="78A96DC7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258A" w14:textId="77777777" w:rsidR="003A0153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FE79E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proofErr w:type="gramStart"/>
      <w:r w:rsidRPr="00734F12">
        <w:rPr>
          <w:rFonts w:ascii="Consolas" w:hAnsi="Consolas" w:cs="Consolas"/>
          <w:b/>
          <w:bCs/>
          <w:color w:val="000000" w:themeColor="text1"/>
          <w:kern w:val="0"/>
        </w:rPr>
        <w:t>DATENAME(</w:t>
      </w:r>
      <w:proofErr w:type="gramEnd"/>
      <w:r w:rsidRPr="00734F12">
        <w:rPr>
          <w:rFonts w:ascii="Consolas" w:hAnsi="Consolas" w:cs="Consolas"/>
          <w:b/>
          <w:bCs/>
          <w:color w:val="000000" w:themeColor="text1"/>
          <w:kern w:val="0"/>
        </w:rPr>
        <w:t>) Function</w:t>
      </w:r>
      <w:r>
        <w:rPr>
          <w:rFonts w:ascii="Consolas" w:hAnsi="Consolas" w:cs="Consolas"/>
          <w:b/>
          <w:bCs/>
          <w:color w:val="000000" w:themeColor="text1"/>
          <w:kern w:val="0"/>
        </w:rPr>
        <w:t xml:space="preserve">:- </w:t>
      </w:r>
      <w:r>
        <w:rPr>
          <w:rFonts w:ascii="Consolas" w:hAnsi="Consolas" w:cs="Consolas"/>
          <w:color w:val="000000" w:themeColor="text1"/>
          <w:kern w:val="0"/>
        </w:rPr>
        <w:t>Argument used to derive the date of the week, month etc</w:t>
      </w:r>
    </w:p>
    <w:p w14:paraId="4B99E830" w14:textId="624F02BA" w:rsidR="003A0153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734F12">
        <w:rPr>
          <w:rFonts w:ascii="Consolas" w:hAnsi="Consolas" w:cs="Consolas"/>
          <w:b/>
          <w:bCs/>
          <w:color w:val="000000" w:themeColor="text1"/>
          <w:kern w:val="0"/>
        </w:rPr>
        <w:t>DW:</w:t>
      </w:r>
      <w:r w:rsidR="00FE79EE">
        <w:rPr>
          <w:rFonts w:ascii="Consolas" w:hAnsi="Consolas" w:cs="Consolas"/>
          <w:b/>
          <w:bCs/>
          <w:color w:val="000000" w:themeColor="text1"/>
          <w:kern w:val="0"/>
        </w:rPr>
        <w:t xml:space="preserve"> </w:t>
      </w:r>
      <w:r w:rsidRPr="00734F12">
        <w:rPr>
          <w:rFonts w:ascii="Consolas" w:hAnsi="Consolas" w:cs="Consolas"/>
          <w:b/>
          <w:bCs/>
          <w:color w:val="000000" w:themeColor="text1"/>
          <w:kern w:val="0"/>
        </w:rPr>
        <w:t>-</w:t>
      </w:r>
      <w:r>
        <w:rPr>
          <w:rFonts w:ascii="Consolas" w:hAnsi="Consolas" w:cs="Consolas"/>
          <w:color w:val="000000" w:themeColor="text1"/>
          <w:kern w:val="0"/>
        </w:rPr>
        <w:t xml:space="preserve"> It retrieve day of week as character string like Sunday, Monday. It will convert </w:t>
      </w:r>
      <w:proofErr w:type="spellStart"/>
      <w:r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>
        <w:rPr>
          <w:rFonts w:ascii="Consolas" w:hAnsi="Consolas" w:cs="Consolas"/>
          <w:color w:val="000000" w:themeColor="text1"/>
          <w:kern w:val="0"/>
        </w:rPr>
        <w:t xml:space="preserve"> to day of week</w:t>
      </w:r>
    </w:p>
    <w:p w14:paraId="6A6D5718" w14:textId="77777777" w:rsidR="003A0153" w:rsidRPr="00734F12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7FB335DE" w14:textId="77777777" w:rsidR="003A0153" w:rsidRPr="00FC7737" w:rsidRDefault="003A0153" w:rsidP="003A0153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1926730C" w14:textId="77777777" w:rsidR="003A0153" w:rsidRPr="00274A1B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3184E53" w14:textId="77777777" w:rsidR="003A0153" w:rsidRPr="00274A1B" w:rsidRDefault="003A0153" w:rsidP="003A015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0681C47C" w14:textId="77777777" w:rsidR="003A0153" w:rsidRPr="00FC7737" w:rsidRDefault="003A0153" w:rsidP="003A0153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B5B861D" w14:textId="77777777" w:rsidR="003A0153" w:rsidRDefault="003A0153" w:rsidP="003A015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6E57577" wp14:editId="7BD8079B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8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4E1CC" w14:textId="77777777" w:rsidR="003A0153" w:rsidRPr="00FE79EE" w:rsidRDefault="003A0153" w:rsidP="003A0153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FE79E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</w:rPr>
        <w:t>C. Monthly Trend for Orders</w:t>
      </w:r>
    </w:p>
    <w:p w14:paraId="24C73217" w14:textId="77777777" w:rsidR="003A0153" w:rsidRPr="005B5201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lastRenderedPageBreak/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8D9742D" w14:textId="77777777" w:rsidR="003A0153" w:rsidRPr="005B5201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94A9155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5CB61915" w14:textId="77777777" w:rsidR="003A0153" w:rsidRPr="005B5201" w:rsidRDefault="003A0153" w:rsidP="003A0153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0ED251A" w14:textId="77777777" w:rsidR="003A0153" w:rsidRDefault="003A0153" w:rsidP="003A015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9A8BA0C" wp14:editId="48F63833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348E" w14:textId="77777777" w:rsidR="003A0153" w:rsidRDefault="003A0153" w:rsidP="003A015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6AE0AD2" w14:textId="77777777" w:rsidR="003A0153" w:rsidRPr="00FE79EE" w:rsidRDefault="003A0153" w:rsidP="003A0153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</w:rPr>
      </w:pPr>
    </w:p>
    <w:p w14:paraId="7DE1EEF4" w14:textId="77777777" w:rsidR="003A0153" w:rsidRPr="00FE79EE" w:rsidRDefault="003A0153" w:rsidP="003A0153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</w:rPr>
      </w:pPr>
      <w:r w:rsidRPr="00FE79E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</w:rPr>
        <w:t>D. % of Sales by Pizza Category</w:t>
      </w:r>
    </w:p>
    <w:p w14:paraId="5F991095" w14:textId="77777777" w:rsidR="003A0153" w:rsidRPr="00CA10ED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0E1E0D68" w14:textId="77777777" w:rsidR="003A0153" w:rsidRPr="00CA10ED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31F50A20" w14:textId="77777777" w:rsidR="003A0153" w:rsidRPr="00CA10ED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924212" w14:textId="77777777" w:rsidR="003A0153" w:rsidRDefault="003A0153" w:rsidP="003A0153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25FD7B37" w14:textId="77777777" w:rsidR="003A0153" w:rsidRDefault="003A0153" w:rsidP="003A0153">
      <w:pPr>
        <w:spacing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6648A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Explanation</w:t>
      </w:r>
      <w:r>
        <w:rPr>
          <w:rFonts w:ascii="Consolas" w:hAnsi="Consolas" w:cs="Consolas"/>
          <w:color w:val="000000"/>
          <w:kern w:val="0"/>
        </w:rPr>
        <w:t>:-</w:t>
      </w:r>
      <w:proofErr w:type="gram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086CBC2F" w14:textId="77777777" w:rsidR="003A0153" w:rsidRPr="006648AF" w:rsidRDefault="003A0153" w:rsidP="003A0153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648AF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Numerator: -</w:t>
      </w:r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648A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6648A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648AF">
        <w:rPr>
          <w:rFonts w:ascii="Consolas" w:hAnsi="Consolas" w:cs="Consolas"/>
          <w:color w:val="FF00FF"/>
          <w:kern w:val="0"/>
          <w:sz w:val="20"/>
          <w:szCs w:val="20"/>
        </w:rPr>
        <w:t xml:space="preserve"> </w:t>
      </w:r>
      <w:proofErr w:type="gramStart"/>
      <w:r w:rsidRPr="006648AF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648A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6648AF">
        <w:rPr>
          <w:rFonts w:ascii="Consolas" w:hAnsi="Consolas" w:cs="Consolas"/>
          <w:color w:val="808080"/>
          <w:kern w:val="0"/>
          <w:sz w:val="20"/>
          <w:szCs w:val="20"/>
        </w:rPr>
        <w:t>)*</w:t>
      </w:r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DF"/>
      </w:r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-- With respect to Pizza category total sales </w:t>
      </w:r>
    </w:p>
    <w:p w14:paraId="4E7C0A53" w14:textId="77777777" w:rsidR="003A0153" w:rsidRPr="006648AF" w:rsidRDefault="003A0153" w:rsidP="003A0153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648AF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Denominator: -</w:t>
      </w:r>
      <w:r w:rsidRPr="006648AF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</w:t>
      </w:r>
      <w:r w:rsidRPr="006648A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6648AF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648A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6648AF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648A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DF"/>
      </w:r>
      <w:r w:rsidRPr="006648AF">
        <w:rPr>
          <w:rFonts w:ascii="Consolas" w:hAnsi="Consolas" w:cs="Consolas"/>
          <w:color w:val="000000"/>
          <w:kern w:val="0"/>
          <w:sz w:val="20"/>
          <w:szCs w:val="20"/>
        </w:rPr>
        <w:t>-- Sales of Entire data</w:t>
      </w:r>
    </w:p>
    <w:p w14:paraId="07A4F549" w14:textId="77777777" w:rsidR="003A0153" w:rsidRPr="00B908E3" w:rsidRDefault="003A0153" w:rsidP="003A0153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E62B0E8" w14:textId="77777777" w:rsidR="003A0153" w:rsidRDefault="003A0153" w:rsidP="003A0153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28D6CE33" wp14:editId="53B153EA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20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9A7C0" w14:textId="77777777" w:rsidR="003A0153" w:rsidRPr="00FE79EE" w:rsidRDefault="003A0153" w:rsidP="003A0153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</w:rPr>
      </w:pPr>
      <w:r w:rsidRPr="00FE79E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</w:rPr>
        <w:t>E. % of Sales by Pizza Size</w:t>
      </w:r>
    </w:p>
    <w:p w14:paraId="581520B4" w14:textId="77777777" w:rsidR="003A0153" w:rsidRPr="008927EF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3D947CD2" w14:textId="77777777" w:rsidR="003A0153" w:rsidRPr="008927EF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4855F8E" w14:textId="77777777" w:rsidR="003A0153" w:rsidRPr="008927EF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BAF8735" w14:textId="77777777" w:rsidR="003A0153" w:rsidRPr="008927EF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7E2ADB4" w14:textId="77777777" w:rsidR="003A0153" w:rsidRDefault="003A0153" w:rsidP="003A0153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E2ECE18" w14:textId="77777777" w:rsidR="003A0153" w:rsidRPr="008927EF" w:rsidRDefault="003A0153" w:rsidP="003A0153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4A56AA6" w14:textId="77777777" w:rsidR="003A0153" w:rsidRDefault="003A0153" w:rsidP="003A0153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4ED2C98" wp14:editId="29D4B556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4CEE" w14:textId="77777777" w:rsidR="003A0153" w:rsidRDefault="003A0153" w:rsidP="003A0153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4F090C25" w14:textId="77777777" w:rsidR="003A0153" w:rsidRPr="00FE79EE" w:rsidRDefault="003A0153" w:rsidP="003A015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lightGray"/>
        </w:rPr>
      </w:pPr>
      <w:r w:rsidRPr="00FE79EE">
        <w:rPr>
          <w:b/>
          <w:bCs/>
          <w:color w:val="1F3864" w:themeColor="accent1" w:themeShade="80"/>
          <w:sz w:val="32"/>
          <w:szCs w:val="32"/>
          <w:highlight w:val="lightGray"/>
        </w:rPr>
        <w:t>F. Total Pizzas Sold by Pizza Category</w:t>
      </w:r>
    </w:p>
    <w:p w14:paraId="2923BE6F" w14:textId="77777777" w:rsidR="003A0153" w:rsidRPr="00FE79EE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E">
        <w:rPr>
          <w:rFonts w:ascii="Consolas" w:hAnsi="Consolas" w:cs="Consolas"/>
          <w:color w:val="0000FF"/>
          <w:kern w:val="0"/>
        </w:rPr>
        <w:t>SELECT</w:t>
      </w:r>
      <w:r w:rsidRPr="00FE79E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E79EE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FE79EE">
        <w:rPr>
          <w:rFonts w:ascii="Consolas" w:hAnsi="Consolas" w:cs="Consolas"/>
          <w:color w:val="808080"/>
          <w:kern w:val="0"/>
        </w:rPr>
        <w:t>,</w:t>
      </w:r>
      <w:r w:rsidRPr="00FE79E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E79EE">
        <w:rPr>
          <w:rFonts w:ascii="Consolas" w:hAnsi="Consolas" w:cs="Consolas"/>
          <w:color w:val="FF00FF"/>
          <w:kern w:val="0"/>
        </w:rPr>
        <w:t>SUM</w:t>
      </w:r>
      <w:r w:rsidRPr="00FE79EE">
        <w:rPr>
          <w:rFonts w:ascii="Consolas" w:hAnsi="Consolas" w:cs="Consolas"/>
          <w:color w:val="808080"/>
          <w:kern w:val="0"/>
        </w:rPr>
        <w:t>(</w:t>
      </w:r>
      <w:proofErr w:type="gramEnd"/>
      <w:r w:rsidRPr="00FE79EE">
        <w:rPr>
          <w:rFonts w:ascii="Consolas" w:hAnsi="Consolas" w:cs="Consolas"/>
          <w:color w:val="000000"/>
          <w:kern w:val="0"/>
        </w:rPr>
        <w:t>quantity</w:t>
      </w:r>
      <w:r w:rsidRPr="00FE79EE">
        <w:rPr>
          <w:rFonts w:ascii="Consolas" w:hAnsi="Consolas" w:cs="Consolas"/>
          <w:color w:val="808080"/>
          <w:kern w:val="0"/>
        </w:rPr>
        <w:t>)</w:t>
      </w:r>
      <w:r w:rsidRPr="00FE79EE">
        <w:rPr>
          <w:rFonts w:ascii="Consolas" w:hAnsi="Consolas" w:cs="Consolas"/>
          <w:color w:val="000000"/>
          <w:kern w:val="0"/>
        </w:rPr>
        <w:t xml:space="preserve"> </w:t>
      </w:r>
      <w:r w:rsidRPr="00FE79EE">
        <w:rPr>
          <w:rFonts w:ascii="Consolas" w:hAnsi="Consolas" w:cs="Consolas"/>
          <w:color w:val="0000FF"/>
          <w:kern w:val="0"/>
        </w:rPr>
        <w:t>as</w:t>
      </w:r>
      <w:r w:rsidRPr="00FE79E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E79EE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5B4D7DBE" w14:textId="77777777" w:rsidR="003A0153" w:rsidRPr="00FE79EE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E">
        <w:rPr>
          <w:rFonts w:ascii="Consolas" w:hAnsi="Consolas" w:cs="Consolas"/>
          <w:color w:val="0000FF"/>
          <w:kern w:val="0"/>
        </w:rPr>
        <w:t>FROM</w:t>
      </w:r>
      <w:r w:rsidRPr="00FE79E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E79E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DDBE8F" w14:textId="77777777" w:rsidR="003A0153" w:rsidRPr="00FE79EE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E">
        <w:rPr>
          <w:rFonts w:ascii="Consolas" w:hAnsi="Consolas" w:cs="Consolas"/>
          <w:color w:val="0000FF"/>
          <w:kern w:val="0"/>
        </w:rPr>
        <w:t>WHERE</w:t>
      </w:r>
      <w:r w:rsidRPr="00FE79E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E79EE">
        <w:rPr>
          <w:rFonts w:ascii="Consolas" w:hAnsi="Consolas" w:cs="Consolas"/>
          <w:color w:val="FF00FF"/>
          <w:kern w:val="0"/>
        </w:rPr>
        <w:t>MONTH</w:t>
      </w:r>
      <w:r w:rsidRPr="00FE79E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E79E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FE79EE">
        <w:rPr>
          <w:rFonts w:ascii="Consolas" w:hAnsi="Consolas" w:cs="Consolas"/>
          <w:color w:val="808080"/>
          <w:kern w:val="0"/>
        </w:rPr>
        <w:t>)</w:t>
      </w:r>
      <w:r w:rsidRPr="00FE79EE">
        <w:rPr>
          <w:rFonts w:ascii="Consolas" w:hAnsi="Consolas" w:cs="Consolas"/>
          <w:color w:val="000000"/>
          <w:kern w:val="0"/>
        </w:rPr>
        <w:t xml:space="preserve"> </w:t>
      </w:r>
      <w:r w:rsidRPr="00FE79EE">
        <w:rPr>
          <w:rFonts w:ascii="Consolas" w:hAnsi="Consolas" w:cs="Consolas"/>
          <w:color w:val="808080"/>
          <w:kern w:val="0"/>
        </w:rPr>
        <w:t>=</w:t>
      </w:r>
      <w:r w:rsidRPr="00FE79EE">
        <w:rPr>
          <w:rFonts w:ascii="Consolas" w:hAnsi="Consolas" w:cs="Consolas"/>
          <w:color w:val="000000"/>
          <w:kern w:val="0"/>
        </w:rPr>
        <w:t xml:space="preserve"> 2    &lt;- for February month data</w:t>
      </w:r>
    </w:p>
    <w:p w14:paraId="43E45A4D" w14:textId="77777777" w:rsidR="003A0153" w:rsidRPr="00FE79EE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E">
        <w:rPr>
          <w:rFonts w:ascii="Consolas" w:hAnsi="Consolas" w:cs="Consolas"/>
          <w:color w:val="0000FF"/>
          <w:kern w:val="0"/>
        </w:rPr>
        <w:t>GROUP</w:t>
      </w:r>
      <w:r w:rsidRPr="00FE79EE">
        <w:rPr>
          <w:rFonts w:ascii="Consolas" w:hAnsi="Consolas" w:cs="Consolas"/>
          <w:color w:val="000000"/>
          <w:kern w:val="0"/>
        </w:rPr>
        <w:t xml:space="preserve"> </w:t>
      </w:r>
      <w:r w:rsidRPr="00FE79EE">
        <w:rPr>
          <w:rFonts w:ascii="Consolas" w:hAnsi="Consolas" w:cs="Consolas"/>
          <w:color w:val="0000FF"/>
          <w:kern w:val="0"/>
        </w:rPr>
        <w:t>BY</w:t>
      </w:r>
      <w:r w:rsidRPr="00FE79E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E79EE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2A691A75" w14:textId="77777777" w:rsidR="003A0153" w:rsidRPr="00FE79EE" w:rsidRDefault="003A0153" w:rsidP="003A015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FE79EE">
        <w:rPr>
          <w:rFonts w:ascii="Consolas" w:hAnsi="Consolas" w:cs="Consolas"/>
          <w:color w:val="0000FF"/>
          <w:kern w:val="0"/>
        </w:rPr>
        <w:t>ORDER</w:t>
      </w:r>
      <w:r w:rsidRPr="00FE79EE">
        <w:rPr>
          <w:rFonts w:ascii="Consolas" w:hAnsi="Consolas" w:cs="Consolas"/>
          <w:color w:val="000000"/>
          <w:kern w:val="0"/>
        </w:rPr>
        <w:t xml:space="preserve"> </w:t>
      </w:r>
      <w:r w:rsidRPr="00FE79EE">
        <w:rPr>
          <w:rFonts w:ascii="Consolas" w:hAnsi="Consolas" w:cs="Consolas"/>
          <w:color w:val="0000FF"/>
          <w:kern w:val="0"/>
        </w:rPr>
        <w:t>BY</w:t>
      </w:r>
      <w:r w:rsidRPr="00FE79E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E79EE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FE79EE">
        <w:rPr>
          <w:rFonts w:ascii="Consolas" w:hAnsi="Consolas" w:cs="Consolas"/>
          <w:color w:val="000000"/>
          <w:kern w:val="0"/>
        </w:rPr>
        <w:t xml:space="preserve"> </w:t>
      </w:r>
      <w:r w:rsidRPr="00FE79EE">
        <w:rPr>
          <w:rFonts w:ascii="Consolas" w:hAnsi="Consolas" w:cs="Consolas"/>
          <w:color w:val="0000FF"/>
          <w:kern w:val="0"/>
        </w:rPr>
        <w:t>DESC</w:t>
      </w:r>
    </w:p>
    <w:p w14:paraId="1D28D638" w14:textId="77777777" w:rsidR="003A0153" w:rsidRPr="008927EF" w:rsidRDefault="003A0153" w:rsidP="003A0153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2AEE268" w14:textId="77777777" w:rsidR="003A0153" w:rsidRDefault="003A0153" w:rsidP="003A0153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603D7038" wp14:editId="3006F53A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8665" w14:textId="77777777" w:rsidR="00FE79EE" w:rsidRPr="00FE79EE" w:rsidRDefault="00FE79EE" w:rsidP="003A0153">
      <w:pPr>
        <w:spacing w:after="0" w:line="360" w:lineRule="auto"/>
        <w:rPr>
          <w:b/>
          <w:bCs/>
          <w:color w:val="1F3864" w:themeColor="accent1" w:themeShade="80"/>
          <w:sz w:val="16"/>
          <w:szCs w:val="16"/>
          <w:highlight w:val="yellow"/>
        </w:rPr>
      </w:pPr>
    </w:p>
    <w:p w14:paraId="4A30953C" w14:textId="77777777" w:rsidR="003A0153" w:rsidRPr="00FE79EE" w:rsidRDefault="003A0153" w:rsidP="003A0153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</w:rPr>
      </w:pPr>
      <w:r w:rsidRPr="00FE79E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</w:rPr>
        <w:t xml:space="preserve">G. </w:t>
      </w:r>
      <w:r w:rsidRPr="00FE79E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>Top 5 Pizzas by Revenue</w:t>
      </w:r>
    </w:p>
    <w:p w14:paraId="44D9F663" w14:textId="77777777" w:rsidR="003A0153" w:rsidRPr="0013563C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8CE1AC3" w14:textId="77777777" w:rsidR="003A0153" w:rsidRPr="0013563C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5E5B323" w14:textId="77777777" w:rsidR="003A0153" w:rsidRPr="0013563C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81608C7" w14:textId="77777777" w:rsidR="003A0153" w:rsidRPr="0013563C" w:rsidRDefault="003A0153" w:rsidP="003A0153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705B8392" w14:textId="77777777" w:rsidR="003A0153" w:rsidRDefault="003A0153" w:rsidP="003A0153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5FA8698" wp14:editId="470A2480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6A9C" w14:textId="77777777" w:rsidR="003A0153" w:rsidRPr="00FE79EE" w:rsidRDefault="003A0153" w:rsidP="003A0153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</w:rPr>
      </w:pPr>
      <w:r w:rsidRPr="00FE79E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</w:rPr>
        <w:t xml:space="preserve">H. </w:t>
      </w:r>
      <w:r w:rsidRPr="00FE79E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>Bottom 5 Pizzas by Revenue</w:t>
      </w:r>
    </w:p>
    <w:p w14:paraId="26AD8BCF" w14:textId="77777777" w:rsidR="003A0153" w:rsidRPr="0013563C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AD95353" w14:textId="77777777" w:rsidR="003A0153" w:rsidRPr="0013563C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E5E80CD" w14:textId="77777777" w:rsidR="003A0153" w:rsidRPr="0013563C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A8016CE" w14:textId="77777777" w:rsidR="003A0153" w:rsidRPr="0013563C" w:rsidRDefault="003A0153" w:rsidP="003A0153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EF7D0FA" w14:textId="77777777" w:rsidR="003A0153" w:rsidRPr="004B5B6D" w:rsidRDefault="003A0153" w:rsidP="003A0153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B270D93" wp14:editId="5440C0C1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CF47" w14:textId="77777777" w:rsidR="003A0153" w:rsidRPr="00FE79EE" w:rsidRDefault="003A0153" w:rsidP="003A0153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lightGray"/>
        </w:rPr>
      </w:pPr>
      <w:r w:rsidRPr="00FE79EE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I. </w:t>
      </w:r>
      <w:r w:rsidRPr="00FE79EE"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>Top 5 Pizzas by Quantity</w:t>
      </w:r>
    </w:p>
    <w:p w14:paraId="66D4A311" w14:textId="77777777" w:rsidR="003A0153" w:rsidRPr="00540440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680BFEF" w14:textId="77777777" w:rsidR="003A0153" w:rsidRPr="00540440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4FF7DD" w14:textId="77777777" w:rsidR="003A0153" w:rsidRPr="00540440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AE48A10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C916B2C" w14:textId="77777777" w:rsidR="003A0153" w:rsidRPr="00540440" w:rsidRDefault="003A0153" w:rsidP="003A0153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DBE384B" w14:textId="73C93E35" w:rsidR="00FE79EE" w:rsidRPr="004B5B6D" w:rsidRDefault="003A0153" w:rsidP="003A0153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532F8BCC" wp14:editId="6212E939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0C1C" w14:textId="77777777" w:rsidR="003A0153" w:rsidRPr="00FE79EE" w:rsidRDefault="003A0153" w:rsidP="003A0153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lightGray"/>
        </w:rPr>
      </w:pPr>
      <w:r w:rsidRPr="00FE79EE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J. </w:t>
      </w:r>
      <w:r w:rsidRPr="00FE79EE"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>Bottom 5 Pizzas by Quantity</w:t>
      </w:r>
    </w:p>
    <w:p w14:paraId="1CCF659E" w14:textId="77777777" w:rsidR="003A0153" w:rsidRPr="00540440" w:rsidRDefault="003A0153" w:rsidP="003A0153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B7A10E6" w14:textId="77777777" w:rsidR="003A0153" w:rsidRPr="00540440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E731BA" w14:textId="77777777" w:rsidR="003A0153" w:rsidRPr="00540440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46B952B" w14:textId="77777777" w:rsidR="003A0153" w:rsidRDefault="003A0153" w:rsidP="003A015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E468258" w14:textId="77777777" w:rsidR="003A0153" w:rsidRPr="00540440" w:rsidRDefault="003A0153" w:rsidP="003A0153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6ABFCC9" w14:textId="538755C5" w:rsidR="003A0153" w:rsidRPr="00540440" w:rsidRDefault="003A0153" w:rsidP="003A0153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A8A20ED" wp14:editId="701DE92E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56EE" w14:textId="77777777" w:rsidR="003A0153" w:rsidRPr="00FE79EE" w:rsidRDefault="003A0153" w:rsidP="003A0153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  <w:lang w:val="en-US"/>
        </w:rPr>
      </w:pPr>
      <w:r w:rsidRPr="00FE79E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</w:rPr>
        <w:t xml:space="preserve">K. </w:t>
      </w:r>
      <w:r w:rsidRPr="00FE79E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>Top 5 Pizzas by Total Orders</w:t>
      </w:r>
    </w:p>
    <w:p w14:paraId="0DCCACE0" w14:textId="77777777" w:rsidR="003A0153" w:rsidRPr="00995305" w:rsidRDefault="003A0153" w:rsidP="003A01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010BAA3" w14:textId="77777777" w:rsidR="003A0153" w:rsidRPr="00995305" w:rsidRDefault="003A0153" w:rsidP="003A01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CD4A79B" w14:textId="77777777" w:rsidR="003A0153" w:rsidRPr="00995305" w:rsidRDefault="003A0153" w:rsidP="003A01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52E951E" w14:textId="77777777" w:rsidR="003A0153" w:rsidRPr="00995305" w:rsidRDefault="003A0153" w:rsidP="003A01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6DD1A0D" w14:textId="68F92240" w:rsidR="00FE79EE" w:rsidRPr="00540440" w:rsidRDefault="003A0153" w:rsidP="003A0153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68775AF" wp14:editId="55BA8AAC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CB83" w14:textId="77777777" w:rsidR="003A0153" w:rsidRPr="00FE79EE" w:rsidRDefault="003A0153" w:rsidP="003A0153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</w:pPr>
      <w:r w:rsidRPr="00FE79EE">
        <w:rPr>
          <w:b/>
          <w:bCs/>
          <w:color w:val="1F3864" w:themeColor="accent1" w:themeShade="80"/>
          <w:sz w:val="32"/>
          <w:szCs w:val="32"/>
          <w:highlight w:val="lightGray"/>
        </w:rPr>
        <w:lastRenderedPageBreak/>
        <w:t xml:space="preserve">L. </w:t>
      </w:r>
      <w:proofErr w:type="spellStart"/>
      <w:r w:rsidRPr="00FE79EE"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>Borrom</w:t>
      </w:r>
      <w:proofErr w:type="spellEnd"/>
      <w:r w:rsidRPr="00FE79EE"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 xml:space="preserve"> 5 Pizzas by Total Orders</w:t>
      </w:r>
    </w:p>
    <w:p w14:paraId="15922DB2" w14:textId="77777777" w:rsidR="003A0153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3EFB59F" w14:textId="77777777" w:rsidR="003A0153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E1751D4" w14:textId="77777777" w:rsidR="003A0153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FAB0D48" w14:textId="77777777" w:rsidR="003A0153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0293FC7" w14:textId="77777777" w:rsidR="003A0153" w:rsidRPr="003E0B38" w:rsidRDefault="003A0153" w:rsidP="003A0153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066C8FD" wp14:editId="32399051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66BF" w14:textId="77777777" w:rsidR="003A0153" w:rsidRPr="00FE79EE" w:rsidRDefault="003A0153" w:rsidP="003A0153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  <w:highlight w:val="lightGray"/>
          <w:u w:val="single"/>
        </w:rPr>
      </w:pPr>
      <w:r w:rsidRPr="00FE79EE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  <w:highlight w:val="lightGray"/>
          <w:u w:val="single"/>
        </w:rPr>
        <w:t>NOTE</w:t>
      </w:r>
    </w:p>
    <w:p w14:paraId="5DF282BB" w14:textId="77777777" w:rsidR="003A0153" w:rsidRPr="006648AF" w:rsidRDefault="003A0153" w:rsidP="003A0153">
      <w:pPr>
        <w:spacing w:after="0" w:line="360" w:lineRule="auto"/>
        <w:rPr>
          <w:sz w:val="28"/>
          <w:szCs w:val="28"/>
        </w:rPr>
      </w:pPr>
      <w:r w:rsidRPr="006648AF">
        <w:rPr>
          <w:sz w:val="28"/>
          <w:szCs w:val="28"/>
        </w:rPr>
        <w:t>If you want to apply the (</w:t>
      </w:r>
      <w:proofErr w:type="spellStart"/>
      <w:r w:rsidRPr="006648AF">
        <w:rPr>
          <w:sz w:val="28"/>
          <w:szCs w:val="28"/>
        </w:rPr>
        <w:t>pizza_category</w:t>
      </w:r>
      <w:proofErr w:type="spellEnd"/>
      <w:r w:rsidRPr="006648AF">
        <w:rPr>
          <w:sz w:val="28"/>
          <w:szCs w:val="28"/>
        </w:rPr>
        <w:t xml:space="preserve"> or </w:t>
      </w:r>
      <w:proofErr w:type="spellStart"/>
      <w:r w:rsidRPr="006648AF">
        <w:rPr>
          <w:sz w:val="28"/>
          <w:szCs w:val="28"/>
        </w:rPr>
        <w:t>pizza_size</w:t>
      </w:r>
      <w:proofErr w:type="spellEnd"/>
      <w:r w:rsidRPr="006648AF">
        <w:rPr>
          <w:sz w:val="28"/>
          <w:szCs w:val="28"/>
        </w:rPr>
        <w:t>) Filters, (Month, Quarter, Week) filters to the above queries we can use WHERE clause. Follow some of below examples</w:t>
      </w:r>
    </w:p>
    <w:p w14:paraId="3B8E23E3" w14:textId="77777777" w:rsidR="003A0153" w:rsidRPr="006648AF" w:rsidRDefault="003A0153" w:rsidP="003A015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648AF">
        <w:rPr>
          <w:rFonts w:ascii="Consolas" w:hAnsi="Consolas" w:cs="Consolas"/>
          <w:color w:val="0000FF"/>
          <w:kern w:val="0"/>
        </w:rPr>
        <w:t>SELECT</w:t>
      </w:r>
      <w:r w:rsidRPr="006648AF">
        <w:rPr>
          <w:rFonts w:ascii="Consolas" w:hAnsi="Consolas" w:cs="Consolas"/>
          <w:color w:val="000000"/>
          <w:kern w:val="0"/>
        </w:rPr>
        <w:t xml:space="preserve"> </w:t>
      </w:r>
      <w:r w:rsidRPr="006648AF">
        <w:rPr>
          <w:rFonts w:ascii="Consolas" w:hAnsi="Consolas" w:cs="Consolas"/>
          <w:color w:val="0000FF"/>
          <w:kern w:val="0"/>
        </w:rPr>
        <w:t>Top</w:t>
      </w:r>
      <w:r w:rsidRPr="006648AF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648AF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648AF">
        <w:rPr>
          <w:rFonts w:ascii="Consolas" w:hAnsi="Consolas" w:cs="Consolas"/>
          <w:color w:val="808080"/>
          <w:kern w:val="0"/>
        </w:rPr>
        <w:t>,</w:t>
      </w:r>
      <w:r w:rsidRPr="006648A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648AF">
        <w:rPr>
          <w:rFonts w:ascii="Consolas" w:hAnsi="Consolas" w:cs="Consolas"/>
          <w:color w:val="FF00FF"/>
          <w:kern w:val="0"/>
        </w:rPr>
        <w:t>COUNT</w:t>
      </w:r>
      <w:r w:rsidRPr="006648AF">
        <w:rPr>
          <w:rFonts w:ascii="Consolas" w:hAnsi="Consolas" w:cs="Consolas"/>
          <w:color w:val="808080"/>
          <w:kern w:val="0"/>
        </w:rPr>
        <w:t>(</w:t>
      </w:r>
      <w:proofErr w:type="gramEnd"/>
      <w:r w:rsidRPr="006648AF">
        <w:rPr>
          <w:rFonts w:ascii="Consolas" w:hAnsi="Consolas" w:cs="Consolas"/>
          <w:color w:val="0000FF"/>
          <w:kern w:val="0"/>
        </w:rPr>
        <w:t>DISTINCT</w:t>
      </w:r>
      <w:r w:rsidRPr="006648A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648A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648AF">
        <w:rPr>
          <w:rFonts w:ascii="Consolas" w:hAnsi="Consolas" w:cs="Consolas"/>
          <w:color w:val="808080"/>
          <w:kern w:val="0"/>
        </w:rPr>
        <w:t>)</w:t>
      </w:r>
      <w:r w:rsidRPr="006648AF">
        <w:rPr>
          <w:rFonts w:ascii="Consolas" w:hAnsi="Consolas" w:cs="Consolas"/>
          <w:color w:val="000000"/>
          <w:kern w:val="0"/>
        </w:rPr>
        <w:t xml:space="preserve"> </w:t>
      </w:r>
      <w:r w:rsidRPr="006648AF">
        <w:rPr>
          <w:rFonts w:ascii="Consolas" w:hAnsi="Consolas" w:cs="Consolas"/>
          <w:color w:val="0000FF"/>
          <w:kern w:val="0"/>
        </w:rPr>
        <w:t>AS</w:t>
      </w:r>
      <w:r w:rsidRPr="006648A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648AF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703A124" w14:textId="77777777" w:rsidR="003A0153" w:rsidRPr="006305F5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</w:t>
      </w: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49CE93" w14:textId="77777777" w:rsidR="003A0153" w:rsidRPr="006305F5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</w:t>
      </w: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4786B7D7" w14:textId="77777777" w:rsidR="003A0153" w:rsidRPr="006305F5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</w:t>
      </w: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647962A" w14:textId="77777777" w:rsidR="003A0153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</w:t>
      </w: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35881AE" w14:textId="77777777" w:rsidR="003A0153" w:rsidRDefault="003A0153" w:rsidP="003A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573C170" w14:textId="77777777" w:rsidR="003A0153" w:rsidRPr="00625D85" w:rsidRDefault="003A0153" w:rsidP="003A015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</w:t>
      </w:r>
      <w:r w:rsidRPr="00625D85">
        <w:rPr>
          <w:rFonts w:ascii="Consolas" w:hAnsi="Consolas" w:cs="Consolas"/>
          <w:color w:val="0000FF"/>
          <w:kern w:val="0"/>
        </w:rPr>
        <w:t>elect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25D85">
        <w:rPr>
          <w:rFonts w:ascii="Consolas" w:hAnsi="Consolas" w:cs="Consolas"/>
          <w:color w:val="FF00FF"/>
          <w:kern w:val="0"/>
        </w:rPr>
        <w:t>DATENAME</w:t>
      </w:r>
      <w:r w:rsidRPr="00625D85">
        <w:rPr>
          <w:rFonts w:ascii="Consolas" w:hAnsi="Consolas" w:cs="Consolas"/>
          <w:color w:val="808080"/>
          <w:kern w:val="0"/>
        </w:rPr>
        <w:t>(</w:t>
      </w:r>
      <w:proofErr w:type="gramEnd"/>
      <w:r w:rsidRPr="00625D85">
        <w:rPr>
          <w:rFonts w:ascii="Consolas" w:hAnsi="Consolas" w:cs="Consolas"/>
          <w:color w:val="FF00FF"/>
          <w:kern w:val="0"/>
        </w:rPr>
        <w:t>MONTH</w:t>
      </w:r>
      <w:r w:rsidRPr="00625D85">
        <w:rPr>
          <w:rFonts w:ascii="Consolas" w:hAnsi="Consolas" w:cs="Consolas"/>
          <w:color w:val="808080"/>
          <w:kern w:val="0"/>
        </w:rPr>
        <w:t>,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25D85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25D85">
        <w:rPr>
          <w:rFonts w:ascii="Consolas" w:hAnsi="Consolas" w:cs="Consolas"/>
          <w:color w:val="808080"/>
          <w:kern w:val="0"/>
        </w:rPr>
        <w:t>)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r w:rsidRPr="00625D85">
        <w:rPr>
          <w:rFonts w:ascii="Consolas" w:hAnsi="Consolas" w:cs="Consolas"/>
          <w:color w:val="0000FF"/>
          <w:kern w:val="0"/>
        </w:rPr>
        <w:t>as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25D85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625D85">
        <w:rPr>
          <w:rFonts w:ascii="Consolas" w:hAnsi="Consolas" w:cs="Consolas"/>
          <w:color w:val="808080"/>
          <w:kern w:val="0"/>
        </w:rPr>
        <w:t>,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r w:rsidRPr="00625D85">
        <w:rPr>
          <w:rFonts w:ascii="Consolas" w:hAnsi="Consolas" w:cs="Consolas"/>
          <w:color w:val="FF00FF"/>
          <w:kern w:val="0"/>
        </w:rPr>
        <w:t>COUNT</w:t>
      </w:r>
      <w:r w:rsidRPr="00625D85">
        <w:rPr>
          <w:rFonts w:ascii="Consolas" w:hAnsi="Consolas" w:cs="Consolas"/>
          <w:color w:val="808080"/>
          <w:kern w:val="0"/>
        </w:rPr>
        <w:t>(</w:t>
      </w:r>
      <w:r w:rsidRPr="00625D85">
        <w:rPr>
          <w:rFonts w:ascii="Consolas" w:hAnsi="Consolas" w:cs="Consolas"/>
          <w:color w:val="0000FF"/>
          <w:kern w:val="0"/>
        </w:rPr>
        <w:t>DISTINCT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25D8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25D85">
        <w:rPr>
          <w:rFonts w:ascii="Consolas" w:hAnsi="Consolas" w:cs="Consolas"/>
          <w:color w:val="808080"/>
          <w:kern w:val="0"/>
        </w:rPr>
        <w:t>)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r w:rsidRPr="00625D85">
        <w:rPr>
          <w:rFonts w:ascii="Consolas" w:hAnsi="Consolas" w:cs="Consolas"/>
          <w:color w:val="0000FF"/>
          <w:kern w:val="0"/>
        </w:rPr>
        <w:t>as</w:t>
      </w:r>
      <w:r w:rsidRPr="00625D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25D8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4D09544" w14:textId="77777777" w:rsidR="003A0153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F</w:t>
      </w:r>
      <w:r w:rsidRPr="005B5201">
        <w:rPr>
          <w:rFonts w:ascii="Consolas" w:hAnsi="Consolas" w:cs="Consolas"/>
          <w:color w:val="0000FF"/>
          <w:kern w:val="0"/>
        </w:rPr>
        <w:t>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FB38A8" w14:textId="77777777" w:rsidR="003A0153" w:rsidRPr="005B5201" w:rsidRDefault="003A0153" w:rsidP="003A01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</w:t>
      </w:r>
      <w:r w:rsidRPr="00625D85"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25D85"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00000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) = 1 AND </w:t>
      </w:r>
      <w:r w:rsidRPr="00625D85"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000000"/>
          <w:kern w:val="0"/>
        </w:rPr>
        <w:t>(</w:t>
      </w:r>
      <w:r w:rsidRPr="00625D85">
        <w:rPr>
          <w:rFonts w:ascii="Consolas" w:hAnsi="Consolas" w:cs="Consolas"/>
          <w:color w:val="FF00FF"/>
          <w:kern w:val="0"/>
        </w:rPr>
        <w:t>QUARTER</w:t>
      </w:r>
      <w:r>
        <w:rPr>
          <w:rFonts w:ascii="Consolas" w:hAnsi="Consolas" w:cs="Consolas"/>
          <w:color w:val="000000"/>
          <w:kern w:val="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</w:rPr>
        <w:t>) = 1</w:t>
      </w:r>
    </w:p>
    <w:p w14:paraId="10B94E8A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</w:t>
      </w: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3006BEE1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       </w:t>
      </w:r>
    </w:p>
    <w:p w14:paraId="0DD580CD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      *Here </w:t>
      </w:r>
      <w:proofErr w:type="gramStart"/>
      <w:r>
        <w:rPr>
          <w:rFonts w:ascii="Consolas" w:hAnsi="Consolas" w:cs="Consolas"/>
          <w:color w:val="808080"/>
          <w:kern w:val="0"/>
        </w:rPr>
        <w:t>MONTH(</w:t>
      </w:r>
      <w:proofErr w:type="spellStart"/>
      <w:proofErr w:type="gramEnd"/>
      <w:r>
        <w:rPr>
          <w:rFonts w:ascii="Consolas" w:hAnsi="Consolas" w:cs="Consolas"/>
          <w:color w:val="80808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 = 1 indicates that the output is for the</w:t>
      </w:r>
    </w:p>
    <w:p w14:paraId="52BB01C0" w14:textId="77777777" w:rsidR="003A0153" w:rsidRDefault="003A0153" w:rsidP="003A0153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      Month of January   </w:t>
      </w:r>
    </w:p>
    <w:p w14:paraId="6B3F1550" w14:textId="77777777" w:rsidR="003A0153" w:rsidRDefault="003A0153" w:rsidP="003A0153">
      <w:pPr>
        <w:pStyle w:val="ListParagraph"/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>*</w:t>
      </w:r>
      <w:proofErr w:type="spellStart"/>
      <w:r>
        <w:rPr>
          <w:rFonts w:ascii="Consolas" w:hAnsi="Consolas" w:cs="Consolas"/>
          <w:color w:val="808080"/>
          <w:kern w:val="0"/>
        </w:rPr>
        <w:t>DatePART</w:t>
      </w:r>
      <w:proofErr w:type="spellEnd"/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80808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 =1 indicates that the output is for the Quarter 1</w:t>
      </w:r>
    </w:p>
    <w:p w14:paraId="6E2193D9" w14:textId="77777777" w:rsidR="003A0153" w:rsidRPr="00625D85" w:rsidRDefault="003A0153" w:rsidP="003A0153">
      <w:pPr>
        <w:pStyle w:val="ListParagraph"/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*Whenever we applying filters on query it must also be apply on subqueries also </w:t>
      </w:r>
    </w:p>
    <w:p w14:paraId="38EC55BF" w14:textId="77777777" w:rsidR="003A0153" w:rsidRPr="003A0153" w:rsidRDefault="003A0153">
      <w:pPr>
        <w:rPr>
          <w:rFonts w:ascii="Times New Roman" w:hAnsi="Times New Roman" w:cs="Times New Roman"/>
        </w:rPr>
      </w:pPr>
    </w:p>
    <w:sectPr w:rsidR="003A0153" w:rsidRPr="003A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F90"/>
    <w:multiLevelType w:val="multilevel"/>
    <w:tmpl w:val="59125C2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1A793A66"/>
    <w:multiLevelType w:val="hybridMultilevel"/>
    <w:tmpl w:val="27E62DB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7539E"/>
    <w:multiLevelType w:val="hybridMultilevel"/>
    <w:tmpl w:val="0B3C5352"/>
    <w:lvl w:ilvl="0" w:tplc="7B96948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4545"/>
    <w:multiLevelType w:val="hybridMultilevel"/>
    <w:tmpl w:val="46300B1C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2F1FA7"/>
    <w:multiLevelType w:val="multilevel"/>
    <w:tmpl w:val="1306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532EA"/>
    <w:multiLevelType w:val="multilevel"/>
    <w:tmpl w:val="D5BA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61A0A"/>
    <w:multiLevelType w:val="multilevel"/>
    <w:tmpl w:val="68F4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B7ACB"/>
    <w:multiLevelType w:val="multilevel"/>
    <w:tmpl w:val="5912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D1507"/>
    <w:multiLevelType w:val="hybridMultilevel"/>
    <w:tmpl w:val="51CA0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00737"/>
    <w:multiLevelType w:val="multilevel"/>
    <w:tmpl w:val="F3129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D414BD"/>
    <w:multiLevelType w:val="multilevel"/>
    <w:tmpl w:val="A6C2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B3172"/>
    <w:multiLevelType w:val="multilevel"/>
    <w:tmpl w:val="5912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1E1F22"/>
    <w:multiLevelType w:val="hybridMultilevel"/>
    <w:tmpl w:val="1B6E9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45C33"/>
    <w:multiLevelType w:val="multilevel"/>
    <w:tmpl w:val="A40A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03EB8"/>
    <w:multiLevelType w:val="multilevel"/>
    <w:tmpl w:val="D172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703042"/>
    <w:multiLevelType w:val="multilevel"/>
    <w:tmpl w:val="0B4A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080DB2"/>
    <w:multiLevelType w:val="multilevel"/>
    <w:tmpl w:val="2D880D62"/>
    <w:lvl w:ilvl="0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2F6506"/>
    <w:multiLevelType w:val="multilevel"/>
    <w:tmpl w:val="E844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900933"/>
    <w:multiLevelType w:val="multilevel"/>
    <w:tmpl w:val="5912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1F03A9"/>
    <w:multiLevelType w:val="hybridMultilevel"/>
    <w:tmpl w:val="B3D6C98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3418999">
    <w:abstractNumId w:val="17"/>
  </w:num>
  <w:num w:numId="2" w16cid:durableId="2078016025">
    <w:abstractNumId w:val="18"/>
  </w:num>
  <w:num w:numId="3" w16cid:durableId="134563401">
    <w:abstractNumId w:val="16"/>
  </w:num>
  <w:num w:numId="4" w16cid:durableId="1138720042">
    <w:abstractNumId w:val="6"/>
    <w:lvlOverride w:ilvl="0">
      <w:startOverride w:val="1"/>
    </w:lvlOverride>
  </w:num>
  <w:num w:numId="5" w16cid:durableId="1929921424">
    <w:abstractNumId w:val="5"/>
    <w:lvlOverride w:ilvl="0">
      <w:startOverride w:val="2"/>
    </w:lvlOverride>
  </w:num>
  <w:num w:numId="6" w16cid:durableId="90440214">
    <w:abstractNumId w:val="10"/>
    <w:lvlOverride w:ilvl="0">
      <w:startOverride w:val="3"/>
    </w:lvlOverride>
  </w:num>
  <w:num w:numId="7" w16cid:durableId="1343627370">
    <w:abstractNumId w:val="15"/>
    <w:lvlOverride w:ilvl="0">
      <w:startOverride w:val="4"/>
    </w:lvlOverride>
  </w:num>
  <w:num w:numId="8" w16cid:durableId="1425419034">
    <w:abstractNumId w:val="13"/>
    <w:lvlOverride w:ilvl="0">
      <w:startOverride w:val="5"/>
    </w:lvlOverride>
  </w:num>
  <w:num w:numId="9" w16cid:durableId="1158423060">
    <w:abstractNumId w:val="4"/>
    <w:lvlOverride w:ilvl="0">
      <w:startOverride w:val="6"/>
    </w:lvlOverride>
  </w:num>
  <w:num w:numId="10" w16cid:durableId="1869292333">
    <w:abstractNumId w:val="14"/>
    <w:lvlOverride w:ilvl="0">
      <w:startOverride w:val="7"/>
    </w:lvlOverride>
  </w:num>
  <w:num w:numId="11" w16cid:durableId="1582332880">
    <w:abstractNumId w:val="9"/>
  </w:num>
  <w:num w:numId="12" w16cid:durableId="1288510180">
    <w:abstractNumId w:val="12"/>
  </w:num>
  <w:num w:numId="13" w16cid:durableId="266736592">
    <w:abstractNumId w:val="2"/>
  </w:num>
  <w:num w:numId="14" w16cid:durableId="789667971">
    <w:abstractNumId w:val="11"/>
  </w:num>
  <w:num w:numId="15" w16cid:durableId="1054617836">
    <w:abstractNumId w:val="0"/>
  </w:num>
  <w:num w:numId="16" w16cid:durableId="862592045">
    <w:abstractNumId w:val="1"/>
  </w:num>
  <w:num w:numId="17" w16cid:durableId="612203849">
    <w:abstractNumId w:val="3"/>
  </w:num>
  <w:num w:numId="18" w16cid:durableId="431583759">
    <w:abstractNumId w:val="19"/>
  </w:num>
  <w:num w:numId="19" w16cid:durableId="927688968">
    <w:abstractNumId w:val="7"/>
  </w:num>
  <w:num w:numId="20" w16cid:durableId="420638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25"/>
    <w:rsid w:val="0014468D"/>
    <w:rsid w:val="00210425"/>
    <w:rsid w:val="003A0153"/>
    <w:rsid w:val="0040416B"/>
    <w:rsid w:val="0045147E"/>
    <w:rsid w:val="005F09FF"/>
    <w:rsid w:val="006549EA"/>
    <w:rsid w:val="006C0202"/>
    <w:rsid w:val="008F556D"/>
    <w:rsid w:val="00A40CCC"/>
    <w:rsid w:val="00C21F81"/>
    <w:rsid w:val="00C5403E"/>
    <w:rsid w:val="00DE1382"/>
    <w:rsid w:val="00E31D02"/>
    <w:rsid w:val="00F20B93"/>
    <w:rsid w:val="00F4597C"/>
    <w:rsid w:val="00FE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5511D86"/>
  <w15:chartTrackingRefBased/>
  <w15:docId w15:val="{CA640EA8-193D-4613-9796-30A9EC46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1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em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Kumar</dc:creator>
  <cp:keywords/>
  <dc:description/>
  <cp:lastModifiedBy>Jatin Kumar</cp:lastModifiedBy>
  <cp:revision>2</cp:revision>
  <dcterms:created xsi:type="dcterms:W3CDTF">2024-03-13T16:46:00Z</dcterms:created>
  <dcterms:modified xsi:type="dcterms:W3CDTF">2024-03-13T16:46:00Z</dcterms:modified>
</cp:coreProperties>
</file>