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66FE4" w14:textId="7AC27592" w:rsidR="005C7CE8" w:rsidRDefault="002C7494">
      <w:r>
        <w:rPr>
          <w:rFonts w:ascii="Segoe UI" w:hAnsi="Segoe UI" w:cs="Segoe UI"/>
          <w:sz w:val="21"/>
          <w:szCs w:val="21"/>
          <w:shd w:val="clear" w:color="auto" w:fill="FFFFFF"/>
        </w:rPr>
        <w:t>1--&gt; Difference between PUT and POST.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2--&gt; What is POJO.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3--&gt; How to set values in POJO class.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4--&gt; How to convert POJO class to JSON class.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5--&gt; What is JSON Path.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6--&gt; What is queryparam.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7--&gt; What is pathparam.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8--&gt; How to create JSON object body.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9--&gt; What are the major challenges faced in API testing?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10--&gt; How do you extract data from a response in Rest 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11--&gt; What is the maximum size of a payload that can be sent via the POST method?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12--&gt; Can a GET query be made in place of a PUT to create a resource?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13--&gt; How many types of Authentication are there in POSTMAN/ Rest-Assured?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14--&gt; How is chaining carried out in REST 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15--&gt; What are Serialization and Deserialization in Rest 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16--&gt; What is the best way to keep sensitive data out of the log in rest 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17--&gt; How can we get size of JSON array in Rest assured?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18--&gt; What are Authorization or API keys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19--&gt; How do you test security testing using APIs</w:t>
      </w:r>
      <w:r w:rsidR="00EC1B2B">
        <w:rPr>
          <w:rFonts w:ascii="Segoe UI" w:hAnsi="Segoe UI" w:cs="Segoe UI"/>
          <w:sz w:val="21"/>
          <w:szCs w:val="21"/>
          <w:shd w:val="clear" w:color="auto" w:fill="FFFFFF"/>
        </w:rPr>
        <w:t>s</w:t>
      </w:r>
    </w:p>
    <w:sectPr w:rsidR="005C7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05"/>
    <w:rsid w:val="002C7494"/>
    <w:rsid w:val="005C7CE8"/>
    <w:rsid w:val="00DE4105"/>
    <w:rsid w:val="00EC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80BE"/>
  <w15:chartTrackingRefBased/>
  <w15:docId w15:val="{4BFB06A1-868A-405A-A091-594F8E7C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jatin.epri18101989@gmail.com</dc:creator>
  <cp:keywords/>
  <dc:description/>
  <cp:lastModifiedBy>jatin.epri18101989@gmail.com</cp:lastModifiedBy>
  <cp:revision>3</cp:revision>
  <dcterms:created xsi:type="dcterms:W3CDTF">2023-07-05T10:21:00Z</dcterms:created>
  <dcterms:modified xsi:type="dcterms:W3CDTF">2023-07-05T10:21:00Z</dcterms:modified>
</cp:coreProperties>
</file>