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62EC" w14:textId="3B283487" w:rsidR="00901BA7" w:rsidRPr="00901BA7" w:rsidRDefault="00901BA7" w:rsidP="00901BA7">
      <w:r>
        <w:t xml:space="preserve">                     </w:t>
      </w:r>
      <w:r>
        <w:rPr>
          <w:b/>
          <w:bCs/>
          <w:highlight w:val="yellow"/>
        </w:rPr>
        <w:t>Cloud Operation</w:t>
      </w:r>
      <w:r w:rsidRPr="00D84FB3">
        <w:rPr>
          <w:b/>
          <w:bCs/>
          <w:highlight w:val="yellow"/>
        </w:rPr>
        <w:t xml:space="preserve"> </w:t>
      </w:r>
      <w:r w:rsidRPr="008B40DC">
        <w:rPr>
          <w:b/>
          <w:bCs/>
          <w:highlight w:val="yellow"/>
        </w:rPr>
        <w:t>Interview Questions and Answers</w:t>
      </w:r>
      <w:r w:rsidRPr="00C65A26">
        <w:rPr>
          <w:b/>
          <w:bCs/>
          <w:highlight w:val="yellow"/>
        </w:rPr>
        <w:t xml:space="preserve"> Part 1</w:t>
      </w:r>
    </w:p>
    <w:p w14:paraId="1DAEAD7B" w14:textId="77777777" w:rsidR="00901BA7" w:rsidRPr="00901BA7" w:rsidRDefault="00901BA7" w:rsidP="00901BA7">
      <w:r w:rsidRPr="00901BA7">
        <w:pict w14:anchorId="6BA77605">
          <v:rect id="_x0000_i1309" style="width:0;height:1.5pt" o:hralign="center" o:hrstd="t" o:hr="t" fillcolor="#a0a0a0" stroked="f"/>
        </w:pict>
      </w:r>
    </w:p>
    <w:p w14:paraId="5142001B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1. What is the difference between cloud operations and cloud administration?</w:t>
      </w:r>
    </w:p>
    <w:p w14:paraId="6C0ADD07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Cloud operations (CloudOps) focuses on </w:t>
      </w:r>
      <w:r w:rsidRPr="00901BA7">
        <w:rPr>
          <w:b/>
          <w:bCs/>
        </w:rPr>
        <w:t>ongoing optimization</w:t>
      </w:r>
      <w:r w:rsidRPr="00901BA7">
        <w:t xml:space="preserve">, </w:t>
      </w:r>
      <w:r w:rsidRPr="00901BA7">
        <w:rPr>
          <w:b/>
          <w:bCs/>
        </w:rPr>
        <w:t>reliability</w:t>
      </w:r>
      <w:r w:rsidRPr="00901BA7">
        <w:t xml:space="preserve">, </w:t>
      </w:r>
      <w:r w:rsidRPr="00901BA7">
        <w:rPr>
          <w:b/>
          <w:bCs/>
        </w:rPr>
        <w:t>cost management</w:t>
      </w:r>
      <w:r w:rsidRPr="00901BA7">
        <w:t xml:space="preserve">, and </w:t>
      </w:r>
      <w:r w:rsidRPr="00901BA7">
        <w:rPr>
          <w:b/>
          <w:bCs/>
        </w:rPr>
        <w:t>incident handling</w:t>
      </w:r>
      <w:r w:rsidRPr="00901BA7">
        <w:t xml:space="preserve"> in cloud environments. It includes observability, automation, compliance, and performance management.</w:t>
      </w:r>
    </w:p>
    <w:p w14:paraId="77CE51D9" w14:textId="77777777" w:rsidR="00901BA7" w:rsidRPr="00901BA7" w:rsidRDefault="00901BA7" w:rsidP="00901BA7">
      <w:r w:rsidRPr="00901BA7">
        <w:t xml:space="preserve">Cloud administration handles </w:t>
      </w:r>
      <w:r w:rsidRPr="00901BA7">
        <w:rPr>
          <w:b/>
          <w:bCs/>
        </w:rPr>
        <w:t>day-to-day operational tasks</w:t>
      </w:r>
      <w:r w:rsidRPr="00901BA7">
        <w:t xml:space="preserve"> such as provisioning VMs, configuring networks, setting up IAM, and managing services.</w:t>
      </w:r>
    </w:p>
    <w:p w14:paraId="4126D8DC" w14:textId="77777777" w:rsidR="00901BA7" w:rsidRPr="00901BA7" w:rsidRDefault="00901BA7" w:rsidP="00901BA7">
      <w:r w:rsidRPr="00901BA7">
        <w:t>CloudOps is broader and often includes site reliability engineering (SRE) principles and DevOps integration.</w:t>
      </w:r>
    </w:p>
    <w:p w14:paraId="0A5A4079" w14:textId="77777777" w:rsidR="00901BA7" w:rsidRPr="00901BA7" w:rsidRDefault="00901BA7" w:rsidP="00901BA7">
      <w:r w:rsidRPr="00901BA7">
        <w:pict w14:anchorId="12679F12">
          <v:rect id="_x0000_i1310" style="width:0;height:1.5pt" o:hralign="center" o:hrstd="t" o:hr="t" fillcolor="#a0a0a0" stroked="f"/>
        </w:pict>
      </w:r>
    </w:p>
    <w:p w14:paraId="43681F8C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2. How would you implement high availability in a cloud environment?</w:t>
      </w:r>
    </w:p>
    <w:p w14:paraId="0C8F238A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6A532B43" w14:textId="77777777" w:rsidR="00901BA7" w:rsidRPr="00901BA7" w:rsidRDefault="00901BA7" w:rsidP="00901BA7">
      <w:pPr>
        <w:numPr>
          <w:ilvl w:val="0"/>
          <w:numId w:val="17"/>
        </w:numPr>
      </w:pPr>
      <w:r w:rsidRPr="00901BA7">
        <w:rPr>
          <w:b/>
          <w:bCs/>
        </w:rPr>
        <w:t>Distribute across multiple availability zones (AZs)</w:t>
      </w:r>
      <w:r w:rsidRPr="00901BA7">
        <w:t xml:space="preserve"> or regions.</w:t>
      </w:r>
    </w:p>
    <w:p w14:paraId="13AFAA25" w14:textId="77777777" w:rsidR="00901BA7" w:rsidRPr="00901BA7" w:rsidRDefault="00901BA7" w:rsidP="00901BA7">
      <w:pPr>
        <w:numPr>
          <w:ilvl w:val="0"/>
          <w:numId w:val="17"/>
        </w:numPr>
      </w:pPr>
      <w:r w:rsidRPr="00901BA7">
        <w:rPr>
          <w:b/>
          <w:bCs/>
        </w:rPr>
        <w:t>Use Load Balancers</w:t>
      </w:r>
      <w:r w:rsidRPr="00901BA7">
        <w:t xml:space="preserve"> (e.g., AWS ALB, Azure Load Balancer).</w:t>
      </w:r>
    </w:p>
    <w:p w14:paraId="551F0A22" w14:textId="77777777" w:rsidR="00901BA7" w:rsidRPr="00901BA7" w:rsidRDefault="00901BA7" w:rsidP="00901BA7">
      <w:pPr>
        <w:numPr>
          <w:ilvl w:val="0"/>
          <w:numId w:val="17"/>
        </w:numPr>
      </w:pPr>
      <w:r w:rsidRPr="00901BA7">
        <w:rPr>
          <w:b/>
          <w:bCs/>
        </w:rPr>
        <w:t>Implement Auto Scaling</w:t>
      </w:r>
      <w:r w:rsidRPr="00901BA7">
        <w:t xml:space="preserve"> for elasticity.</w:t>
      </w:r>
    </w:p>
    <w:p w14:paraId="22D49923" w14:textId="77777777" w:rsidR="00901BA7" w:rsidRPr="00901BA7" w:rsidRDefault="00901BA7" w:rsidP="00901BA7">
      <w:pPr>
        <w:numPr>
          <w:ilvl w:val="0"/>
          <w:numId w:val="17"/>
        </w:numPr>
      </w:pPr>
      <w:r w:rsidRPr="00901BA7">
        <w:rPr>
          <w:b/>
          <w:bCs/>
        </w:rPr>
        <w:t>Use redundant components</w:t>
      </w:r>
      <w:r w:rsidRPr="00901BA7">
        <w:t xml:space="preserve"> like Multi-AZ databases.</w:t>
      </w:r>
    </w:p>
    <w:p w14:paraId="5103A4F0" w14:textId="77777777" w:rsidR="00901BA7" w:rsidRPr="00901BA7" w:rsidRDefault="00901BA7" w:rsidP="00901BA7">
      <w:pPr>
        <w:numPr>
          <w:ilvl w:val="0"/>
          <w:numId w:val="17"/>
        </w:numPr>
      </w:pPr>
      <w:r w:rsidRPr="00901BA7">
        <w:rPr>
          <w:b/>
          <w:bCs/>
        </w:rPr>
        <w:t>Health Checks</w:t>
      </w:r>
      <w:r w:rsidRPr="00901BA7">
        <w:t xml:space="preserve"> to route traffic away from unhealthy nodes.</w:t>
      </w:r>
    </w:p>
    <w:p w14:paraId="13DB6122" w14:textId="77777777" w:rsidR="00901BA7" w:rsidRPr="00901BA7" w:rsidRDefault="00901BA7" w:rsidP="00901BA7">
      <w:r w:rsidRPr="00901BA7">
        <w:t>Example: In AWS, deploy EC2s in 2 AZs behind an ELB and use RDS Multi-AZ setup.</w:t>
      </w:r>
    </w:p>
    <w:p w14:paraId="622A15F0" w14:textId="77777777" w:rsidR="00901BA7" w:rsidRPr="00901BA7" w:rsidRDefault="00901BA7" w:rsidP="00901BA7">
      <w:r w:rsidRPr="00901BA7">
        <w:pict w14:anchorId="2C4E35C1">
          <v:rect id="_x0000_i1311" style="width:0;height:1.5pt" o:hralign="center" o:hrstd="t" o:hr="t" fillcolor="#a0a0a0" stroked="f"/>
        </w:pict>
      </w:r>
    </w:p>
    <w:p w14:paraId="0398880F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3. Explain Infrastructure as Code (IaC) and tools used.</w:t>
      </w:r>
    </w:p>
    <w:p w14:paraId="0DA86232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IaC allows you to manage infrastructure using code rather than manual setup. This ensures </w:t>
      </w:r>
      <w:r w:rsidRPr="00901BA7">
        <w:rPr>
          <w:b/>
          <w:bCs/>
        </w:rPr>
        <w:t>repeatability, version control</w:t>
      </w:r>
      <w:r w:rsidRPr="00901BA7">
        <w:t xml:space="preserve">, and </w:t>
      </w:r>
      <w:r w:rsidRPr="00901BA7">
        <w:rPr>
          <w:b/>
          <w:bCs/>
        </w:rPr>
        <w:t>scalability</w:t>
      </w:r>
      <w:r w:rsidRPr="00901BA7">
        <w:t>.</w:t>
      </w:r>
    </w:p>
    <w:p w14:paraId="0FCBDB3A" w14:textId="77777777" w:rsidR="00901BA7" w:rsidRPr="00901BA7" w:rsidRDefault="00901BA7" w:rsidP="00901BA7">
      <w:r w:rsidRPr="00901BA7">
        <w:rPr>
          <w:b/>
          <w:bCs/>
        </w:rPr>
        <w:t>Popular tools:</w:t>
      </w:r>
    </w:p>
    <w:p w14:paraId="1AA6095A" w14:textId="77777777" w:rsidR="00901BA7" w:rsidRPr="00901BA7" w:rsidRDefault="00901BA7" w:rsidP="00901BA7">
      <w:pPr>
        <w:numPr>
          <w:ilvl w:val="0"/>
          <w:numId w:val="18"/>
        </w:numPr>
      </w:pPr>
      <w:r w:rsidRPr="00901BA7">
        <w:rPr>
          <w:b/>
          <w:bCs/>
        </w:rPr>
        <w:t>Terraform</w:t>
      </w:r>
      <w:r w:rsidRPr="00901BA7">
        <w:t xml:space="preserve"> (multi-cloud)</w:t>
      </w:r>
    </w:p>
    <w:p w14:paraId="6EC18DE5" w14:textId="77777777" w:rsidR="00901BA7" w:rsidRPr="00901BA7" w:rsidRDefault="00901BA7" w:rsidP="00901BA7">
      <w:pPr>
        <w:numPr>
          <w:ilvl w:val="0"/>
          <w:numId w:val="18"/>
        </w:numPr>
      </w:pPr>
      <w:r w:rsidRPr="00901BA7">
        <w:rPr>
          <w:b/>
          <w:bCs/>
        </w:rPr>
        <w:t>AWS CloudFormation</w:t>
      </w:r>
    </w:p>
    <w:p w14:paraId="126D7FFB" w14:textId="77777777" w:rsidR="00901BA7" w:rsidRPr="00901BA7" w:rsidRDefault="00901BA7" w:rsidP="00901BA7">
      <w:pPr>
        <w:numPr>
          <w:ilvl w:val="0"/>
          <w:numId w:val="18"/>
        </w:numPr>
      </w:pPr>
      <w:r w:rsidRPr="00901BA7">
        <w:rPr>
          <w:b/>
          <w:bCs/>
        </w:rPr>
        <w:t>Azure ARM Templates / Bicep</w:t>
      </w:r>
    </w:p>
    <w:p w14:paraId="0DD38858" w14:textId="77777777" w:rsidR="00901BA7" w:rsidRPr="00901BA7" w:rsidRDefault="00901BA7" w:rsidP="00901BA7">
      <w:pPr>
        <w:numPr>
          <w:ilvl w:val="0"/>
          <w:numId w:val="18"/>
        </w:numPr>
      </w:pPr>
      <w:r w:rsidRPr="00901BA7">
        <w:rPr>
          <w:b/>
          <w:bCs/>
        </w:rPr>
        <w:t>Pulumi</w:t>
      </w:r>
    </w:p>
    <w:p w14:paraId="07224860" w14:textId="77777777" w:rsidR="00901BA7" w:rsidRPr="00901BA7" w:rsidRDefault="00901BA7" w:rsidP="00901BA7">
      <w:pPr>
        <w:numPr>
          <w:ilvl w:val="0"/>
          <w:numId w:val="18"/>
        </w:numPr>
      </w:pPr>
      <w:r w:rsidRPr="00901BA7">
        <w:rPr>
          <w:b/>
          <w:bCs/>
        </w:rPr>
        <w:lastRenderedPageBreak/>
        <w:t>Ansible</w:t>
      </w:r>
      <w:r w:rsidRPr="00901BA7">
        <w:t xml:space="preserve"> (also config management)</w:t>
      </w:r>
    </w:p>
    <w:p w14:paraId="493F4B63" w14:textId="77777777" w:rsidR="00901BA7" w:rsidRPr="00901BA7" w:rsidRDefault="00901BA7" w:rsidP="00901BA7">
      <w:r w:rsidRPr="00901BA7">
        <w:t>IaC enables DevOps practices like GitOps and CI/CD for infrastructure.</w:t>
      </w:r>
    </w:p>
    <w:p w14:paraId="1C3BFDDE" w14:textId="77777777" w:rsidR="00901BA7" w:rsidRPr="00901BA7" w:rsidRDefault="00901BA7" w:rsidP="00901BA7">
      <w:r w:rsidRPr="00901BA7">
        <w:pict w14:anchorId="4F70FA24">
          <v:rect id="_x0000_i1312" style="width:0;height:1.5pt" o:hralign="center" o:hrstd="t" o:hr="t" fillcolor="#a0a0a0" stroked="f"/>
        </w:pict>
      </w:r>
    </w:p>
    <w:p w14:paraId="4486EC83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4. How do you monitor cloud infrastructure?</w:t>
      </w:r>
    </w:p>
    <w:p w14:paraId="072C46A5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CloudOps monitoring includes:</w:t>
      </w:r>
    </w:p>
    <w:p w14:paraId="489ECE61" w14:textId="77777777" w:rsidR="00901BA7" w:rsidRPr="00901BA7" w:rsidRDefault="00901BA7" w:rsidP="00901BA7">
      <w:pPr>
        <w:numPr>
          <w:ilvl w:val="0"/>
          <w:numId w:val="19"/>
        </w:numPr>
      </w:pPr>
      <w:r w:rsidRPr="00901BA7">
        <w:rPr>
          <w:b/>
          <w:bCs/>
        </w:rPr>
        <w:t>Metrics</w:t>
      </w:r>
      <w:r w:rsidRPr="00901BA7">
        <w:t>: CPU, memory, network (CloudWatch, Azure Monitor).</w:t>
      </w:r>
    </w:p>
    <w:p w14:paraId="0F60400D" w14:textId="77777777" w:rsidR="00901BA7" w:rsidRPr="00901BA7" w:rsidRDefault="00901BA7" w:rsidP="00901BA7">
      <w:pPr>
        <w:numPr>
          <w:ilvl w:val="0"/>
          <w:numId w:val="19"/>
        </w:numPr>
      </w:pPr>
      <w:r w:rsidRPr="00901BA7">
        <w:rPr>
          <w:b/>
          <w:bCs/>
        </w:rPr>
        <w:t>Logs</w:t>
      </w:r>
      <w:r w:rsidRPr="00901BA7">
        <w:t>: Centralized logging (ELK, CloudWatch Logs, Azure Log Analytics).</w:t>
      </w:r>
    </w:p>
    <w:p w14:paraId="7A85D9E8" w14:textId="77777777" w:rsidR="00901BA7" w:rsidRPr="00901BA7" w:rsidRDefault="00901BA7" w:rsidP="00901BA7">
      <w:pPr>
        <w:numPr>
          <w:ilvl w:val="0"/>
          <w:numId w:val="19"/>
        </w:numPr>
      </w:pPr>
      <w:r w:rsidRPr="00901BA7">
        <w:rPr>
          <w:b/>
          <w:bCs/>
        </w:rPr>
        <w:t>Tracing/APM</w:t>
      </w:r>
      <w:r w:rsidRPr="00901BA7">
        <w:t>: Distributed tracing (AWS X-Ray, Datadog).</w:t>
      </w:r>
    </w:p>
    <w:p w14:paraId="7C059968" w14:textId="77777777" w:rsidR="00901BA7" w:rsidRPr="00901BA7" w:rsidRDefault="00901BA7" w:rsidP="00901BA7">
      <w:pPr>
        <w:numPr>
          <w:ilvl w:val="0"/>
          <w:numId w:val="19"/>
        </w:numPr>
      </w:pPr>
      <w:r w:rsidRPr="00901BA7">
        <w:rPr>
          <w:b/>
          <w:bCs/>
        </w:rPr>
        <w:t>Dashboards</w:t>
      </w:r>
      <w:r w:rsidRPr="00901BA7">
        <w:t>: Visualization via Grafana or built-in cloud dashboards.</w:t>
      </w:r>
    </w:p>
    <w:p w14:paraId="7DDB1BFF" w14:textId="77777777" w:rsidR="00901BA7" w:rsidRPr="00901BA7" w:rsidRDefault="00901BA7" w:rsidP="00901BA7">
      <w:pPr>
        <w:numPr>
          <w:ilvl w:val="0"/>
          <w:numId w:val="19"/>
        </w:numPr>
      </w:pPr>
      <w:r w:rsidRPr="00901BA7">
        <w:rPr>
          <w:b/>
          <w:bCs/>
        </w:rPr>
        <w:t>Alerts</w:t>
      </w:r>
      <w:r w:rsidRPr="00901BA7">
        <w:t>: Set based on thresholds (CPU &gt; 80%, disk full, etc.)</w:t>
      </w:r>
    </w:p>
    <w:p w14:paraId="59CDF128" w14:textId="77777777" w:rsidR="00901BA7" w:rsidRPr="00901BA7" w:rsidRDefault="00901BA7" w:rsidP="00901BA7">
      <w:r w:rsidRPr="00901BA7">
        <w:pict w14:anchorId="3C39066E">
          <v:rect id="_x0000_i1313" style="width:0;height:1.5pt" o:hralign="center" o:hrstd="t" o:hr="t" fillcolor="#a0a0a0" stroked="f"/>
        </w:pict>
      </w:r>
    </w:p>
    <w:p w14:paraId="4CA97E8C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5. How do you manage secrets in the cloud?</w:t>
      </w:r>
    </w:p>
    <w:p w14:paraId="1D6893BC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4FF842BA" w14:textId="77777777" w:rsidR="00901BA7" w:rsidRPr="00901BA7" w:rsidRDefault="00901BA7" w:rsidP="00901BA7">
      <w:pPr>
        <w:numPr>
          <w:ilvl w:val="0"/>
          <w:numId w:val="20"/>
        </w:numPr>
      </w:pPr>
      <w:r w:rsidRPr="00901BA7">
        <w:t>Use secret managers:</w:t>
      </w:r>
    </w:p>
    <w:p w14:paraId="0224B297" w14:textId="77777777" w:rsidR="00901BA7" w:rsidRPr="00901BA7" w:rsidRDefault="00901BA7" w:rsidP="00901BA7">
      <w:pPr>
        <w:numPr>
          <w:ilvl w:val="1"/>
          <w:numId w:val="20"/>
        </w:numPr>
      </w:pPr>
      <w:r w:rsidRPr="00901BA7">
        <w:rPr>
          <w:b/>
          <w:bCs/>
        </w:rPr>
        <w:t>AWS Secrets Manager</w:t>
      </w:r>
    </w:p>
    <w:p w14:paraId="54E3F63D" w14:textId="77777777" w:rsidR="00901BA7" w:rsidRPr="00901BA7" w:rsidRDefault="00901BA7" w:rsidP="00901BA7">
      <w:pPr>
        <w:numPr>
          <w:ilvl w:val="1"/>
          <w:numId w:val="20"/>
        </w:numPr>
      </w:pPr>
      <w:r w:rsidRPr="00901BA7">
        <w:rPr>
          <w:b/>
          <w:bCs/>
        </w:rPr>
        <w:t>Azure Key Vault</w:t>
      </w:r>
    </w:p>
    <w:p w14:paraId="486A6285" w14:textId="77777777" w:rsidR="00901BA7" w:rsidRPr="00901BA7" w:rsidRDefault="00901BA7" w:rsidP="00901BA7">
      <w:pPr>
        <w:numPr>
          <w:ilvl w:val="1"/>
          <w:numId w:val="20"/>
        </w:numPr>
      </w:pPr>
      <w:r w:rsidRPr="00901BA7">
        <w:rPr>
          <w:b/>
          <w:bCs/>
        </w:rPr>
        <w:t>GCP Secret Manager</w:t>
      </w:r>
    </w:p>
    <w:p w14:paraId="3452696D" w14:textId="77777777" w:rsidR="00901BA7" w:rsidRPr="00901BA7" w:rsidRDefault="00901BA7" w:rsidP="00901BA7">
      <w:pPr>
        <w:numPr>
          <w:ilvl w:val="0"/>
          <w:numId w:val="20"/>
        </w:numPr>
      </w:pPr>
      <w:r w:rsidRPr="00901BA7">
        <w:t>Encrypt secrets at rest and in transit.</w:t>
      </w:r>
    </w:p>
    <w:p w14:paraId="58A33DA8" w14:textId="77777777" w:rsidR="00901BA7" w:rsidRPr="00901BA7" w:rsidRDefault="00901BA7" w:rsidP="00901BA7">
      <w:pPr>
        <w:numPr>
          <w:ilvl w:val="0"/>
          <w:numId w:val="20"/>
        </w:numPr>
      </w:pPr>
      <w:r w:rsidRPr="00901BA7">
        <w:t>Avoid hardcoding secrets in code or config files.</w:t>
      </w:r>
    </w:p>
    <w:p w14:paraId="098145AE" w14:textId="77777777" w:rsidR="00901BA7" w:rsidRPr="00901BA7" w:rsidRDefault="00901BA7" w:rsidP="00901BA7">
      <w:pPr>
        <w:numPr>
          <w:ilvl w:val="0"/>
          <w:numId w:val="20"/>
        </w:numPr>
      </w:pPr>
      <w:r w:rsidRPr="00901BA7">
        <w:t>Rotate credentials periodically.</w:t>
      </w:r>
    </w:p>
    <w:p w14:paraId="3F5ACA0D" w14:textId="77777777" w:rsidR="00901BA7" w:rsidRPr="00901BA7" w:rsidRDefault="00901BA7" w:rsidP="00901BA7">
      <w:pPr>
        <w:numPr>
          <w:ilvl w:val="0"/>
          <w:numId w:val="20"/>
        </w:numPr>
      </w:pPr>
      <w:r w:rsidRPr="00901BA7">
        <w:t>Apply least-privilege access policies.</w:t>
      </w:r>
    </w:p>
    <w:p w14:paraId="19062426" w14:textId="77777777" w:rsidR="00901BA7" w:rsidRPr="00901BA7" w:rsidRDefault="00901BA7" w:rsidP="00901BA7">
      <w:r w:rsidRPr="00901BA7">
        <w:pict w14:anchorId="72B86B25">
          <v:rect id="_x0000_i1314" style="width:0;height:1.5pt" o:hralign="center" o:hrstd="t" o:hr="t" fillcolor="#a0a0a0" stroked="f"/>
        </w:pict>
      </w:r>
    </w:p>
    <w:p w14:paraId="1BA58DF7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6. What is a runbook vs. a playbook?</w:t>
      </w:r>
    </w:p>
    <w:p w14:paraId="3943ED23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7DED183A" w14:textId="77777777" w:rsidR="00901BA7" w:rsidRPr="00901BA7" w:rsidRDefault="00901BA7" w:rsidP="00901BA7">
      <w:pPr>
        <w:numPr>
          <w:ilvl w:val="0"/>
          <w:numId w:val="21"/>
        </w:numPr>
      </w:pPr>
      <w:r w:rsidRPr="00901BA7">
        <w:rPr>
          <w:b/>
          <w:bCs/>
        </w:rPr>
        <w:t>Runbook</w:t>
      </w:r>
      <w:r w:rsidRPr="00901BA7">
        <w:t>: A step-by-step guide for manual tasks (e.g., restart DB).</w:t>
      </w:r>
    </w:p>
    <w:p w14:paraId="0BC751F9" w14:textId="77777777" w:rsidR="00901BA7" w:rsidRPr="00901BA7" w:rsidRDefault="00901BA7" w:rsidP="00901BA7">
      <w:pPr>
        <w:numPr>
          <w:ilvl w:val="0"/>
          <w:numId w:val="21"/>
        </w:numPr>
      </w:pPr>
      <w:r w:rsidRPr="00901BA7">
        <w:rPr>
          <w:b/>
          <w:bCs/>
        </w:rPr>
        <w:t>Playbook</w:t>
      </w:r>
      <w:r w:rsidRPr="00901BA7">
        <w:t>: A script or automated workflow (e.g., Ansible playbook).</w:t>
      </w:r>
    </w:p>
    <w:p w14:paraId="78A07C52" w14:textId="77777777" w:rsidR="00901BA7" w:rsidRPr="00901BA7" w:rsidRDefault="00901BA7" w:rsidP="00901BA7">
      <w:r w:rsidRPr="00901BA7">
        <w:t>Runbooks are used during incidents; playbooks automate responses.</w:t>
      </w:r>
    </w:p>
    <w:p w14:paraId="3FCE3ED7" w14:textId="77777777" w:rsidR="00901BA7" w:rsidRPr="00901BA7" w:rsidRDefault="00901BA7" w:rsidP="00901BA7">
      <w:r w:rsidRPr="00901BA7">
        <w:lastRenderedPageBreak/>
        <w:pict w14:anchorId="27F36BB2">
          <v:rect id="_x0000_i1315" style="width:0;height:1.5pt" o:hralign="center" o:hrstd="t" o:hr="t" fillcolor="#a0a0a0" stroked="f"/>
        </w:pict>
      </w:r>
    </w:p>
    <w:p w14:paraId="664D8B0E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7. How do you troubleshoot a slow cloud-based application?</w:t>
      </w:r>
    </w:p>
    <w:p w14:paraId="47DC86D4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722D5EAF" w14:textId="77777777" w:rsidR="00901BA7" w:rsidRPr="00901BA7" w:rsidRDefault="00901BA7" w:rsidP="00901BA7">
      <w:pPr>
        <w:numPr>
          <w:ilvl w:val="0"/>
          <w:numId w:val="22"/>
        </w:numPr>
      </w:pPr>
      <w:r w:rsidRPr="00901BA7">
        <w:rPr>
          <w:b/>
          <w:bCs/>
        </w:rPr>
        <w:t>Identify affected users or services</w:t>
      </w:r>
      <w:r w:rsidRPr="00901BA7">
        <w:t>.</w:t>
      </w:r>
    </w:p>
    <w:p w14:paraId="51966073" w14:textId="77777777" w:rsidR="00901BA7" w:rsidRPr="00901BA7" w:rsidRDefault="00901BA7" w:rsidP="00901BA7">
      <w:pPr>
        <w:numPr>
          <w:ilvl w:val="0"/>
          <w:numId w:val="22"/>
        </w:numPr>
      </w:pPr>
      <w:r w:rsidRPr="00901BA7">
        <w:t>Check:</w:t>
      </w:r>
    </w:p>
    <w:p w14:paraId="10FF05CE" w14:textId="77777777" w:rsidR="00901BA7" w:rsidRPr="00901BA7" w:rsidRDefault="00901BA7" w:rsidP="00901BA7">
      <w:pPr>
        <w:numPr>
          <w:ilvl w:val="1"/>
          <w:numId w:val="22"/>
        </w:numPr>
      </w:pPr>
      <w:r w:rsidRPr="00901BA7">
        <w:rPr>
          <w:b/>
          <w:bCs/>
        </w:rPr>
        <w:t>Application logs</w:t>
      </w:r>
    </w:p>
    <w:p w14:paraId="228E6423" w14:textId="77777777" w:rsidR="00901BA7" w:rsidRPr="00901BA7" w:rsidRDefault="00901BA7" w:rsidP="00901BA7">
      <w:pPr>
        <w:numPr>
          <w:ilvl w:val="1"/>
          <w:numId w:val="22"/>
        </w:numPr>
      </w:pPr>
      <w:r w:rsidRPr="00901BA7">
        <w:rPr>
          <w:b/>
          <w:bCs/>
        </w:rPr>
        <w:t>Infrastructure metrics</w:t>
      </w:r>
    </w:p>
    <w:p w14:paraId="4BA46450" w14:textId="77777777" w:rsidR="00901BA7" w:rsidRPr="00901BA7" w:rsidRDefault="00901BA7" w:rsidP="00901BA7">
      <w:pPr>
        <w:numPr>
          <w:ilvl w:val="1"/>
          <w:numId w:val="22"/>
        </w:numPr>
      </w:pPr>
      <w:r w:rsidRPr="00901BA7">
        <w:rPr>
          <w:b/>
          <w:bCs/>
        </w:rPr>
        <w:t>Database latency</w:t>
      </w:r>
    </w:p>
    <w:p w14:paraId="7CA9237B" w14:textId="77777777" w:rsidR="00901BA7" w:rsidRPr="00901BA7" w:rsidRDefault="00901BA7" w:rsidP="00901BA7">
      <w:pPr>
        <w:numPr>
          <w:ilvl w:val="1"/>
          <w:numId w:val="22"/>
        </w:numPr>
      </w:pPr>
      <w:r w:rsidRPr="00901BA7">
        <w:rPr>
          <w:b/>
          <w:bCs/>
        </w:rPr>
        <w:t>Network latency</w:t>
      </w:r>
    </w:p>
    <w:p w14:paraId="7FC31E64" w14:textId="77777777" w:rsidR="00901BA7" w:rsidRPr="00901BA7" w:rsidRDefault="00901BA7" w:rsidP="00901BA7">
      <w:pPr>
        <w:numPr>
          <w:ilvl w:val="1"/>
          <w:numId w:val="22"/>
        </w:numPr>
      </w:pPr>
      <w:r w:rsidRPr="00901BA7">
        <w:rPr>
          <w:b/>
          <w:bCs/>
        </w:rPr>
        <w:t>Third-party dependencies</w:t>
      </w:r>
    </w:p>
    <w:p w14:paraId="7B71D424" w14:textId="77777777" w:rsidR="00901BA7" w:rsidRPr="00901BA7" w:rsidRDefault="00901BA7" w:rsidP="00901BA7">
      <w:pPr>
        <w:numPr>
          <w:ilvl w:val="0"/>
          <w:numId w:val="22"/>
        </w:numPr>
      </w:pPr>
      <w:r w:rsidRPr="00901BA7">
        <w:t>Use tracing tools (Datadog APM, AWS X-Ray).</w:t>
      </w:r>
    </w:p>
    <w:p w14:paraId="58E465FB" w14:textId="77777777" w:rsidR="00901BA7" w:rsidRPr="00901BA7" w:rsidRDefault="00901BA7" w:rsidP="00901BA7">
      <w:pPr>
        <w:numPr>
          <w:ilvl w:val="0"/>
          <w:numId w:val="22"/>
        </w:numPr>
      </w:pPr>
      <w:r w:rsidRPr="00901BA7">
        <w:t>Perform root cause analysis (RCA).</w:t>
      </w:r>
    </w:p>
    <w:p w14:paraId="4D294698" w14:textId="77777777" w:rsidR="00901BA7" w:rsidRPr="00901BA7" w:rsidRDefault="00901BA7" w:rsidP="00901BA7">
      <w:r w:rsidRPr="00901BA7">
        <w:pict w14:anchorId="40774BE1">
          <v:rect id="_x0000_i1316" style="width:0;height:1.5pt" o:hralign="center" o:hrstd="t" o:hr="t" fillcolor="#a0a0a0" stroked="f"/>
        </w:pict>
      </w:r>
    </w:p>
    <w:p w14:paraId="43860B16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8. How do you optimize cloud costs?</w:t>
      </w:r>
    </w:p>
    <w:p w14:paraId="08642AFB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05D18673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Right-size</w:t>
      </w:r>
      <w:r w:rsidRPr="00901BA7">
        <w:t xml:space="preserve"> resources (avoid overprovisioning).</w:t>
      </w:r>
    </w:p>
    <w:p w14:paraId="521FA425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Use auto-scaling</w:t>
      </w:r>
      <w:r w:rsidRPr="00901BA7">
        <w:t>.</w:t>
      </w:r>
    </w:p>
    <w:p w14:paraId="22E90C64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Turn off idle resources</w:t>
      </w:r>
      <w:r w:rsidRPr="00901BA7">
        <w:t xml:space="preserve"> (VMs, DBs).</w:t>
      </w:r>
    </w:p>
    <w:p w14:paraId="618D0FD9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Use reserved/spot instances</w:t>
      </w:r>
      <w:r w:rsidRPr="00901BA7">
        <w:t>.</w:t>
      </w:r>
    </w:p>
    <w:p w14:paraId="7BA5E885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Lifecycle policies</w:t>
      </w:r>
      <w:r w:rsidRPr="00901BA7">
        <w:t xml:space="preserve"> for storage.</w:t>
      </w:r>
    </w:p>
    <w:p w14:paraId="26D63DB7" w14:textId="77777777" w:rsidR="00901BA7" w:rsidRPr="00901BA7" w:rsidRDefault="00901BA7" w:rsidP="00901BA7">
      <w:pPr>
        <w:numPr>
          <w:ilvl w:val="0"/>
          <w:numId w:val="23"/>
        </w:numPr>
      </w:pPr>
      <w:r w:rsidRPr="00901BA7">
        <w:rPr>
          <w:b/>
          <w:bCs/>
        </w:rPr>
        <w:t>Use cost allocation tags</w:t>
      </w:r>
      <w:r w:rsidRPr="00901BA7">
        <w:t xml:space="preserve"> and budgeting tools.</w:t>
      </w:r>
    </w:p>
    <w:p w14:paraId="040A51A7" w14:textId="77777777" w:rsidR="00901BA7" w:rsidRPr="00901BA7" w:rsidRDefault="00901BA7" w:rsidP="00901BA7">
      <w:r w:rsidRPr="00901BA7">
        <w:t>Tools: AWS Cost Explorer, Azure Cost Management.</w:t>
      </w:r>
    </w:p>
    <w:p w14:paraId="1AEB21AD" w14:textId="77777777" w:rsidR="00901BA7" w:rsidRPr="00901BA7" w:rsidRDefault="00901BA7" w:rsidP="00901BA7">
      <w:r w:rsidRPr="00901BA7">
        <w:pict w14:anchorId="3BA6C3C4">
          <v:rect id="_x0000_i1317" style="width:0;height:1.5pt" o:hralign="center" o:hrstd="t" o:hr="t" fillcolor="#a0a0a0" stroked="f"/>
        </w:pict>
      </w:r>
    </w:p>
    <w:p w14:paraId="4977B18E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9. What are SLOs and Error Budgets?</w:t>
      </w:r>
    </w:p>
    <w:p w14:paraId="0FE367E9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22160886" w14:textId="77777777" w:rsidR="00901BA7" w:rsidRPr="00901BA7" w:rsidRDefault="00901BA7" w:rsidP="00901BA7">
      <w:pPr>
        <w:numPr>
          <w:ilvl w:val="0"/>
          <w:numId w:val="24"/>
        </w:numPr>
      </w:pPr>
      <w:r w:rsidRPr="00901BA7">
        <w:rPr>
          <w:b/>
          <w:bCs/>
        </w:rPr>
        <w:t>SLO (Service Level Objective)</w:t>
      </w:r>
      <w:r w:rsidRPr="00901BA7">
        <w:t>: Target for service reliability (e.g., 99.9% uptime).</w:t>
      </w:r>
    </w:p>
    <w:p w14:paraId="4251BCF8" w14:textId="77777777" w:rsidR="00901BA7" w:rsidRPr="00901BA7" w:rsidRDefault="00901BA7" w:rsidP="00901BA7">
      <w:pPr>
        <w:numPr>
          <w:ilvl w:val="0"/>
          <w:numId w:val="24"/>
        </w:numPr>
      </w:pPr>
      <w:r w:rsidRPr="00901BA7">
        <w:rPr>
          <w:b/>
          <w:bCs/>
        </w:rPr>
        <w:t>Error Budget</w:t>
      </w:r>
      <w:r w:rsidRPr="00901BA7">
        <w:t>: Allowable failure time (e.g., 0.1%).</w:t>
      </w:r>
    </w:p>
    <w:p w14:paraId="54CB4A16" w14:textId="77777777" w:rsidR="00901BA7" w:rsidRPr="00901BA7" w:rsidRDefault="00901BA7" w:rsidP="00901BA7">
      <w:r w:rsidRPr="00901BA7">
        <w:lastRenderedPageBreak/>
        <w:t>Used to balance innovation and reliability. If you exceed your budget, you pause releases and focus on stability.</w:t>
      </w:r>
    </w:p>
    <w:p w14:paraId="15E61F96" w14:textId="77777777" w:rsidR="00901BA7" w:rsidRPr="00901BA7" w:rsidRDefault="00901BA7" w:rsidP="00901BA7">
      <w:r w:rsidRPr="00901BA7">
        <w:pict w14:anchorId="07B1058E">
          <v:rect id="_x0000_i1318" style="width:0;height:1.5pt" o:hralign="center" o:hrstd="t" o:hr="t" fillcolor="#a0a0a0" stroked="f"/>
        </w:pict>
      </w:r>
    </w:p>
    <w:p w14:paraId="38567F0E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10. What is chaos engineering?</w:t>
      </w:r>
    </w:p>
    <w:p w14:paraId="69551373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A practice to </w:t>
      </w:r>
      <w:r w:rsidRPr="00901BA7">
        <w:rPr>
          <w:b/>
          <w:bCs/>
        </w:rPr>
        <w:t>intentionally inject failures</w:t>
      </w:r>
      <w:r w:rsidRPr="00901BA7">
        <w:t xml:space="preserve"> to test system resilience.</w:t>
      </w:r>
    </w:p>
    <w:p w14:paraId="7FD81B09" w14:textId="77777777" w:rsidR="00901BA7" w:rsidRPr="00901BA7" w:rsidRDefault="00901BA7" w:rsidP="00901BA7">
      <w:pPr>
        <w:numPr>
          <w:ilvl w:val="0"/>
          <w:numId w:val="25"/>
        </w:numPr>
      </w:pPr>
      <w:r w:rsidRPr="00901BA7">
        <w:t>Test HA and failover.</w:t>
      </w:r>
    </w:p>
    <w:p w14:paraId="20921691" w14:textId="77777777" w:rsidR="00901BA7" w:rsidRPr="00901BA7" w:rsidRDefault="00901BA7" w:rsidP="00901BA7">
      <w:pPr>
        <w:numPr>
          <w:ilvl w:val="0"/>
          <w:numId w:val="25"/>
        </w:numPr>
      </w:pPr>
      <w:r w:rsidRPr="00901BA7">
        <w:t>Identify weak points.</w:t>
      </w:r>
    </w:p>
    <w:p w14:paraId="1F787A8A" w14:textId="77777777" w:rsidR="00901BA7" w:rsidRPr="00901BA7" w:rsidRDefault="00901BA7" w:rsidP="00901BA7">
      <w:pPr>
        <w:numPr>
          <w:ilvl w:val="0"/>
          <w:numId w:val="25"/>
        </w:numPr>
      </w:pPr>
      <w:r w:rsidRPr="00901BA7">
        <w:t>Improve confidence in incident response.</w:t>
      </w:r>
    </w:p>
    <w:p w14:paraId="6C01CD02" w14:textId="77777777" w:rsidR="00901BA7" w:rsidRPr="00901BA7" w:rsidRDefault="00901BA7" w:rsidP="00901BA7">
      <w:r w:rsidRPr="00901BA7">
        <w:t>Tools: Chaos Monkey, Gremlin, LitmusChaos.</w:t>
      </w:r>
    </w:p>
    <w:p w14:paraId="1C22AD81" w14:textId="77777777" w:rsidR="00901BA7" w:rsidRPr="00901BA7" w:rsidRDefault="00901BA7" w:rsidP="00901BA7">
      <w:r w:rsidRPr="00901BA7">
        <w:pict w14:anchorId="2D2ED9C6">
          <v:rect id="_x0000_i1319" style="width:0;height:1.5pt" o:hralign="center" o:hrstd="t" o:hr="t" fillcolor="#a0a0a0" stroked="f"/>
        </w:pict>
      </w:r>
    </w:p>
    <w:p w14:paraId="7966F75D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11. How do you design a disaster recovery plan?</w:t>
      </w:r>
    </w:p>
    <w:p w14:paraId="7E2CB241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13BF510A" w14:textId="77777777" w:rsidR="00901BA7" w:rsidRPr="00901BA7" w:rsidRDefault="00901BA7" w:rsidP="00901BA7">
      <w:pPr>
        <w:numPr>
          <w:ilvl w:val="0"/>
          <w:numId w:val="26"/>
        </w:numPr>
      </w:pPr>
      <w:r w:rsidRPr="00901BA7">
        <w:t>Define RTO (Recovery Time Objective) and RPO (Recovery Point Objective).</w:t>
      </w:r>
    </w:p>
    <w:p w14:paraId="2D94B5FD" w14:textId="77777777" w:rsidR="00901BA7" w:rsidRPr="00901BA7" w:rsidRDefault="00901BA7" w:rsidP="00901BA7">
      <w:pPr>
        <w:numPr>
          <w:ilvl w:val="0"/>
          <w:numId w:val="26"/>
        </w:numPr>
      </w:pPr>
      <w:r w:rsidRPr="00901BA7">
        <w:t>Choose strategy:</w:t>
      </w:r>
    </w:p>
    <w:p w14:paraId="3D167E15" w14:textId="77777777" w:rsidR="00901BA7" w:rsidRPr="00901BA7" w:rsidRDefault="00901BA7" w:rsidP="00901BA7">
      <w:pPr>
        <w:numPr>
          <w:ilvl w:val="1"/>
          <w:numId w:val="26"/>
        </w:numPr>
      </w:pPr>
      <w:r w:rsidRPr="00901BA7">
        <w:t>Backup &amp; restore</w:t>
      </w:r>
    </w:p>
    <w:p w14:paraId="22EFB6EF" w14:textId="77777777" w:rsidR="00901BA7" w:rsidRPr="00901BA7" w:rsidRDefault="00901BA7" w:rsidP="00901BA7">
      <w:pPr>
        <w:numPr>
          <w:ilvl w:val="1"/>
          <w:numId w:val="26"/>
        </w:numPr>
      </w:pPr>
      <w:r w:rsidRPr="00901BA7">
        <w:t>Pilot light</w:t>
      </w:r>
    </w:p>
    <w:p w14:paraId="6149B75A" w14:textId="77777777" w:rsidR="00901BA7" w:rsidRPr="00901BA7" w:rsidRDefault="00901BA7" w:rsidP="00901BA7">
      <w:pPr>
        <w:numPr>
          <w:ilvl w:val="1"/>
          <w:numId w:val="26"/>
        </w:numPr>
      </w:pPr>
      <w:r w:rsidRPr="00901BA7">
        <w:t>Warm standby</w:t>
      </w:r>
    </w:p>
    <w:p w14:paraId="640BF14D" w14:textId="77777777" w:rsidR="00901BA7" w:rsidRPr="00901BA7" w:rsidRDefault="00901BA7" w:rsidP="00901BA7">
      <w:pPr>
        <w:numPr>
          <w:ilvl w:val="1"/>
          <w:numId w:val="26"/>
        </w:numPr>
      </w:pPr>
      <w:r w:rsidRPr="00901BA7">
        <w:t>Active-active</w:t>
      </w:r>
    </w:p>
    <w:p w14:paraId="39350F9C" w14:textId="77777777" w:rsidR="00901BA7" w:rsidRPr="00901BA7" w:rsidRDefault="00901BA7" w:rsidP="00901BA7">
      <w:pPr>
        <w:numPr>
          <w:ilvl w:val="0"/>
          <w:numId w:val="26"/>
        </w:numPr>
      </w:pPr>
      <w:r w:rsidRPr="00901BA7">
        <w:t>Automate recovery steps.</w:t>
      </w:r>
    </w:p>
    <w:p w14:paraId="43A49815" w14:textId="77777777" w:rsidR="00901BA7" w:rsidRPr="00901BA7" w:rsidRDefault="00901BA7" w:rsidP="00901BA7">
      <w:pPr>
        <w:numPr>
          <w:ilvl w:val="0"/>
          <w:numId w:val="26"/>
        </w:numPr>
      </w:pPr>
      <w:r w:rsidRPr="00901BA7">
        <w:t>Replicate critical data across regions.</w:t>
      </w:r>
    </w:p>
    <w:p w14:paraId="1C6B3140" w14:textId="77777777" w:rsidR="00901BA7" w:rsidRPr="00901BA7" w:rsidRDefault="00901BA7" w:rsidP="00901BA7">
      <w:pPr>
        <w:numPr>
          <w:ilvl w:val="0"/>
          <w:numId w:val="26"/>
        </w:numPr>
      </w:pPr>
      <w:r w:rsidRPr="00901BA7">
        <w:t>Test the DR plan regularly.</w:t>
      </w:r>
    </w:p>
    <w:p w14:paraId="574D3300" w14:textId="77777777" w:rsidR="00901BA7" w:rsidRPr="00901BA7" w:rsidRDefault="00901BA7" w:rsidP="00901BA7">
      <w:r w:rsidRPr="00901BA7">
        <w:pict w14:anchorId="79655BD1">
          <v:rect id="_x0000_i1320" style="width:0;height:1.5pt" o:hralign="center" o:hrstd="t" o:hr="t" fillcolor="#a0a0a0" stroked="f"/>
        </w:pict>
      </w:r>
    </w:p>
    <w:p w14:paraId="47AA5D2B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12. IAM best practices in cloud environments?</w:t>
      </w:r>
    </w:p>
    <w:p w14:paraId="6DC5101D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3C080C0A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t xml:space="preserve">Enforce </w:t>
      </w:r>
      <w:r w:rsidRPr="00901BA7">
        <w:rPr>
          <w:b/>
          <w:bCs/>
        </w:rPr>
        <w:t>least privilege</w:t>
      </w:r>
      <w:r w:rsidRPr="00901BA7">
        <w:t>.</w:t>
      </w:r>
    </w:p>
    <w:p w14:paraId="1BC2BDDE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t xml:space="preserve">Use </w:t>
      </w:r>
      <w:r w:rsidRPr="00901BA7">
        <w:rPr>
          <w:b/>
          <w:bCs/>
        </w:rPr>
        <w:t>roles instead of static keys</w:t>
      </w:r>
      <w:r w:rsidRPr="00901BA7">
        <w:t>.</w:t>
      </w:r>
    </w:p>
    <w:p w14:paraId="18FAA626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t xml:space="preserve">Enable </w:t>
      </w:r>
      <w:r w:rsidRPr="00901BA7">
        <w:rPr>
          <w:b/>
          <w:bCs/>
        </w:rPr>
        <w:t>MFA</w:t>
      </w:r>
      <w:r w:rsidRPr="00901BA7">
        <w:t>.</w:t>
      </w:r>
    </w:p>
    <w:p w14:paraId="62C4B1A1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t>Rotate credentials.</w:t>
      </w:r>
    </w:p>
    <w:p w14:paraId="2EDF65AD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lastRenderedPageBreak/>
        <w:t>Monitor with IAM logs (e.g., CloudTrail).</w:t>
      </w:r>
    </w:p>
    <w:p w14:paraId="4B4C5ECF" w14:textId="77777777" w:rsidR="00901BA7" w:rsidRPr="00901BA7" w:rsidRDefault="00901BA7" w:rsidP="00901BA7">
      <w:pPr>
        <w:numPr>
          <w:ilvl w:val="0"/>
          <w:numId w:val="27"/>
        </w:numPr>
      </w:pPr>
      <w:r w:rsidRPr="00901BA7">
        <w:t xml:space="preserve">Use </w:t>
      </w:r>
      <w:r w:rsidRPr="00901BA7">
        <w:rPr>
          <w:b/>
          <w:bCs/>
        </w:rPr>
        <w:t>groups and policies</w:t>
      </w:r>
      <w:r w:rsidRPr="00901BA7">
        <w:t>, not individual users.</w:t>
      </w:r>
    </w:p>
    <w:p w14:paraId="4BDE178C" w14:textId="77777777" w:rsidR="00901BA7" w:rsidRPr="00901BA7" w:rsidRDefault="00901BA7" w:rsidP="00901BA7">
      <w:r w:rsidRPr="00901BA7">
        <w:pict w14:anchorId="4080476E">
          <v:rect id="_x0000_i1321" style="width:0;height:1.5pt" o:hralign="center" o:hrstd="t" o:hr="t" fillcolor="#a0a0a0" stroked="f"/>
        </w:pict>
      </w:r>
    </w:p>
    <w:p w14:paraId="223A225D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13. Why is tagging important in cloud?</w:t>
      </w:r>
    </w:p>
    <w:p w14:paraId="2B450EB9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135286E2" w14:textId="77777777" w:rsidR="00901BA7" w:rsidRPr="00901BA7" w:rsidRDefault="00901BA7" w:rsidP="00901BA7">
      <w:pPr>
        <w:numPr>
          <w:ilvl w:val="0"/>
          <w:numId w:val="28"/>
        </w:numPr>
      </w:pPr>
      <w:r w:rsidRPr="00901BA7">
        <w:t>Organizes resources.</w:t>
      </w:r>
    </w:p>
    <w:p w14:paraId="600D3E01" w14:textId="77777777" w:rsidR="00901BA7" w:rsidRPr="00901BA7" w:rsidRDefault="00901BA7" w:rsidP="00901BA7">
      <w:pPr>
        <w:numPr>
          <w:ilvl w:val="0"/>
          <w:numId w:val="28"/>
        </w:numPr>
      </w:pPr>
      <w:r w:rsidRPr="00901BA7">
        <w:t>Tracks costs (by team/project).</w:t>
      </w:r>
    </w:p>
    <w:p w14:paraId="77108526" w14:textId="77777777" w:rsidR="00901BA7" w:rsidRPr="00901BA7" w:rsidRDefault="00901BA7" w:rsidP="00901BA7">
      <w:pPr>
        <w:numPr>
          <w:ilvl w:val="0"/>
          <w:numId w:val="28"/>
        </w:numPr>
      </w:pPr>
      <w:r w:rsidRPr="00901BA7">
        <w:t>Helps in automation and governance.</w:t>
      </w:r>
    </w:p>
    <w:p w14:paraId="4FD10C5F" w14:textId="77777777" w:rsidR="00901BA7" w:rsidRPr="00901BA7" w:rsidRDefault="00901BA7" w:rsidP="00901BA7">
      <w:pPr>
        <w:numPr>
          <w:ilvl w:val="0"/>
          <w:numId w:val="28"/>
        </w:numPr>
      </w:pPr>
      <w:r w:rsidRPr="00901BA7">
        <w:t>Useful for security auditing.</w:t>
      </w:r>
    </w:p>
    <w:p w14:paraId="21D4853C" w14:textId="77777777" w:rsidR="00901BA7" w:rsidRPr="00901BA7" w:rsidRDefault="00901BA7" w:rsidP="00901BA7">
      <w:r w:rsidRPr="00901BA7">
        <w:t>Common tags: Environment, Owner, Project, CostCenter.</w:t>
      </w:r>
    </w:p>
    <w:p w14:paraId="710817C6" w14:textId="77777777" w:rsidR="00901BA7" w:rsidRPr="00901BA7" w:rsidRDefault="00901BA7" w:rsidP="00901BA7">
      <w:r w:rsidRPr="00901BA7">
        <w:pict w14:anchorId="14410D06">
          <v:rect id="_x0000_i1322" style="width:0;height:1.5pt" o:hralign="center" o:hrstd="t" o:hr="t" fillcolor="#a0a0a0" stroked="f"/>
        </w:pict>
      </w:r>
    </w:p>
    <w:p w14:paraId="5E8503FC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14. How do you prevent alert fatigue?</w:t>
      </w:r>
    </w:p>
    <w:p w14:paraId="2FF6BA88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275EC109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Set proper thresholds.</w:t>
      </w:r>
    </w:p>
    <w:p w14:paraId="792030A3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Use severity levels.</w:t>
      </w:r>
    </w:p>
    <w:p w14:paraId="62F6CA29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Group related alerts.</w:t>
      </w:r>
    </w:p>
    <w:p w14:paraId="30B664EE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Avoid duplicate alerts.</w:t>
      </w:r>
    </w:p>
    <w:p w14:paraId="604AD6BA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Suppress known issues.</w:t>
      </w:r>
    </w:p>
    <w:p w14:paraId="321C765D" w14:textId="77777777" w:rsidR="00901BA7" w:rsidRPr="00901BA7" w:rsidRDefault="00901BA7" w:rsidP="00901BA7">
      <w:pPr>
        <w:numPr>
          <w:ilvl w:val="0"/>
          <w:numId w:val="29"/>
        </w:numPr>
      </w:pPr>
      <w:r w:rsidRPr="00901BA7">
        <w:t>Use escalation policies.</w:t>
      </w:r>
    </w:p>
    <w:p w14:paraId="08F58AA1" w14:textId="77777777" w:rsidR="00901BA7" w:rsidRPr="00901BA7" w:rsidRDefault="00901BA7" w:rsidP="00901BA7">
      <w:r w:rsidRPr="00901BA7">
        <w:t>Tools: PagerDuty, Opsgenie, Prometheus Alertmanager.</w:t>
      </w:r>
    </w:p>
    <w:p w14:paraId="4ED408D8" w14:textId="77777777" w:rsidR="00901BA7" w:rsidRPr="00901BA7" w:rsidRDefault="00901BA7" w:rsidP="00901BA7">
      <w:r w:rsidRPr="00901BA7">
        <w:pict w14:anchorId="1E9D4C4A">
          <v:rect id="_x0000_i1323" style="width:0;height:1.5pt" o:hralign="center" o:hrstd="t" o:hr="t" fillcolor="#a0a0a0" stroked="f"/>
        </w:pict>
      </w:r>
    </w:p>
    <w:p w14:paraId="376435D0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15. How do you secure Kubernetes?</w:t>
      </w:r>
    </w:p>
    <w:p w14:paraId="1A714342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062DF486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t xml:space="preserve">Use </w:t>
      </w:r>
      <w:r w:rsidRPr="00901BA7">
        <w:rPr>
          <w:b/>
          <w:bCs/>
        </w:rPr>
        <w:t>RBAC</w:t>
      </w:r>
      <w:r w:rsidRPr="00901BA7">
        <w:t xml:space="preserve"> and </w:t>
      </w:r>
      <w:r w:rsidRPr="00901BA7">
        <w:rPr>
          <w:b/>
          <w:bCs/>
        </w:rPr>
        <w:t>network policies</w:t>
      </w:r>
      <w:r w:rsidRPr="00901BA7">
        <w:t>.</w:t>
      </w:r>
    </w:p>
    <w:p w14:paraId="2C0A7F57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t xml:space="preserve">Isolate workloads in </w:t>
      </w:r>
      <w:r w:rsidRPr="00901BA7">
        <w:rPr>
          <w:b/>
          <w:bCs/>
        </w:rPr>
        <w:t>namespaces</w:t>
      </w:r>
      <w:r w:rsidRPr="00901BA7">
        <w:t>.</w:t>
      </w:r>
    </w:p>
    <w:p w14:paraId="29C3EB19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t>Scan images (Aqua, Trivy).</w:t>
      </w:r>
    </w:p>
    <w:p w14:paraId="5C1EE44A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t>Encrypt secrets.</w:t>
      </w:r>
    </w:p>
    <w:p w14:paraId="2828CC4B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t>Restrict API access.</w:t>
      </w:r>
    </w:p>
    <w:p w14:paraId="403211D1" w14:textId="77777777" w:rsidR="00901BA7" w:rsidRPr="00901BA7" w:rsidRDefault="00901BA7" w:rsidP="00901BA7">
      <w:pPr>
        <w:numPr>
          <w:ilvl w:val="0"/>
          <w:numId w:val="30"/>
        </w:numPr>
      </w:pPr>
      <w:r w:rsidRPr="00901BA7">
        <w:lastRenderedPageBreak/>
        <w:t>Use PodSecurityPolicy/OPA Gatekeeper.</w:t>
      </w:r>
    </w:p>
    <w:p w14:paraId="5BE25E15" w14:textId="77777777" w:rsidR="00901BA7" w:rsidRPr="00901BA7" w:rsidRDefault="00901BA7" w:rsidP="00901BA7">
      <w:r w:rsidRPr="00901BA7">
        <w:pict w14:anchorId="138473B3">
          <v:rect id="_x0000_i1324" style="width:0;height:1.5pt" o:hralign="center" o:hrstd="t" o:hr="t" fillcolor="#a0a0a0" stroked="f"/>
        </w:pict>
      </w:r>
    </w:p>
    <w:p w14:paraId="16403FB2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16. Explain the shared responsibility model.</w:t>
      </w:r>
    </w:p>
    <w:p w14:paraId="39D85101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3AA855D3" w14:textId="77777777" w:rsidR="00901BA7" w:rsidRPr="00901BA7" w:rsidRDefault="00901BA7" w:rsidP="00901BA7">
      <w:pPr>
        <w:numPr>
          <w:ilvl w:val="0"/>
          <w:numId w:val="31"/>
        </w:numPr>
      </w:pPr>
      <w:r w:rsidRPr="00901BA7">
        <w:rPr>
          <w:b/>
          <w:bCs/>
        </w:rPr>
        <w:t>Cloud provider</w:t>
      </w:r>
      <w:r w:rsidRPr="00901BA7">
        <w:t xml:space="preserve"> secures the infrastructure.</w:t>
      </w:r>
    </w:p>
    <w:p w14:paraId="66F15DE9" w14:textId="77777777" w:rsidR="00901BA7" w:rsidRPr="00901BA7" w:rsidRDefault="00901BA7" w:rsidP="00901BA7">
      <w:pPr>
        <w:numPr>
          <w:ilvl w:val="0"/>
          <w:numId w:val="31"/>
        </w:numPr>
      </w:pPr>
      <w:r w:rsidRPr="00901BA7">
        <w:rPr>
          <w:b/>
          <w:bCs/>
        </w:rPr>
        <w:t>Customer</w:t>
      </w:r>
      <w:r w:rsidRPr="00901BA7">
        <w:t xml:space="preserve"> secures data, OS, network configs, IAM.</w:t>
      </w:r>
    </w:p>
    <w:p w14:paraId="54ACA0D0" w14:textId="77777777" w:rsidR="00901BA7" w:rsidRPr="00901BA7" w:rsidRDefault="00901BA7" w:rsidP="00901BA7">
      <w:r w:rsidRPr="00901BA7">
        <w:t>This model varies slightly between IaaS, PaaS, and SaaS.</w:t>
      </w:r>
    </w:p>
    <w:p w14:paraId="7DA23E59" w14:textId="77777777" w:rsidR="00901BA7" w:rsidRPr="00901BA7" w:rsidRDefault="00901BA7" w:rsidP="00901BA7">
      <w:r w:rsidRPr="00901BA7">
        <w:pict w14:anchorId="5B575213">
          <v:rect id="_x0000_i1325" style="width:0;height:1.5pt" o:hralign="center" o:hrstd="t" o:hr="t" fillcolor="#a0a0a0" stroked="f"/>
        </w:pict>
      </w:r>
    </w:p>
    <w:p w14:paraId="543EE706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17. What are service quotas?</w:t>
      </w:r>
    </w:p>
    <w:p w14:paraId="0C31B36A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Limits on the use of cloud resources.</w:t>
      </w:r>
    </w:p>
    <w:p w14:paraId="69BCA200" w14:textId="77777777" w:rsidR="00901BA7" w:rsidRPr="00901BA7" w:rsidRDefault="00901BA7" w:rsidP="00901BA7">
      <w:pPr>
        <w:numPr>
          <w:ilvl w:val="0"/>
          <w:numId w:val="32"/>
        </w:numPr>
      </w:pPr>
      <w:r w:rsidRPr="00901BA7">
        <w:t>E.g., EC2 instance limits per region.</w:t>
      </w:r>
    </w:p>
    <w:p w14:paraId="049FD88F" w14:textId="77777777" w:rsidR="00901BA7" w:rsidRPr="00901BA7" w:rsidRDefault="00901BA7" w:rsidP="00901BA7">
      <w:pPr>
        <w:numPr>
          <w:ilvl w:val="0"/>
          <w:numId w:val="32"/>
        </w:numPr>
      </w:pPr>
      <w:r w:rsidRPr="00901BA7">
        <w:t>Monitor via AWS Service Quotas / Azure Usage + Quotas.</w:t>
      </w:r>
    </w:p>
    <w:p w14:paraId="03439169" w14:textId="77777777" w:rsidR="00901BA7" w:rsidRPr="00901BA7" w:rsidRDefault="00901BA7" w:rsidP="00901BA7">
      <w:pPr>
        <w:numPr>
          <w:ilvl w:val="0"/>
          <w:numId w:val="32"/>
        </w:numPr>
      </w:pPr>
      <w:r w:rsidRPr="00901BA7">
        <w:t>Request increases as needed.</w:t>
      </w:r>
    </w:p>
    <w:p w14:paraId="522E2A1B" w14:textId="77777777" w:rsidR="00901BA7" w:rsidRPr="00901BA7" w:rsidRDefault="00901BA7" w:rsidP="00901BA7">
      <w:r w:rsidRPr="00901BA7">
        <w:pict w14:anchorId="3FF477A6">
          <v:rect id="_x0000_i1326" style="width:0;height:1.5pt" o:hralign="center" o:hrstd="t" o:hr="t" fillcolor="#a0a0a0" stroked="f"/>
        </w:pict>
      </w:r>
    </w:p>
    <w:p w14:paraId="50123A28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18. How do you automate patch management?</w:t>
      </w:r>
    </w:p>
    <w:p w14:paraId="664DF409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5797DF80" w14:textId="77777777" w:rsidR="00901BA7" w:rsidRPr="00901BA7" w:rsidRDefault="00901BA7" w:rsidP="00901BA7">
      <w:pPr>
        <w:numPr>
          <w:ilvl w:val="0"/>
          <w:numId w:val="33"/>
        </w:numPr>
      </w:pPr>
      <w:r w:rsidRPr="00901BA7">
        <w:t>Use tools:</w:t>
      </w:r>
    </w:p>
    <w:p w14:paraId="7866105B" w14:textId="77777777" w:rsidR="00901BA7" w:rsidRPr="00901BA7" w:rsidRDefault="00901BA7" w:rsidP="00901BA7">
      <w:pPr>
        <w:numPr>
          <w:ilvl w:val="1"/>
          <w:numId w:val="33"/>
        </w:numPr>
      </w:pPr>
      <w:r w:rsidRPr="00901BA7">
        <w:t>AWS Systems Manager Patch Manager</w:t>
      </w:r>
    </w:p>
    <w:p w14:paraId="7E8E719C" w14:textId="77777777" w:rsidR="00901BA7" w:rsidRPr="00901BA7" w:rsidRDefault="00901BA7" w:rsidP="00901BA7">
      <w:pPr>
        <w:numPr>
          <w:ilvl w:val="1"/>
          <w:numId w:val="33"/>
        </w:numPr>
      </w:pPr>
      <w:r w:rsidRPr="00901BA7">
        <w:t>Azure Update Management</w:t>
      </w:r>
    </w:p>
    <w:p w14:paraId="39A965EF" w14:textId="77777777" w:rsidR="00901BA7" w:rsidRPr="00901BA7" w:rsidRDefault="00901BA7" w:rsidP="00901BA7">
      <w:pPr>
        <w:numPr>
          <w:ilvl w:val="0"/>
          <w:numId w:val="33"/>
        </w:numPr>
      </w:pPr>
      <w:r w:rsidRPr="00901BA7">
        <w:t>Schedule patching windows.</w:t>
      </w:r>
    </w:p>
    <w:p w14:paraId="32B849D5" w14:textId="77777777" w:rsidR="00901BA7" w:rsidRPr="00901BA7" w:rsidRDefault="00901BA7" w:rsidP="00901BA7">
      <w:pPr>
        <w:numPr>
          <w:ilvl w:val="0"/>
          <w:numId w:val="33"/>
        </w:numPr>
      </w:pPr>
      <w:r w:rsidRPr="00901BA7">
        <w:t>Test in staging.</w:t>
      </w:r>
    </w:p>
    <w:p w14:paraId="62F53935" w14:textId="77777777" w:rsidR="00901BA7" w:rsidRPr="00901BA7" w:rsidRDefault="00901BA7" w:rsidP="00901BA7">
      <w:pPr>
        <w:numPr>
          <w:ilvl w:val="0"/>
          <w:numId w:val="33"/>
        </w:numPr>
      </w:pPr>
      <w:r w:rsidRPr="00901BA7">
        <w:t>Monitor post-patch health.</w:t>
      </w:r>
    </w:p>
    <w:p w14:paraId="74A0955F" w14:textId="77777777" w:rsidR="00901BA7" w:rsidRPr="00901BA7" w:rsidRDefault="00901BA7" w:rsidP="00901BA7">
      <w:r w:rsidRPr="00901BA7">
        <w:pict w14:anchorId="209EDF7E">
          <v:rect id="_x0000_i1327" style="width:0;height:1.5pt" o:hralign="center" o:hrstd="t" o:hr="t" fillcolor="#a0a0a0" stroked="f"/>
        </w:pict>
      </w:r>
    </w:p>
    <w:p w14:paraId="4F8F45A9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19. What is a bastion host?</w:t>
      </w:r>
    </w:p>
    <w:p w14:paraId="467050D1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A secure gateway to access private cloud instances.</w:t>
      </w:r>
    </w:p>
    <w:p w14:paraId="5DD93565" w14:textId="77777777" w:rsidR="00901BA7" w:rsidRPr="00901BA7" w:rsidRDefault="00901BA7" w:rsidP="00901BA7">
      <w:r w:rsidRPr="00901BA7">
        <w:t>Best practices:</w:t>
      </w:r>
    </w:p>
    <w:p w14:paraId="70E24ADD" w14:textId="77777777" w:rsidR="00901BA7" w:rsidRPr="00901BA7" w:rsidRDefault="00901BA7" w:rsidP="00901BA7">
      <w:pPr>
        <w:numPr>
          <w:ilvl w:val="0"/>
          <w:numId w:val="34"/>
        </w:numPr>
      </w:pPr>
      <w:r w:rsidRPr="00901BA7">
        <w:t>Enable SSH logging.</w:t>
      </w:r>
    </w:p>
    <w:p w14:paraId="345F050F" w14:textId="77777777" w:rsidR="00901BA7" w:rsidRPr="00901BA7" w:rsidRDefault="00901BA7" w:rsidP="00901BA7">
      <w:pPr>
        <w:numPr>
          <w:ilvl w:val="0"/>
          <w:numId w:val="34"/>
        </w:numPr>
      </w:pPr>
      <w:r w:rsidRPr="00901BA7">
        <w:lastRenderedPageBreak/>
        <w:t>Restrict access with firewalls.</w:t>
      </w:r>
    </w:p>
    <w:p w14:paraId="3C51E532" w14:textId="77777777" w:rsidR="00901BA7" w:rsidRPr="00901BA7" w:rsidRDefault="00901BA7" w:rsidP="00901BA7">
      <w:pPr>
        <w:numPr>
          <w:ilvl w:val="0"/>
          <w:numId w:val="34"/>
        </w:numPr>
      </w:pPr>
      <w:r w:rsidRPr="00901BA7">
        <w:t>Use session-based tools like SSM Session Manager.</w:t>
      </w:r>
    </w:p>
    <w:p w14:paraId="2CD2735A" w14:textId="77777777" w:rsidR="00901BA7" w:rsidRPr="00901BA7" w:rsidRDefault="00901BA7" w:rsidP="00901BA7">
      <w:r w:rsidRPr="00901BA7">
        <w:pict w14:anchorId="09F0A37E">
          <v:rect id="_x0000_i1328" style="width:0;height:1.5pt" o:hralign="center" o:hrstd="t" o:hr="t" fillcolor="#a0a0a0" stroked="f"/>
        </w:pict>
      </w:r>
    </w:p>
    <w:p w14:paraId="20A0026A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20. What is a blue-green deployment?</w:t>
      </w:r>
    </w:p>
    <w:p w14:paraId="35895142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Deploy two environments:</w:t>
      </w:r>
    </w:p>
    <w:p w14:paraId="6FFF2604" w14:textId="77777777" w:rsidR="00901BA7" w:rsidRPr="00901BA7" w:rsidRDefault="00901BA7" w:rsidP="00901BA7">
      <w:pPr>
        <w:numPr>
          <w:ilvl w:val="0"/>
          <w:numId w:val="35"/>
        </w:numPr>
      </w:pPr>
      <w:r w:rsidRPr="00901BA7">
        <w:rPr>
          <w:b/>
          <w:bCs/>
        </w:rPr>
        <w:t>Blue</w:t>
      </w:r>
      <w:r w:rsidRPr="00901BA7">
        <w:t xml:space="preserve"> = current</w:t>
      </w:r>
    </w:p>
    <w:p w14:paraId="2A626DE0" w14:textId="77777777" w:rsidR="00901BA7" w:rsidRPr="00901BA7" w:rsidRDefault="00901BA7" w:rsidP="00901BA7">
      <w:pPr>
        <w:numPr>
          <w:ilvl w:val="0"/>
          <w:numId w:val="35"/>
        </w:numPr>
      </w:pPr>
      <w:r w:rsidRPr="00901BA7">
        <w:rPr>
          <w:b/>
          <w:bCs/>
        </w:rPr>
        <w:t>Green</w:t>
      </w:r>
      <w:r w:rsidRPr="00901BA7">
        <w:t xml:space="preserve"> = new</w:t>
      </w:r>
    </w:p>
    <w:p w14:paraId="1D1DFF1F" w14:textId="77777777" w:rsidR="00901BA7" w:rsidRPr="00901BA7" w:rsidRDefault="00901BA7" w:rsidP="00901BA7">
      <w:r w:rsidRPr="00901BA7">
        <w:t>Switch traffic to green after testing. Enables fast rollback and zero downtime.</w:t>
      </w:r>
    </w:p>
    <w:p w14:paraId="22D10C73" w14:textId="77777777" w:rsidR="00901BA7" w:rsidRPr="00901BA7" w:rsidRDefault="00901BA7" w:rsidP="00901BA7">
      <w:r w:rsidRPr="00901BA7">
        <w:pict w14:anchorId="6FBCCD85">
          <v:rect id="_x0000_i1329" style="width:0;height:1.5pt" o:hralign="center" o:hrstd="t" o:hr="t" fillcolor="#a0a0a0" stroked="f"/>
        </w:pict>
      </w:r>
    </w:p>
    <w:p w14:paraId="48D7567E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21. How do you ensure observability in cloud-native apps?</w:t>
      </w:r>
    </w:p>
    <w:p w14:paraId="081DFAE4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012EAB83" w14:textId="77777777" w:rsidR="00901BA7" w:rsidRPr="00901BA7" w:rsidRDefault="00901BA7" w:rsidP="00901BA7">
      <w:pPr>
        <w:numPr>
          <w:ilvl w:val="0"/>
          <w:numId w:val="36"/>
        </w:numPr>
      </w:pPr>
      <w:r w:rsidRPr="00901BA7">
        <w:t xml:space="preserve">Collect </w:t>
      </w:r>
      <w:r w:rsidRPr="00901BA7">
        <w:rPr>
          <w:b/>
          <w:bCs/>
        </w:rPr>
        <w:t>metrics</w:t>
      </w:r>
      <w:r w:rsidRPr="00901BA7">
        <w:t xml:space="preserve">, </w:t>
      </w:r>
      <w:r w:rsidRPr="00901BA7">
        <w:rPr>
          <w:b/>
          <w:bCs/>
        </w:rPr>
        <w:t>logs</w:t>
      </w:r>
      <w:r w:rsidRPr="00901BA7">
        <w:t xml:space="preserve">, and </w:t>
      </w:r>
      <w:r w:rsidRPr="00901BA7">
        <w:rPr>
          <w:b/>
          <w:bCs/>
        </w:rPr>
        <w:t>traces</w:t>
      </w:r>
      <w:r w:rsidRPr="00901BA7">
        <w:t>.</w:t>
      </w:r>
    </w:p>
    <w:p w14:paraId="76767A48" w14:textId="77777777" w:rsidR="00901BA7" w:rsidRPr="00901BA7" w:rsidRDefault="00901BA7" w:rsidP="00901BA7">
      <w:pPr>
        <w:numPr>
          <w:ilvl w:val="0"/>
          <w:numId w:val="36"/>
        </w:numPr>
      </w:pPr>
      <w:r w:rsidRPr="00901BA7">
        <w:t>Use centralized dashboards.</w:t>
      </w:r>
    </w:p>
    <w:p w14:paraId="3A3E171E" w14:textId="77777777" w:rsidR="00901BA7" w:rsidRPr="00901BA7" w:rsidRDefault="00901BA7" w:rsidP="00901BA7">
      <w:pPr>
        <w:numPr>
          <w:ilvl w:val="0"/>
          <w:numId w:val="36"/>
        </w:numPr>
      </w:pPr>
      <w:r w:rsidRPr="00901BA7">
        <w:t>Correlate data across services.</w:t>
      </w:r>
    </w:p>
    <w:p w14:paraId="7B099BC2" w14:textId="77777777" w:rsidR="00901BA7" w:rsidRPr="00901BA7" w:rsidRDefault="00901BA7" w:rsidP="00901BA7">
      <w:pPr>
        <w:numPr>
          <w:ilvl w:val="0"/>
          <w:numId w:val="36"/>
        </w:numPr>
      </w:pPr>
      <w:r w:rsidRPr="00901BA7">
        <w:t>Integrate tools like Prometheus, Fluentd, and Jaeger.</w:t>
      </w:r>
    </w:p>
    <w:p w14:paraId="3AA954B8" w14:textId="77777777" w:rsidR="00901BA7" w:rsidRPr="00901BA7" w:rsidRDefault="00901BA7" w:rsidP="00901BA7">
      <w:r w:rsidRPr="00901BA7">
        <w:pict w14:anchorId="392562B9">
          <v:rect id="_x0000_i1330" style="width:0;height:1.5pt" o:hralign="center" o:hrstd="t" o:hr="t" fillcolor="#a0a0a0" stroked="f"/>
        </w:pict>
      </w:r>
    </w:p>
    <w:p w14:paraId="0D23D869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22. What are cloud-native tools for CI/CD?</w:t>
      </w:r>
    </w:p>
    <w:p w14:paraId="3331E526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1C30B4B4" w14:textId="77777777" w:rsidR="00901BA7" w:rsidRPr="00901BA7" w:rsidRDefault="00901BA7" w:rsidP="00901BA7">
      <w:pPr>
        <w:numPr>
          <w:ilvl w:val="0"/>
          <w:numId w:val="37"/>
        </w:numPr>
      </w:pPr>
      <w:r w:rsidRPr="00901BA7">
        <w:t>AWS CodePipeline / CodeBuild</w:t>
      </w:r>
    </w:p>
    <w:p w14:paraId="13912553" w14:textId="77777777" w:rsidR="00901BA7" w:rsidRPr="00901BA7" w:rsidRDefault="00901BA7" w:rsidP="00901BA7">
      <w:pPr>
        <w:numPr>
          <w:ilvl w:val="0"/>
          <w:numId w:val="37"/>
        </w:numPr>
      </w:pPr>
      <w:r w:rsidRPr="00901BA7">
        <w:t>Azure DevOps</w:t>
      </w:r>
    </w:p>
    <w:p w14:paraId="4251A304" w14:textId="77777777" w:rsidR="00901BA7" w:rsidRPr="00901BA7" w:rsidRDefault="00901BA7" w:rsidP="00901BA7">
      <w:pPr>
        <w:numPr>
          <w:ilvl w:val="0"/>
          <w:numId w:val="37"/>
        </w:numPr>
      </w:pPr>
      <w:r w:rsidRPr="00901BA7">
        <w:t>GitHub Actions</w:t>
      </w:r>
    </w:p>
    <w:p w14:paraId="50E79D54" w14:textId="77777777" w:rsidR="00901BA7" w:rsidRPr="00901BA7" w:rsidRDefault="00901BA7" w:rsidP="00901BA7">
      <w:pPr>
        <w:numPr>
          <w:ilvl w:val="0"/>
          <w:numId w:val="37"/>
        </w:numPr>
      </w:pPr>
      <w:r w:rsidRPr="00901BA7">
        <w:t>Jenkins with cloud runners</w:t>
      </w:r>
    </w:p>
    <w:p w14:paraId="608B874A" w14:textId="77777777" w:rsidR="00901BA7" w:rsidRPr="00901BA7" w:rsidRDefault="00901BA7" w:rsidP="00901BA7">
      <w:pPr>
        <w:numPr>
          <w:ilvl w:val="0"/>
          <w:numId w:val="37"/>
        </w:numPr>
      </w:pPr>
      <w:r w:rsidRPr="00901BA7">
        <w:t>GitLab CI/CD</w:t>
      </w:r>
    </w:p>
    <w:p w14:paraId="63D211AD" w14:textId="77777777" w:rsidR="00901BA7" w:rsidRPr="00901BA7" w:rsidRDefault="00901BA7" w:rsidP="00901BA7">
      <w:r w:rsidRPr="00901BA7">
        <w:t>CI/CD enables faster and safer deployments.</w:t>
      </w:r>
    </w:p>
    <w:p w14:paraId="0CFCF3FD" w14:textId="77777777" w:rsidR="00901BA7" w:rsidRPr="00901BA7" w:rsidRDefault="00901BA7" w:rsidP="00901BA7">
      <w:r w:rsidRPr="00901BA7">
        <w:pict w14:anchorId="6A493356">
          <v:rect id="_x0000_i1331" style="width:0;height:1.5pt" o:hralign="center" o:hrstd="t" o:hr="t" fillcolor="#a0a0a0" stroked="f"/>
        </w:pict>
      </w:r>
    </w:p>
    <w:p w14:paraId="5F28F817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23. How do you implement zero-downtime deployments?</w:t>
      </w:r>
    </w:p>
    <w:p w14:paraId="41C279A0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5CC0BED9" w14:textId="77777777" w:rsidR="00901BA7" w:rsidRPr="00901BA7" w:rsidRDefault="00901BA7" w:rsidP="00901BA7">
      <w:pPr>
        <w:numPr>
          <w:ilvl w:val="0"/>
          <w:numId w:val="38"/>
        </w:numPr>
      </w:pPr>
      <w:r w:rsidRPr="00901BA7">
        <w:lastRenderedPageBreak/>
        <w:t xml:space="preserve">Use </w:t>
      </w:r>
      <w:r w:rsidRPr="00901BA7">
        <w:rPr>
          <w:b/>
          <w:bCs/>
        </w:rPr>
        <w:t>blue-green</w:t>
      </w:r>
      <w:r w:rsidRPr="00901BA7">
        <w:t xml:space="preserve"> or </w:t>
      </w:r>
      <w:r w:rsidRPr="00901BA7">
        <w:rPr>
          <w:b/>
          <w:bCs/>
        </w:rPr>
        <w:t>canary</w:t>
      </w:r>
      <w:r w:rsidRPr="00901BA7">
        <w:t xml:space="preserve"> strategies.</w:t>
      </w:r>
    </w:p>
    <w:p w14:paraId="69666EDC" w14:textId="77777777" w:rsidR="00901BA7" w:rsidRPr="00901BA7" w:rsidRDefault="00901BA7" w:rsidP="00901BA7">
      <w:pPr>
        <w:numPr>
          <w:ilvl w:val="0"/>
          <w:numId w:val="38"/>
        </w:numPr>
      </w:pPr>
      <w:r w:rsidRPr="00901BA7">
        <w:t xml:space="preserve">Deploy behind a </w:t>
      </w:r>
      <w:r w:rsidRPr="00901BA7">
        <w:rPr>
          <w:b/>
          <w:bCs/>
        </w:rPr>
        <w:t>load balancer</w:t>
      </w:r>
      <w:r w:rsidRPr="00901BA7">
        <w:t>.</w:t>
      </w:r>
    </w:p>
    <w:p w14:paraId="19B7DA92" w14:textId="77777777" w:rsidR="00901BA7" w:rsidRPr="00901BA7" w:rsidRDefault="00901BA7" w:rsidP="00901BA7">
      <w:pPr>
        <w:numPr>
          <w:ilvl w:val="0"/>
          <w:numId w:val="38"/>
        </w:numPr>
      </w:pPr>
      <w:r w:rsidRPr="00901BA7">
        <w:t xml:space="preserve">Use </w:t>
      </w:r>
      <w:r w:rsidRPr="00901BA7">
        <w:rPr>
          <w:b/>
          <w:bCs/>
        </w:rPr>
        <w:t>feature flags</w:t>
      </w:r>
      <w:r w:rsidRPr="00901BA7">
        <w:t>.</w:t>
      </w:r>
    </w:p>
    <w:p w14:paraId="3D48D50D" w14:textId="77777777" w:rsidR="00901BA7" w:rsidRPr="00901BA7" w:rsidRDefault="00901BA7" w:rsidP="00901BA7">
      <w:pPr>
        <w:numPr>
          <w:ilvl w:val="0"/>
          <w:numId w:val="38"/>
        </w:numPr>
      </w:pPr>
      <w:r w:rsidRPr="00901BA7">
        <w:t>Handle DB migrations carefully.</w:t>
      </w:r>
    </w:p>
    <w:p w14:paraId="2E222E8A" w14:textId="77777777" w:rsidR="00901BA7" w:rsidRPr="00901BA7" w:rsidRDefault="00901BA7" w:rsidP="00901BA7">
      <w:r w:rsidRPr="00901BA7">
        <w:pict w14:anchorId="15436C2C">
          <v:rect id="_x0000_i1332" style="width:0;height:1.5pt" o:hralign="center" o:hrstd="t" o:hr="t" fillcolor="#a0a0a0" stroked="f"/>
        </w:pict>
      </w:r>
    </w:p>
    <w:p w14:paraId="70601D4D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24. Explain auto-scaling.</w:t>
      </w:r>
    </w:p>
    <w:p w14:paraId="32510384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Automatically adjusts compute resources based on:</w:t>
      </w:r>
    </w:p>
    <w:p w14:paraId="6900B232" w14:textId="77777777" w:rsidR="00901BA7" w:rsidRPr="00901BA7" w:rsidRDefault="00901BA7" w:rsidP="00901BA7">
      <w:pPr>
        <w:numPr>
          <w:ilvl w:val="0"/>
          <w:numId w:val="39"/>
        </w:numPr>
      </w:pPr>
      <w:r w:rsidRPr="00901BA7">
        <w:t>CPU</w:t>
      </w:r>
    </w:p>
    <w:p w14:paraId="5AC120CC" w14:textId="77777777" w:rsidR="00901BA7" w:rsidRPr="00901BA7" w:rsidRDefault="00901BA7" w:rsidP="00901BA7">
      <w:pPr>
        <w:numPr>
          <w:ilvl w:val="0"/>
          <w:numId w:val="39"/>
        </w:numPr>
      </w:pPr>
      <w:r w:rsidRPr="00901BA7">
        <w:t>Memory</w:t>
      </w:r>
    </w:p>
    <w:p w14:paraId="3E141CE2" w14:textId="77777777" w:rsidR="00901BA7" w:rsidRPr="00901BA7" w:rsidRDefault="00901BA7" w:rsidP="00901BA7">
      <w:pPr>
        <w:numPr>
          <w:ilvl w:val="0"/>
          <w:numId w:val="39"/>
        </w:numPr>
      </w:pPr>
      <w:r w:rsidRPr="00901BA7">
        <w:t>Queue length</w:t>
      </w:r>
    </w:p>
    <w:p w14:paraId="24A4DDB9" w14:textId="77777777" w:rsidR="00901BA7" w:rsidRPr="00901BA7" w:rsidRDefault="00901BA7" w:rsidP="00901BA7">
      <w:pPr>
        <w:numPr>
          <w:ilvl w:val="0"/>
          <w:numId w:val="39"/>
        </w:numPr>
      </w:pPr>
      <w:r w:rsidRPr="00901BA7">
        <w:t>Custom metrics</w:t>
      </w:r>
    </w:p>
    <w:p w14:paraId="63DAD0F4" w14:textId="77777777" w:rsidR="00901BA7" w:rsidRPr="00901BA7" w:rsidRDefault="00901BA7" w:rsidP="00901BA7">
      <w:r w:rsidRPr="00901BA7">
        <w:t>Types:</w:t>
      </w:r>
    </w:p>
    <w:p w14:paraId="5C8F1D2C" w14:textId="77777777" w:rsidR="00901BA7" w:rsidRPr="00901BA7" w:rsidRDefault="00901BA7" w:rsidP="00901BA7">
      <w:pPr>
        <w:numPr>
          <w:ilvl w:val="0"/>
          <w:numId w:val="40"/>
        </w:numPr>
      </w:pPr>
      <w:r w:rsidRPr="00901BA7">
        <w:t>Horizontal (add instances)</w:t>
      </w:r>
    </w:p>
    <w:p w14:paraId="795EF679" w14:textId="77777777" w:rsidR="00901BA7" w:rsidRPr="00901BA7" w:rsidRDefault="00901BA7" w:rsidP="00901BA7">
      <w:pPr>
        <w:numPr>
          <w:ilvl w:val="0"/>
          <w:numId w:val="40"/>
        </w:numPr>
      </w:pPr>
      <w:r w:rsidRPr="00901BA7">
        <w:t>Vertical (resize instance)</w:t>
      </w:r>
    </w:p>
    <w:p w14:paraId="4B2289D3" w14:textId="77777777" w:rsidR="00901BA7" w:rsidRPr="00901BA7" w:rsidRDefault="00901BA7" w:rsidP="00901BA7">
      <w:r w:rsidRPr="00901BA7">
        <w:pict w14:anchorId="5699861C">
          <v:rect id="_x0000_i1333" style="width:0;height:1.5pt" o:hralign="center" o:hrstd="t" o:hr="t" fillcolor="#a0a0a0" stroked="f"/>
        </w:pict>
      </w:r>
    </w:p>
    <w:p w14:paraId="070E45E3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25. How to implement centralized logging?</w:t>
      </w:r>
    </w:p>
    <w:p w14:paraId="499BCDF6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79392E8E" w14:textId="77777777" w:rsidR="00901BA7" w:rsidRPr="00901BA7" w:rsidRDefault="00901BA7" w:rsidP="00901BA7">
      <w:pPr>
        <w:numPr>
          <w:ilvl w:val="0"/>
          <w:numId w:val="41"/>
        </w:numPr>
      </w:pPr>
      <w:r w:rsidRPr="00901BA7">
        <w:t>Ship logs to:</w:t>
      </w:r>
    </w:p>
    <w:p w14:paraId="21BBF5C6" w14:textId="77777777" w:rsidR="00901BA7" w:rsidRPr="00901BA7" w:rsidRDefault="00901BA7" w:rsidP="00901BA7">
      <w:pPr>
        <w:numPr>
          <w:ilvl w:val="1"/>
          <w:numId w:val="41"/>
        </w:numPr>
      </w:pPr>
      <w:r w:rsidRPr="00901BA7">
        <w:t>CloudWatch Logs</w:t>
      </w:r>
    </w:p>
    <w:p w14:paraId="42D06DE5" w14:textId="77777777" w:rsidR="00901BA7" w:rsidRPr="00901BA7" w:rsidRDefault="00901BA7" w:rsidP="00901BA7">
      <w:pPr>
        <w:numPr>
          <w:ilvl w:val="1"/>
          <w:numId w:val="41"/>
        </w:numPr>
      </w:pPr>
      <w:r w:rsidRPr="00901BA7">
        <w:t>Azure Log Analytics</w:t>
      </w:r>
    </w:p>
    <w:p w14:paraId="5114B02C" w14:textId="77777777" w:rsidR="00901BA7" w:rsidRPr="00901BA7" w:rsidRDefault="00901BA7" w:rsidP="00901BA7">
      <w:pPr>
        <w:numPr>
          <w:ilvl w:val="1"/>
          <w:numId w:val="41"/>
        </w:numPr>
      </w:pPr>
      <w:r w:rsidRPr="00901BA7">
        <w:t>ELK Stack</w:t>
      </w:r>
    </w:p>
    <w:p w14:paraId="21B77ADA" w14:textId="77777777" w:rsidR="00901BA7" w:rsidRPr="00901BA7" w:rsidRDefault="00901BA7" w:rsidP="00901BA7">
      <w:pPr>
        <w:numPr>
          <w:ilvl w:val="0"/>
          <w:numId w:val="41"/>
        </w:numPr>
      </w:pPr>
      <w:r w:rsidRPr="00901BA7">
        <w:t>Use agents like Fluent Bit, Filebeat.</w:t>
      </w:r>
    </w:p>
    <w:p w14:paraId="16F0C222" w14:textId="77777777" w:rsidR="00901BA7" w:rsidRPr="00901BA7" w:rsidRDefault="00901BA7" w:rsidP="00901BA7">
      <w:pPr>
        <w:numPr>
          <w:ilvl w:val="0"/>
          <w:numId w:val="41"/>
        </w:numPr>
      </w:pPr>
      <w:r w:rsidRPr="00901BA7">
        <w:t>Parse and index logs for analysis.</w:t>
      </w:r>
    </w:p>
    <w:p w14:paraId="2D544A06" w14:textId="77777777" w:rsidR="00901BA7" w:rsidRPr="00901BA7" w:rsidRDefault="00901BA7" w:rsidP="00901BA7">
      <w:r w:rsidRPr="00901BA7">
        <w:pict w14:anchorId="5ABACDDE">
          <v:rect id="_x0000_i1334" style="width:0;height:1.5pt" o:hralign="center" o:hrstd="t" o:hr="t" fillcolor="#a0a0a0" stroked="f"/>
        </w:pict>
      </w:r>
    </w:p>
    <w:p w14:paraId="15A8A073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26. What are the common backup strategies in the cloud?</w:t>
      </w:r>
    </w:p>
    <w:p w14:paraId="01200E35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45CDC418" w14:textId="77777777" w:rsidR="00901BA7" w:rsidRPr="00901BA7" w:rsidRDefault="00901BA7" w:rsidP="00901BA7">
      <w:pPr>
        <w:numPr>
          <w:ilvl w:val="0"/>
          <w:numId w:val="42"/>
        </w:numPr>
      </w:pPr>
      <w:r w:rsidRPr="00901BA7">
        <w:t>Snapshot-based (block storage).</w:t>
      </w:r>
    </w:p>
    <w:p w14:paraId="01E8B972" w14:textId="77777777" w:rsidR="00901BA7" w:rsidRPr="00901BA7" w:rsidRDefault="00901BA7" w:rsidP="00901BA7">
      <w:pPr>
        <w:numPr>
          <w:ilvl w:val="0"/>
          <w:numId w:val="42"/>
        </w:numPr>
      </w:pPr>
      <w:r w:rsidRPr="00901BA7">
        <w:lastRenderedPageBreak/>
        <w:t>Database backups (e.g., RDS automated backups).</w:t>
      </w:r>
    </w:p>
    <w:p w14:paraId="581EF87E" w14:textId="77777777" w:rsidR="00901BA7" w:rsidRPr="00901BA7" w:rsidRDefault="00901BA7" w:rsidP="00901BA7">
      <w:pPr>
        <w:numPr>
          <w:ilvl w:val="0"/>
          <w:numId w:val="42"/>
        </w:numPr>
      </w:pPr>
      <w:r w:rsidRPr="00901BA7">
        <w:t>Cross-region replication.</w:t>
      </w:r>
    </w:p>
    <w:p w14:paraId="372FEED1" w14:textId="77777777" w:rsidR="00901BA7" w:rsidRPr="00901BA7" w:rsidRDefault="00901BA7" w:rsidP="00901BA7">
      <w:pPr>
        <w:numPr>
          <w:ilvl w:val="0"/>
          <w:numId w:val="42"/>
        </w:numPr>
      </w:pPr>
      <w:r w:rsidRPr="00901BA7">
        <w:t>Use backup vaults (e.g., AWS Backup, Azure Recovery Services).</w:t>
      </w:r>
    </w:p>
    <w:p w14:paraId="44E987C4" w14:textId="77777777" w:rsidR="00901BA7" w:rsidRPr="00901BA7" w:rsidRDefault="00901BA7" w:rsidP="00901BA7">
      <w:r w:rsidRPr="00901BA7">
        <w:pict w14:anchorId="4B78947D">
          <v:rect id="_x0000_i1335" style="width:0;height:1.5pt" o:hralign="center" o:hrstd="t" o:hr="t" fillcolor="#a0a0a0" stroked="f"/>
        </w:pict>
      </w:r>
    </w:p>
    <w:p w14:paraId="4E0A3AC0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27. How do you implement rate limiting?</w:t>
      </w:r>
    </w:p>
    <w:p w14:paraId="797CBBB3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4139CE12" w14:textId="77777777" w:rsidR="00901BA7" w:rsidRPr="00901BA7" w:rsidRDefault="00901BA7" w:rsidP="00901BA7">
      <w:pPr>
        <w:numPr>
          <w:ilvl w:val="0"/>
          <w:numId w:val="43"/>
        </w:numPr>
      </w:pPr>
      <w:r w:rsidRPr="00901BA7">
        <w:t>Use API Gateway or WAF rules.</w:t>
      </w:r>
    </w:p>
    <w:p w14:paraId="61A34EBF" w14:textId="77777777" w:rsidR="00901BA7" w:rsidRPr="00901BA7" w:rsidRDefault="00901BA7" w:rsidP="00901BA7">
      <w:pPr>
        <w:numPr>
          <w:ilvl w:val="0"/>
          <w:numId w:val="43"/>
        </w:numPr>
      </w:pPr>
      <w:r w:rsidRPr="00901BA7">
        <w:t>Protect backend from abuse.</w:t>
      </w:r>
    </w:p>
    <w:p w14:paraId="5110D6CB" w14:textId="77777777" w:rsidR="00901BA7" w:rsidRPr="00901BA7" w:rsidRDefault="00901BA7" w:rsidP="00901BA7">
      <w:pPr>
        <w:numPr>
          <w:ilvl w:val="0"/>
          <w:numId w:val="43"/>
        </w:numPr>
      </w:pPr>
      <w:r w:rsidRPr="00901BA7">
        <w:t>Use tokens, quotas, and client throttling.</w:t>
      </w:r>
    </w:p>
    <w:p w14:paraId="0E0D08AF" w14:textId="77777777" w:rsidR="00901BA7" w:rsidRPr="00901BA7" w:rsidRDefault="00901BA7" w:rsidP="00901BA7">
      <w:r w:rsidRPr="00901BA7">
        <w:pict w14:anchorId="6BE56D41">
          <v:rect id="_x0000_i1336" style="width:0;height:1.5pt" o:hralign="center" o:hrstd="t" o:hr="t" fillcolor="#a0a0a0" stroked="f"/>
        </w:pict>
      </w:r>
    </w:p>
    <w:p w14:paraId="2512DA5F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28. How do you secure APIs in the cloud?</w:t>
      </w:r>
    </w:p>
    <w:p w14:paraId="5F503C36" w14:textId="77777777" w:rsidR="00901BA7" w:rsidRPr="00901BA7" w:rsidRDefault="00901BA7" w:rsidP="00901BA7">
      <w:r w:rsidRPr="00901BA7">
        <w:rPr>
          <w:b/>
          <w:bCs/>
        </w:rPr>
        <w:t>Answer:</w:t>
      </w:r>
    </w:p>
    <w:p w14:paraId="2422CB52" w14:textId="77777777" w:rsidR="00901BA7" w:rsidRPr="00901BA7" w:rsidRDefault="00901BA7" w:rsidP="00901BA7">
      <w:pPr>
        <w:numPr>
          <w:ilvl w:val="0"/>
          <w:numId w:val="44"/>
        </w:numPr>
      </w:pPr>
      <w:r w:rsidRPr="00901BA7">
        <w:t>Use authentication (OAuth2, API keys).</w:t>
      </w:r>
    </w:p>
    <w:p w14:paraId="65DECB40" w14:textId="77777777" w:rsidR="00901BA7" w:rsidRPr="00901BA7" w:rsidRDefault="00901BA7" w:rsidP="00901BA7">
      <w:pPr>
        <w:numPr>
          <w:ilvl w:val="0"/>
          <w:numId w:val="44"/>
        </w:numPr>
      </w:pPr>
      <w:r w:rsidRPr="00901BA7">
        <w:t>Throttle requests.</w:t>
      </w:r>
    </w:p>
    <w:p w14:paraId="2F283483" w14:textId="77777777" w:rsidR="00901BA7" w:rsidRPr="00901BA7" w:rsidRDefault="00901BA7" w:rsidP="00901BA7">
      <w:pPr>
        <w:numPr>
          <w:ilvl w:val="0"/>
          <w:numId w:val="44"/>
        </w:numPr>
      </w:pPr>
      <w:r w:rsidRPr="00901BA7">
        <w:t>Validate input.</w:t>
      </w:r>
    </w:p>
    <w:p w14:paraId="34734C66" w14:textId="77777777" w:rsidR="00901BA7" w:rsidRPr="00901BA7" w:rsidRDefault="00901BA7" w:rsidP="00901BA7">
      <w:pPr>
        <w:numPr>
          <w:ilvl w:val="0"/>
          <w:numId w:val="44"/>
        </w:numPr>
      </w:pPr>
      <w:r w:rsidRPr="00901BA7">
        <w:t>Use WAFs.</w:t>
      </w:r>
    </w:p>
    <w:p w14:paraId="4646B17B" w14:textId="77777777" w:rsidR="00901BA7" w:rsidRPr="00901BA7" w:rsidRDefault="00901BA7" w:rsidP="00901BA7">
      <w:pPr>
        <w:numPr>
          <w:ilvl w:val="0"/>
          <w:numId w:val="44"/>
        </w:numPr>
      </w:pPr>
      <w:r w:rsidRPr="00901BA7">
        <w:t>Encrypt data in transit.</w:t>
      </w:r>
    </w:p>
    <w:p w14:paraId="2113A004" w14:textId="77777777" w:rsidR="00901BA7" w:rsidRPr="00901BA7" w:rsidRDefault="00901BA7" w:rsidP="00901BA7">
      <w:r w:rsidRPr="00901BA7">
        <w:pict w14:anchorId="5B9D3B64">
          <v:rect id="_x0000_i1337" style="width:0;height:1.5pt" o:hralign="center" o:hrstd="t" o:hr="t" fillcolor="#a0a0a0" stroked="f"/>
        </w:pict>
      </w:r>
    </w:p>
    <w:p w14:paraId="08EE7540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29. What is a service mesh?</w:t>
      </w:r>
    </w:p>
    <w:p w14:paraId="3F14C9C7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A layer that controls service-to-service communication.</w:t>
      </w:r>
    </w:p>
    <w:p w14:paraId="1B8DB39B" w14:textId="77777777" w:rsidR="00901BA7" w:rsidRPr="00901BA7" w:rsidRDefault="00901BA7" w:rsidP="00901BA7">
      <w:pPr>
        <w:numPr>
          <w:ilvl w:val="0"/>
          <w:numId w:val="45"/>
        </w:numPr>
      </w:pPr>
      <w:r w:rsidRPr="00901BA7">
        <w:t>Handles security, retries, observability.</w:t>
      </w:r>
    </w:p>
    <w:p w14:paraId="263012C2" w14:textId="77777777" w:rsidR="00901BA7" w:rsidRPr="00901BA7" w:rsidRDefault="00901BA7" w:rsidP="00901BA7">
      <w:pPr>
        <w:numPr>
          <w:ilvl w:val="0"/>
          <w:numId w:val="45"/>
        </w:numPr>
      </w:pPr>
      <w:r w:rsidRPr="00901BA7">
        <w:t>Examples: Istio, Linkerd.</w:t>
      </w:r>
    </w:p>
    <w:p w14:paraId="1D4C60F7" w14:textId="77777777" w:rsidR="00901BA7" w:rsidRPr="00901BA7" w:rsidRDefault="00901BA7" w:rsidP="00901BA7">
      <w:pPr>
        <w:numPr>
          <w:ilvl w:val="0"/>
          <w:numId w:val="45"/>
        </w:numPr>
      </w:pPr>
      <w:r w:rsidRPr="00901BA7">
        <w:t>Works with Kubernetes environments.</w:t>
      </w:r>
    </w:p>
    <w:p w14:paraId="163097F5" w14:textId="77777777" w:rsidR="00901BA7" w:rsidRPr="00901BA7" w:rsidRDefault="00901BA7" w:rsidP="00901BA7">
      <w:r w:rsidRPr="00901BA7">
        <w:pict w14:anchorId="39FC5102">
          <v:rect id="_x0000_i1338" style="width:0;height:1.5pt" o:hralign="center" o:hrstd="t" o:hr="t" fillcolor="#a0a0a0" stroked="f"/>
        </w:pict>
      </w:r>
    </w:p>
    <w:p w14:paraId="61425CA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30. What is drift detection in IaC?</w:t>
      </w:r>
    </w:p>
    <w:p w14:paraId="49E88965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Detects changes made outside the code (manual config drift).</w:t>
      </w:r>
    </w:p>
    <w:p w14:paraId="78EBB9A9" w14:textId="77777777" w:rsidR="00901BA7" w:rsidRPr="00901BA7" w:rsidRDefault="00901BA7" w:rsidP="00901BA7">
      <w:r w:rsidRPr="00901BA7">
        <w:t>Tools:</w:t>
      </w:r>
    </w:p>
    <w:p w14:paraId="063E7DA9" w14:textId="77777777" w:rsidR="00901BA7" w:rsidRPr="00901BA7" w:rsidRDefault="00901BA7" w:rsidP="00901BA7">
      <w:pPr>
        <w:numPr>
          <w:ilvl w:val="0"/>
          <w:numId w:val="46"/>
        </w:numPr>
      </w:pPr>
      <w:r w:rsidRPr="00901BA7">
        <w:lastRenderedPageBreak/>
        <w:t>terraform plan shows drift.</w:t>
      </w:r>
    </w:p>
    <w:p w14:paraId="26677A36" w14:textId="77777777" w:rsidR="00901BA7" w:rsidRPr="00901BA7" w:rsidRDefault="00901BA7" w:rsidP="00901BA7">
      <w:pPr>
        <w:numPr>
          <w:ilvl w:val="0"/>
          <w:numId w:val="46"/>
        </w:numPr>
      </w:pPr>
      <w:r w:rsidRPr="00901BA7">
        <w:t>AWS Config detects unauthorized changes.</w:t>
      </w:r>
    </w:p>
    <w:p w14:paraId="3600CD45" w14:textId="77777777" w:rsidR="00901BA7" w:rsidRPr="00901BA7" w:rsidRDefault="00901BA7" w:rsidP="00901BA7">
      <w:r w:rsidRPr="00901BA7">
        <w:pict w14:anchorId="7C9884A4">
          <v:rect id="_x0000_i1438" style="width:0;height:1.5pt" o:hralign="center" o:hrstd="t" o:hr="t" fillcolor="#a0a0a0" stroked="f"/>
        </w:pict>
      </w:r>
    </w:p>
    <w:p w14:paraId="57CF9CF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31. What is a cloud landing zone, and why is it important?</w:t>
      </w:r>
    </w:p>
    <w:p w14:paraId="52C4B153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A </w:t>
      </w:r>
      <w:r w:rsidRPr="00901BA7">
        <w:rPr>
          <w:b/>
          <w:bCs/>
        </w:rPr>
        <w:t>cloud landing zone</w:t>
      </w:r>
      <w:r w:rsidRPr="00901BA7">
        <w:t xml:space="preserve"> is a pre-configured, secure, and scalable baseline environment in the cloud where workloads can be deployed.</w:t>
      </w:r>
    </w:p>
    <w:p w14:paraId="5ED3ACF2" w14:textId="77777777" w:rsidR="00901BA7" w:rsidRPr="00901BA7" w:rsidRDefault="00901BA7" w:rsidP="00901BA7">
      <w:r w:rsidRPr="00901BA7">
        <w:t>Key components:</w:t>
      </w:r>
    </w:p>
    <w:p w14:paraId="799E9A0D" w14:textId="77777777" w:rsidR="00901BA7" w:rsidRPr="00901BA7" w:rsidRDefault="00901BA7" w:rsidP="00901BA7">
      <w:pPr>
        <w:numPr>
          <w:ilvl w:val="0"/>
          <w:numId w:val="47"/>
        </w:numPr>
      </w:pPr>
      <w:r w:rsidRPr="00901BA7">
        <w:rPr>
          <w:b/>
          <w:bCs/>
        </w:rPr>
        <w:t>Networking</w:t>
      </w:r>
      <w:r w:rsidRPr="00901BA7">
        <w:t>: Predefined VPCs or VNets, subnets, and route tables.</w:t>
      </w:r>
    </w:p>
    <w:p w14:paraId="5488D244" w14:textId="77777777" w:rsidR="00901BA7" w:rsidRPr="00901BA7" w:rsidRDefault="00901BA7" w:rsidP="00901BA7">
      <w:pPr>
        <w:numPr>
          <w:ilvl w:val="0"/>
          <w:numId w:val="47"/>
        </w:numPr>
      </w:pPr>
      <w:r w:rsidRPr="00901BA7">
        <w:rPr>
          <w:b/>
          <w:bCs/>
        </w:rPr>
        <w:t>IAM structure</w:t>
      </w:r>
      <w:r w:rsidRPr="00901BA7">
        <w:t>: Centralized identity, role definitions, and access controls.</w:t>
      </w:r>
    </w:p>
    <w:p w14:paraId="1FF76A20" w14:textId="77777777" w:rsidR="00901BA7" w:rsidRPr="00901BA7" w:rsidRDefault="00901BA7" w:rsidP="00901BA7">
      <w:pPr>
        <w:numPr>
          <w:ilvl w:val="0"/>
          <w:numId w:val="47"/>
        </w:numPr>
      </w:pPr>
      <w:r w:rsidRPr="00901BA7">
        <w:rPr>
          <w:b/>
          <w:bCs/>
        </w:rPr>
        <w:t>Security and compliance</w:t>
      </w:r>
      <w:r w:rsidRPr="00901BA7">
        <w:t>: Guardrails like service control policies, logging, encryption.</w:t>
      </w:r>
    </w:p>
    <w:p w14:paraId="71AF04EB" w14:textId="77777777" w:rsidR="00901BA7" w:rsidRPr="00901BA7" w:rsidRDefault="00901BA7" w:rsidP="00901BA7">
      <w:pPr>
        <w:numPr>
          <w:ilvl w:val="0"/>
          <w:numId w:val="47"/>
        </w:numPr>
      </w:pPr>
      <w:r w:rsidRPr="00901BA7">
        <w:rPr>
          <w:b/>
          <w:bCs/>
        </w:rPr>
        <w:t>Monitoring setup</w:t>
      </w:r>
      <w:r w:rsidRPr="00901BA7">
        <w:t>: Integrated logging and alerting systems.</w:t>
      </w:r>
    </w:p>
    <w:p w14:paraId="625CAD85" w14:textId="77777777" w:rsidR="00901BA7" w:rsidRPr="00901BA7" w:rsidRDefault="00901BA7" w:rsidP="00901BA7">
      <w:pPr>
        <w:numPr>
          <w:ilvl w:val="0"/>
          <w:numId w:val="47"/>
        </w:numPr>
      </w:pPr>
      <w:r w:rsidRPr="00901BA7">
        <w:rPr>
          <w:b/>
          <w:bCs/>
        </w:rPr>
        <w:t>Resource organization</w:t>
      </w:r>
      <w:r w:rsidRPr="00901BA7">
        <w:t>: Management groups, accounts/subscriptions, tagging strategies.</w:t>
      </w:r>
    </w:p>
    <w:p w14:paraId="1879B4CA" w14:textId="77777777" w:rsidR="00901BA7" w:rsidRPr="00901BA7" w:rsidRDefault="00901BA7" w:rsidP="00901BA7">
      <w:r w:rsidRPr="00901BA7">
        <w:rPr>
          <w:b/>
          <w:bCs/>
        </w:rPr>
        <w:t>Why it matters</w:t>
      </w:r>
      <w:r w:rsidRPr="00901BA7">
        <w:t>:</w:t>
      </w:r>
    </w:p>
    <w:p w14:paraId="10196B53" w14:textId="77777777" w:rsidR="00901BA7" w:rsidRPr="00901BA7" w:rsidRDefault="00901BA7" w:rsidP="00901BA7">
      <w:pPr>
        <w:numPr>
          <w:ilvl w:val="0"/>
          <w:numId w:val="48"/>
        </w:numPr>
      </w:pPr>
      <w:r w:rsidRPr="00901BA7">
        <w:t xml:space="preserve">Provides </w:t>
      </w:r>
      <w:r w:rsidRPr="00901BA7">
        <w:rPr>
          <w:b/>
          <w:bCs/>
        </w:rPr>
        <w:t>consistency</w:t>
      </w:r>
      <w:r w:rsidRPr="00901BA7">
        <w:t xml:space="preserve"> across cloud teams.</w:t>
      </w:r>
    </w:p>
    <w:p w14:paraId="3A36FCA2" w14:textId="77777777" w:rsidR="00901BA7" w:rsidRPr="00901BA7" w:rsidRDefault="00901BA7" w:rsidP="00901BA7">
      <w:pPr>
        <w:numPr>
          <w:ilvl w:val="0"/>
          <w:numId w:val="48"/>
        </w:numPr>
      </w:pPr>
      <w:r w:rsidRPr="00901BA7">
        <w:t xml:space="preserve">Ensures </w:t>
      </w:r>
      <w:r w:rsidRPr="00901BA7">
        <w:rPr>
          <w:b/>
          <w:bCs/>
        </w:rPr>
        <w:t>security and compliance</w:t>
      </w:r>
      <w:r w:rsidRPr="00901BA7">
        <w:t xml:space="preserve"> from the start.</w:t>
      </w:r>
    </w:p>
    <w:p w14:paraId="6A86B681" w14:textId="77777777" w:rsidR="00901BA7" w:rsidRPr="00901BA7" w:rsidRDefault="00901BA7" w:rsidP="00901BA7">
      <w:pPr>
        <w:numPr>
          <w:ilvl w:val="0"/>
          <w:numId w:val="48"/>
        </w:numPr>
      </w:pPr>
      <w:r w:rsidRPr="00901BA7">
        <w:t>Speeds up project delivery by reusing templates and blueprints.</w:t>
      </w:r>
    </w:p>
    <w:p w14:paraId="4D146308" w14:textId="77777777" w:rsidR="00901BA7" w:rsidRPr="00901BA7" w:rsidRDefault="00901BA7" w:rsidP="00901BA7">
      <w:r w:rsidRPr="00901BA7">
        <w:t xml:space="preserve">Example: In Azure, you can use </w:t>
      </w:r>
      <w:r w:rsidRPr="00901BA7">
        <w:rPr>
          <w:b/>
          <w:bCs/>
        </w:rPr>
        <w:t>Azure Landing Zones</w:t>
      </w:r>
      <w:r w:rsidRPr="00901BA7">
        <w:t xml:space="preserve"> built with Terraform or Bicep. In AWS, use </w:t>
      </w:r>
      <w:r w:rsidRPr="00901BA7">
        <w:rPr>
          <w:b/>
          <w:bCs/>
        </w:rPr>
        <w:t>Control Tower</w:t>
      </w:r>
      <w:r w:rsidRPr="00901BA7">
        <w:t>.</w:t>
      </w:r>
    </w:p>
    <w:p w14:paraId="22280087" w14:textId="77777777" w:rsidR="00901BA7" w:rsidRPr="00901BA7" w:rsidRDefault="00901BA7" w:rsidP="00901BA7">
      <w:r w:rsidRPr="00901BA7">
        <w:pict w14:anchorId="02259340">
          <v:rect id="_x0000_i1439" style="width:0;height:1.5pt" o:hralign="center" o:hrstd="t" o:hr="t" fillcolor="#a0a0a0" stroked="f"/>
        </w:pict>
      </w:r>
    </w:p>
    <w:p w14:paraId="73A8ED9E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32. How do you perform log aggregation in a multi-cloud environment?</w:t>
      </w:r>
    </w:p>
    <w:p w14:paraId="32B0B78B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Log aggregation</w:t>
      </w:r>
      <w:r w:rsidRPr="00901BA7">
        <w:t xml:space="preserve"> collects logs from various services and centralizes them for monitoring, alerting, and auditing.</w:t>
      </w:r>
    </w:p>
    <w:p w14:paraId="407E0DC3" w14:textId="77777777" w:rsidR="00901BA7" w:rsidRPr="00901BA7" w:rsidRDefault="00901BA7" w:rsidP="00901BA7">
      <w:r w:rsidRPr="00901BA7">
        <w:t>Steps:</w:t>
      </w:r>
    </w:p>
    <w:p w14:paraId="3EE2C982" w14:textId="77777777" w:rsidR="00901BA7" w:rsidRPr="00901BA7" w:rsidRDefault="00901BA7" w:rsidP="00901BA7">
      <w:pPr>
        <w:numPr>
          <w:ilvl w:val="0"/>
          <w:numId w:val="49"/>
        </w:numPr>
      </w:pPr>
      <w:r w:rsidRPr="00901BA7">
        <w:t xml:space="preserve">Use </w:t>
      </w:r>
      <w:r w:rsidRPr="00901BA7">
        <w:rPr>
          <w:b/>
          <w:bCs/>
        </w:rPr>
        <w:t>agents</w:t>
      </w:r>
      <w:r w:rsidRPr="00901BA7">
        <w:t xml:space="preserve"> (Fluent Bit, Filebeat, Logstash) on compute instances.</w:t>
      </w:r>
    </w:p>
    <w:p w14:paraId="1D5947A3" w14:textId="77777777" w:rsidR="00901BA7" w:rsidRPr="00901BA7" w:rsidRDefault="00901BA7" w:rsidP="00901BA7">
      <w:pPr>
        <w:numPr>
          <w:ilvl w:val="0"/>
          <w:numId w:val="49"/>
        </w:numPr>
      </w:pPr>
      <w:r w:rsidRPr="00901BA7">
        <w:t xml:space="preserve">Route service logs (e.g., AWS CloudWatch Logs, Azure Monitor Logs) to a </w:t>
      </w:r>
      <w:r w:rsidRPr="00901BA7">
        <w:rPr>
          <w:b/>
          <w:bCs/>
        </w:rPr>
        <w:t>central SIEM</w:t>
      </w:r>
      <w:r w:rsidRPr="00901BA7">
        <w:t xml:space="preserve"> or </w:t>
      </w:r>
      <w:r w:rsidRPr="00901BA7">
        <w:rPr>
          <w:b/>
          <w:bCs/>
        </w:rPr>
        <w:t>log store</w:t>
      </w:r>
      <w:r w:rsidRPr="00901BA7">
        <w:t>.</w:t>
      </w:r>
    </w:p>
    <w:p w14:paraId="051DEFAA" w14:textId="77777777" w:rsidR="00901BA7" w:rsidRPr="00901BA7" w:rsidRDefault="00901BA7" w:rsidP="00901BA7">
      <w:pPr>
        <w:numPr>
          <w:ilvl w:val="0"/>
          <w:numId w:val="49"/>
        </w:numPr>
      </w:pPr>
      <w:r w:rsidRPr="00901BA7">
        <w:t>Normalize log formats (JSON preferred).</w:t>
      </w:r>
    </w:p>
    <w:p w14:paraId="6880101E" w14:textId="77777777" w:rsidR="00901BA7" w:rsidRPr="00901BA7" w:rsidRDefault="00901BA7" w:rsidP="00901BA7">
      <w:pPr>
        <w:numPr>
          <w:ilvl w:val="0"/>
          <w:numId w:val="49"/>
        </w:numPr>
      </w:pPr>
      <w:r w:rsidRPr="00901BA7">
        <w:lastRenderedPageBreak/>
        <w:t xml:space="preserve">Tag logs with </w:t>
      </w:r>
      <w:r w:rsidRPr="00901BA7">
        <w:rPr>
          <w:b/>
          <w:bCs/>
        </w:rPr>
        <w:t>context</w:t>
      </w:r>
      <w:r w:rsidRPr="00901BA7">
        <w:t xml:space="preserve"> (e.g., environment, region, service name).</w:t>
      </w:r>
    </w:p>
    <w:p w14:paraId="13F7340E" w14:textId="77777777" w:rsidR="00901BA7" w:rsidRPr="00901BA7" w:rsidRDefault="00901BA7" w:rsidP="00901BA7">
      <w:pPr>
        <w:numPr>
          <w:ilvl w:val="0"/>
          <w:numId w:val="49"/>
        </w:numPr>
      </w:pPr>
      <w:r w:rsidRPr="00901BA7">
        <w:t>Stream logs into a system like:</w:t>
      </w:r>
    </w:p>
    <w:p w14:paraId="0D94B8CF" w14:textId="77777777" w:rsidR="00901BA7" w:rsidRPr="00901BA7" w:rsidRDefault="00901BA7" w:rsidP="00901BA7">
      <w:pPr>
        <w:numPr>
          <w:ilvl w:val="1"/>
          <w:numId w:val="49"/>
        </w:numPr>
      </w:pPr>
      <w:r w:rsidRPr="00901BA7">
        <w:rPr>
          <w:b/>
          <w:bCs/>
        </w:rPr>
        <w:t>ELK stack</w:t>
      </w:r>
    </w:p>
    <w:p w14:paraId="1D8287C3" w14:textId="77777777" w:rsidR="00901BA7" w:rsidRPr="00901BA7" w:rsidRDefault="00901BA7" w:rsidP="00901BA7">
      <w:pPr>
        <w:numPr>
          <w:ilvl w:val="1"/>
          <w:numId w:val="49"/>
        </w:numPr>
      </w:pPr>
      <w:r w:rsidRPr="00901BA7">
        <w:rPr>
          <w:b/>
          <w:bCs/>
        </w:rPr>
        <w:t>Datadog</w:t>
      </w:r>
    </w:p>
    <w:p w14:paraId="339EFDE9" w14:textId="77777777" w:rsidR="00901BA7" w:rsidRPr="00901BA7" w:rsidRDefault="00901BA7" w:rsidP="00901BA7">
      <w:pPr>
        <w:numPr>
          <w:ilvl w:val="1"/>
          <w:numId w:val="49"/>
        </w:numPr>
      </w:pPr>
      <w:r w:rsidRPr="00901BA7">
        <w:rPr>
          <w:b/>
          <w:bCs/>
        </w:rPr>
        <w:t>Splunk</w:t>
      </w:r>
    </w:p>
    <w:p w14:paraId="757FA4B7" w14:textId="77777777" w:rsidR="00901BA7" w:rsidRPr="00901BA7" w:rsidRDefault="00901BA7" w:rsidP="00901BA7">
      <w:pPr>
        <w:numPr>
          <w:ilvl w:val="1"/>
          <w:numId w:val="49"/>
        </w:numPr>
      </w:pPr>
      <w:r w:rsidRPr="00901BA7">
        <w:rPr>
          <w:b/>
          <w:bCs/>
        </w:rPr>
        <w:t>Azure Sentinel</w:t>
      </w:r>
    </w:p>
    <w:p w14:paraId="3CDEEEDA" w14:textId="77777777" w:rsidR="00901BA7" w:rsidRPr="00901BA7" w:rsidRDefault="00901BA7" w:rsidP="00901BA7">
      <w:pPr>
        <w:numPr>
          <w:ilvl w:val="1"/>
          <w:numId w:val="49"/>
        </w:numPr>
      </w:pPr>
      <w:r w:rsidRPr="00901BA7">
        <w:rPr>
          <w:b/>
          <w:bCs/>
        </w:rPr>
        <w:t>AWS OpenSearch</w:t>
      </w:r>
    </w:p>
    <w:p w14:paraId="4F7DEA1A" w14:textId="77777777" w:rsidR="00901BA7" w:rsidRPr="00901BA7" w:rsidRDefault="00901BA7" w:rsidP="00901BA7">
      <w:r w:rsidRPr="00901BA7">
        <w:t>Multi-cloud strategy:</w:t>
      </w:r>
    </w:p>
    <w:p w14:paraId="2C8AB72C" w14:textId="77777777" w:rsidR="00901BA7" w:rsidRPr="00901BA7" w:rsidRDefault="00901BA7" w:rsidP="00901BA7">
      <w:pPr>
        <w:numPr>
          <w:ilvl w:val="0"/>
          <w:numId w:val="50"/>
        </w:numPr>
      </w:pPr>
      <w:r w:rsidRPr="00901BA7">
        <w:t>Ensure cross-cloud log formats are consistent.</w:t>
      </w:r>
    </w:p>
    <w:p w14:paraId="60A1D0A6" w14:textId="77777777" w:rsidR="00901BA7" w:rsidRPr="00901BA7" w:rsidRDefault="00901BA7" w:rsidP="00901BA7">
      <w:pPr>
        <w:numPr>
          <w:ilvl w:val="0"/>
          <w:numId w:val="50"/>
        </w:numPr>
      </w:pPr>
      <w:r w:rsidRPr="00901BA7">
        <w:t>Set up centralized dashboards.</w:t>
      </w:r>
    </w:p>
    <w:p w14:paraId="3ACE5CF4" w14:textId="77777777" w:rsidR="00901BA7" w:rsidRPr="00901BA7" w:rsidRDefault="00901BA7" w:rsidP="00901BA7">
      <w:pPr>
        <w:numPr>
          <w:ilvl w:val="0"/>
          <w:numId w:val="50"/>
        </w:numPr>
      </w:pPr>
      <w:r w:rsidRPr="00901BA7">
        <w:t>Configure role-based access to the logs.</w:t>
      </w:r>
    </w:p>
    <w:p w14:paraId="19D0BEA8" w14:textId="77777777" w:rsidR="00901BA7" w:rsidRPr="00901BA7" w:rsidRDefault="00901BA7" w:rsidP="00901BA7">
      <w:r w:rsidRPr="00901BA7">
        <w:t>Benefits:</w:t>
      </w:r>
    </w:p>
    <w:p w14:paraId="782EE77A" w14:textId="77777777" w:rsidR="00901BA7" w:rsidRPr="00901BA7" w:rsidRDefault="00901BA7" w:rsidP="00901BA7">
      <w:pPr>
        <w:numPr>
          <w:ilvl w:val="0"/>
          <w:numId w:val="51"/>
        </w:numPr>
      </w:pPr>
      <w:r w:rsidRPr="00901BA7">
        <w:t>Simplified incident response.</w:t>
      </w:r>
    </w:p>
    <w:p w14:paraId="3A733938" w14:textId="77777777" w:rsidR="00901BA7" w:rsidRPr="00901BA7" w:rsidRDefault="00901BA7" w:rsidP="00901BA7">
      <w:pPr>
        <w:numPr>
          <w:ilvl w:val="0"/>
          <w:numId w:val="51"/>
        </w:numPr>
      </w:pPr>
      <w:r w:rsidRPr="00901BA7">
        <w:t>Faster root cause analysis.</w:t>
      </w:r>
    </w:p>
    <w:p w14:paraId="7166E398" w14:textId="77777777" w:rsidR="00901BA7" w:rsidRPr="00901BA7" w:rsidRDefault="00901BA7" w:rsidP="00901BA7">
      <w:pPr>
        <w:numPr>
          <w:ilvl w:val="0"/>
          <w:numId w:val="51"/>
        </w:numPr>
      </w:pPr>
      <w:r w:rsidRPr="00901BA7">
        <w:t>Auditing and compliance.</w:t>
      </w:r>
    </w:p>
    <w:p w14:paraId="13363EA6" w14:textId="77777777" w:rsidR="00901BA7" w:rsidRPr="00901BA7" w:rsidRDefault="00901BA7" w:rsidP="00901BA7">
      <w:r w:rsidRPr="00901BA7">
        <w:pict w14:anchorId="768EA18A">
          <v:rect id="_x0000_i1440" style="width:0;height:1.5pt" o:hralign="center" o:hrstd="t" o:hr="t" fillcolor="#a0a0a0" stroked="f"/>
        </w:pict>
      </w:r>
    </w:p>
    <w:p w14:paraId="230E26AC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33. What is the importance of configuration drift detection and prevention?</w:t>
      </w:r>
    </w:p>
    <w:p w14:paraId="70EE4915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Configuration drift</w:t>
      </w:r>
      <w:r w:rsidRPr="00901BA7">
        <w:t xml:space="preserve"> happens when deployed cloud resources change from the defined IaC (Infrastructure as Code).</w:t>
      </w:r>
    </w:p>
    <w:p w14:paraId="0076981A" w14:textId="77777777" w:rsidR="00901BA7" w:rsidRPr="00901BA7" w:rsidRDefault="00901BA7" w:rsidP="00901BA7">
      <w:r w:rsidRPr="00901BA7">
        <w:rPr>
          <w:b/>
          <w:bCs/>
        </w:rPr>
        <w:t>Why it’s dangerous</w:t>
      </w:r>
      <w:r w:rsidRPr="00901BA7">
        <w:t>:</w:t>
      </w:r>
    </w:p>
    <w:p w14:paraId="60B5DF75" w14:textId="77777777" w:rsidR="00901BA7" w:rsidRPr="00901BA7" w:rsidRDefault="00901BA7" w:rsidP="00901BA7">
      <w:pPr>
        <w:numPr>
          <w:ilvl w:val="0"/>
          <w:numId w:val="52"/>
        </w:numPr>
      </w:pPr>
      <w:r w:rsidRPr="00901BA7">
        <w:t>Causes environments to become inconsistent.</w:t>
      </w:r>
    </w:p>
    <w:p w14:paraId="3C4A6652" w14:textId="77777777" w:rsidR="00901BA7" w:rsidRPr="00901BA7" w:rsidRDefault="00901BA7" w:rsidP="00901BA7">
      <w:pPr>
        <w:numPr>
          <w:ilvl w:val="0"/>
          <w:numId w:val="52"/>
        </w:numPr>
      </w:pPr>
      <w:r w:rsidRPr="00901BA7">
        <w:t>Leads to unpredictable behavior or security vulnerabilities.</w:t>
      </w:r>
    </w:p>
    <w:p w14:paraId="0D441C6D" w14:textId="77777777" w:rsidR="00901BA7" w:rsidRPr="00901BA7" w:rsidRDefault="00901BA7" w:rsidP="00901BA7">
      <w:pPr>
        <w:numPr>
          <w:ilvl w:val="0"/>
          <w:numId w:val="52"/>
        </w:numPr>
      </w:pPr>
      <w:r w:rsidRPr="00901BA7">
        <w:t>Breaks automated deployments or scaling.</w:t>
      </w:r>
    </w:p>
    <w:p w14:paraId="090343C3" w14:textId="77777777" w:rsidR="00901BA7" w:rsidRPr="00901BA7" w:rsidRDefault="00901BA7" w:rsidP="00901BA7">
      <w:r w:rsidRPr="00901BA7">
        <w:rPr>
          <w:b/>
          <w:bCs/>
        </w:rPr>
        <w:t>Detection tools</w:t>
      </w:r>
      <w:r w:rsidRPr="00901BA7">
        <w:t>:</w:t>
      </w:r>
    </w:p>
    <w:p w14:paraId="5D4B523A" w14:textId="77777777" w:rsidR="00901BA7" w:rsidRPr="00901BA7" w:rsidRDefault="00901BA7" w:rsidP="00901BA7">
      <w:pPr>
        <w:numPr>
          <w:ilvl w:val="0"/>
          <w:numId w:val="53"/>
        </w:numPr>
      </w:pPr>
      <w:r w:rsidRPr="00901BA7">
        <w:t>terraform plan (Terraform)</w:t>
      </w:r>
    </w:p>
    <w:p w14:paraId="2D9E525D" w14:textId="77777777" w:rsidR="00901BA7" w:rsidRPr="00901BA7" w:rsidRDefault="00901BA7" w:rsidP="00901BA7">
      <w:pPr>
        <w:numPr>
          <w:ilvl w:val="0"/>
          <w:numId w:val="53"/>
        </w:numPr>
      </w:pPr>
      <w:r w:rsidRPr="00901BA7">
        <w:t>AWS Config Rules</w:t>
      </w:r>
    </w:p>
    <w:p w14:paraId="2DCA84B7" w14:textId="77777777" w:rsidR="00901BA7" w:rsidRPr="00901BA7" w:rsidRDefault="00901BA7" w:rsidP="00901BA7">
      <w:pPr>
        <w:numPr>
          <w:ilvl w:val="0"/>
          <w:numId w:val="53"/>
        </w:numPr>
      </w:pPr>
      <w:r w:rsidRPr="00901BA7">
        <w:t>Azure Policy with remediation tasks</w:t>
      </w:r>
    </w:p>
    <w:p w14:paraId="4D522C88" w14:textId="77777777" w:rsidR="00901BA7" w:rsidRPr="00901BA7" w:rsidRDefault="00901BA7" w:rsidP="00901BA7">
      <w:pPr>
        <w:numPr>
          <w:ilvl w:val="0"/>
          <w:numId w:val="53"/>
        </w:numPr>
      </w:pPr>
      <w:r w:rsidRPr="00901BA7">
        <w:t>Driftctl, CFN-Guard</w:t>
      </w:r>
    </w:p>
    <w:p w14:paraId="64834541" w14:textId="77777777" w:rsidR="00901BA7" w:rsidRPr="00901BA7" w:rsidRDefault="00901BA7" w:rsidP="00901BA7">
      <w:r w:rsidRPr="00901BA7">
        <w:rPr>
          <w:b/>
          <w:bCs/>
        </w:rPr>
        <w:lastRenderedPageBreak/>
        <w:t>Prevention</w:t>
      </w:r>
      <w:r w:rsidRPr="00901BA7">
        <w:t>:</w:t>
      </w:r>
    </w:p>
    <w:p w14:paraId="1B04C561" w14:textId="77777777" w:rsidR="00901BA7" w:rsidRPr="00901BA7" w:rsidRDefault="00901BA7" w:rsidP="00901BA7">
      <w:pPr>
        <w:numPr>
          <w:ilvl w:val="0"/>
          <w:numId w:val="54"/>
        </w:numPr>
      </w:pPr>
      <w:r w:rsidRPr="00901BA7">
        <w:t>Enforce immutable infrastructure.</w:t>
      </w:r>
    </w:p>
    <w:p w14:paraId="2114C9E5" w14:textId="77777777" w:rsidR="00901BA7" w:rsidRPr="00901BA7" w:rsidRDefault="00901BA7" w:rsidP="00901BA7">
      <w:pPr>
        <w:numPr>
          <w:ilvl w:val="0"/>
          <w:numId w:val="54"/>
        </w:numPr>
      </w:pPr>
      <w:r w:rsidRPr="00901BA7">
        <w:t>Implement CI/CD for infrastructure changes.</w:t>
      </w:r>
    </w:p>
    <w:p w14:paraId="35921DC0" w14:textId="77777777" w:rsidR="00901BA7" w:rsidRPr="00901BA7" w:rsidRDefault="00901BA7" w:rsidP="00901BA7">
      <w:pPr>
        <w:numPr>
          <w:ilvl w:val="0"/>
          <w:numId w:val="54"/>
        </w:numPr>
      </w:pPr>
      <w:r w:rsidRPr="00901BA7">
        <w:t>Use automated policy enforcement.</w:t>
      </w:r>
    </w:p>
    <w:p w14:paraId="418C1422" w14:textId="77777777" w:rsidR="00901BA7" w:rsidRPr="00901BA7" w:rsidRDefault="00901BA7" w:rsidP="00901BA7">
      <w:r w:rsidRPr="00901BA7">
        <w:pict w14:anchorId="58D81A2D">
          <v:rect id="_x0000_i1441" style="width:0;height:1.5pt" o:hralign="center" o:hrstd="t" o:hr="t" fillcolor="#a0a0a0" stroked="f"/>
        </w:pict>
      </w:r>
    </w:p>
    <w:p w14:paraId="35ED3DD6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34. How do you manage state in Terraform in a team environment?</w:t>
      </w:r>
    </w:p>
    <w:p w14:paraId="6969FA47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Terraform state</w:t>
      </w:r>
      <w:r w:rsidRPr="00901BA7">
        <w:t xml:space="preserve"> tracks infrastructure and mappings between resources and your config.</w:t>
      </w:r>
    </w:p>
    <w:p w14:paraId="21B37732" w14:textId="77777777" w:rsidR="00901BA7" w:rsidRPr="00901BA7" w:rsidRDefault="00901BA7" w:rsidP="00901BA7">
      <w:r w:rsidRPr="00901BA7">
        <w:t>Team collaboration requires:</w:t>
      </w:r>
    </w:p>
    <w:p w14:paraId="7CF0873C" w14:textId="77777777" w:rsidR="00901BA7" w:rsidRPr="00901BA7" w:rsidRDefault="00901BA7" w:rsidP="00901BA7">
      <w:pPr>
        <w:numPr>
          <w:ilvl w:val="0"/>
          <w:numId w:val="55"/>
        </w:numPr>
      </w:pPr>
      <w:r w:rsidRPr="00901BA7">
        <w:rPr>
          <w:b/>
          <w:bCs/>
        </w:rPr>
        <w:t>Remote state backends</w:t>
      </w:r>
      <w:r w:rsidRPr="00901BA7">
        <w:t>:</w:t>
      </w:r>
    </w:p>
    <w:p w14:paraId="32811357" w14:textId="77777777" w:rsidR="00901BA7" w:rsidRPr="00901BA7" w:rsidRDefault="00901BA7" w:rsidP="00901BA7">
      <w:pPr>
        <w:numPr>
          <w:ilvl w:val="1"/>
          <w:numId w:val="55"/>
        </w:numPr>
      </w:pPr>
      <w:r w:rsidRPr="00901BA7">
        <w:t>AWS S3 + DynamoDB (for state locking)</w:t>
      </w:r>
    </w:p>
    <w:p w14:paraId="1CCFC4E7" w14:textId="77777777" w:rsidR="00901BA7" w:rsidRPr="00901BA7" w:rsidRDefault="00901BA7" w:rsidP="00901BA7">
      <w:pPr>
        <w:numPr>
          <w:ilvl w:val="1"/>
          <w:numId w:val="55"/>
        </w:numPr>
      </w:pPr>
      <w:r w:rsidRPr="00901BA7">
        <w:t>Azure Blob + Azure CosmosDB (for locking)</w:t>
      </w:r>
    </w:p>
    <w:p w14:paraId="69C192A7" w14:textId="77777777" w:rsidR="00901BA7" w:rsidRPr="00901BA7" w:rsidRDefault="00901BA7" w:rsidP="00901BA7">
      <w:pPr>
        <w:numPr>
          <w:ilvl w:val="1"/>
          <w:numId w:val="55"/>
        </w:numPr>
      </w:pPr>
      <w:r w:rsidRPr="00901BA7">
        <w:t>Terraform Cloud</w:t>
      </w:r>
    </w:p>
    <w:p w14:paraId="42240E79" w14:textId="77777777" w:rsidR="00901BA7" w:rsidRPr="00901BA7" w:rsidRDefault="00901BA7" w:rsidP="00901BA7">
      <w:pPr>
        <w:numPr>
          <w:ilvl w:val="0"/>
          <w:numId w:val="55"/>
        </w:numPr>
      </w:pPr>
      <w:r w:rsidRPr="00901BA7">
        <w:rPr>
          <w:b/>
          <w:bCs/>
        </w:rPr>
        <w:t>State locking</w:t>
      </w:r>
      <w:r w:rsidRPr="00901BA7">
        <w:t>: Prevents concurrent changes.</w:t>
      </w:r>
    </w:p>
    <w:p w14:paraId="7C4C10D2" w14:textId="77777777" w:rsidR="00901BA7" w:rsidRPr="00901BA7" w:rsidRDefault="00901BA7" w:rsidP="00901BA7">
      <w:pPr>
        <w:numPr>
          <w:ilvl w:val="0"/>
          <w:numId w:val="55"/>
        </w:numPr>
      </w:pPr>
      <w:r w:rsidRPr="00901BA7">
        <w:rPr>
          <w:b/>
          <w:bCs/>
        </w:rPr>
        <w:t>Version control</w:t>
      </w:r>
      <w:r w:rsidRPr="00901BA7">
        <w:t xml:space="preserve"> of state files and configuration.</w:t>
      </w:r>
    </w:p>
    <w:p w14:paraId="0D2E3277" w14:textId="77777777" w:rsidR="00901BA7" w:rsidRPr="00901BA7" w:rsidRDefault="00901BA7" w:rsidP="00901BA7">
      <w:pPr>
        <w:numPr>
          <w:ilvl w:val="0"/>
          <w:numId w:val="55"/>
        </w:numPr>
      </w:pPr>
      <w:r w:rsidRPr="00901BA7">
        <w:rPr>
          <w:b/>
          <w:bCs/>
        </w:rPr>
        <w:t>Environment segregation</w:t>
      </w:r>
      <w:r w:rsidRPr="00901BA7">
        <w:t>: Use workspaces or separate state files.</w:t>
      </w:r>
    </w:p>
    <w:p w14:paraId="4052C18B" w14:textId="77777777" w:rsidR="00901BA7" w:rsidRPr="00901BA7" w:rsidRDefault="00901BA7" w:rsidP="00901BA7">
      <w:r w:rsidRPr="00901BA7">
        <w:t>Best Practices:</w:t>
      </w:r>
    </w:p>
    <w:p w14:paraId="41D7C1D2" w14:textId="77777777" w:rsidR="00901BA7" w:rsidRPr="00901BA7" w:rsidRDefault="00901BA7" w:rsidP="00901BA7">
      <w:pPr>
        <w:numPr>
          <w:ilvl w:val="0"/>
          <w:numId w:val="56"/>
        </w:numPr>
      </w:pPr>
      <w:r w:rsidRPr="00901BA7">
        <w:t>Don’t store state locally.</w:t>
      </w:r>
    </w:p>
    <w:p w14:paraId="0D336458" w14:textId="77777777" w:rsidR="00901BA7" w:rsidRPr="00901BA7" w:rsidRDefault="00901BA7" w:rsidP="00901BA7">
      <w:pPr>
        <w:numPr>
          <w:ilvl w:val="0"/>
          <w:numId w:val="56"/>
        </w:numPr>
      </w:pPr>
      <w:r w:rsidRPr="00901BA7">
        <w:t>Encrypt state at rest and in transit.</w:t>
      </w:r>
    </w:p>
    <w:p w14:paraId="079D2949" w14:textId="77777777" w:rsidR="00901BA7" w:rsidRPr="00901BA7" w:rsidRDefault="00901BA7" w:rsidP="00901BA7">
      <w:pPr>
        <w:numPr>
          <w:ilvl w:val="0"/>
          <w:numId w:val="56"/>
        </w:numPr>
      </w:pPr>
      <w:r w:rsidRPr="00901BA7">
        <w:t>Enable state locking.</w:t>
      </w:r>
    </w:p>
    <w:p w14:paraId="33459A88" w14:textId="77777777" w:rsidR="00901BA7" w:rsidRPr="00901BA7" w:rsidRDefault="00901BA7" w:rsidP="00901BA7">
      <w:pPr>
        <w:numPr>
          <w:ilvl w:val="0"/>
          <w:numId w:val="56"/>
        </w:numPr>
      </w:pPr>
      <w:r w:rsidRPr="00901BA7">
        <w:t>Use terraform import to track unmanaged resources.</w:t>
      </w:r>
    </w:p>
    <w:p w14:paraId="1046120D" w14:textId="77777777" w:rsidR="00901BA7" w:rsidRPr="00901BA7" w:rsidRDefault="00901BA7" w:rsidP="00901BA7">
      <w:r w:rsidRPr="00901BA7">
        <w:pict w14:anchorId="7571289B">
          <v:rect id="_x0000_i1442" style="width:0;height:1.5pt" o:hralign="center" o:hrstd="t" o:hr="t" fillcolor="#a0a0a0" stroked="f"/>
        </w:pict>
      </w:r>
    </w:p>
    <w:p w14:paraId="6B2F2A80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35. What are cloud-native monitoring and observability tools?</w:t>
      </w:r>
    </w:p>
    <w:p w14:paraId="0B7E7008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Cloud-native tools are designed for </w:t>
      </w:r>
      <w:r w:rsidRPr="00901BA7">
        <w:rPr>
          <w:b/>
          <w:bCs/>
        </w:rPr>
        <w:t>containerized, distributed systems</w:t>
      </w:r>
      <w:r w:rsidRPr="00901BA7">
        <w:t>.</w:t>
      </w:r>
    </w:p>
    <w:p w14:paraId="0C9C9C61" w14:textId="77777777" w:rsidR="00901BA7" w:rsidRPr="00901BA7" w:rsidRDefault="00901BA7" w:rsidP="00901BA7">
      <w:r w:rsidRPr="00901BA7">
        <w:t>Examples:</w:t>
      </w:r>
    </w:p>
    <w:p w14:paraId="6F27F4ED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t>Prometheus</w:t>
      </w:r>
      <w:r w:rsidRPr="00901BA7">
        <w:t xml:space="preserve"> (metrics collection)</w:t>
      </w:r>
    </w:p>
    <w:p w14:paraId="6AEC1112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t>Grafana</w:t>
      </w:r>
      <w:r w:rsidRPr="00901BA7">
        <w:t xml:space="preserve"> (visualization)</w:t>
      </w:r>
    </w:p>
    <w:p w14:paraId="7D57CBCF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t>Fluentd / Fluent Bit</w:t>
      </w:r>
      <w:r w:rsidRPr="00901BA7">
        <w:t xml:space="preserve"> (log collection)</w:t>
      </w:r>
    </w:p>
    <w:p w14:paraId="2C32B02C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lastRenderedPageBreak/>
        <w:t>Jaeger / OpenTelemetry</w:t>
      </w:r>
      <w:r w:rsidRPr="00901BA7">
        <w:t xml:space="preserve"> (tracing)</w:t>
      </w:r>
    </w:p>
    <w:p w14:paraId="2F9D5816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t>ELK stack</w:t>
      </w:r>
      <w:r w:rsidRPr="00901BA7">
        <w:t xml:space="preserve"> (logs and search)</w:t>
      </w:r>
    </w:p>
    <w:p w14:paraId="4248FE23" w14:textId="77777777" w:rsidR="00901BA7" w:rsidRPr="00901BA7" w:rsidRDefault="00901BA7" w:rsidP="00901BA7">
      <w:pPr>
        <w:numPr>
          <w:ilvl w:val="0"/>
          <w:numId w:val="57"/>
        </w:numPr>
      </w:pPr>
      <w:r w:rsidRPr="00901BA7">
        <w:rPr>
          <w:b/>
          <w:bCs/>
        </w:rPr>
        <w:t>Datadog / New Relic</w:t>
      </w:r>
      <w:r w:rsidRPr="00901BA7">
        <w:t xml:space="preserve"> (all-in-one SaaS)</w:t>
      </w:r>
    </w:p>
    <w:p w14:paraId="054A5CC2" w14:textId="77777777" w:rsidR="00901BA7" w:rsidRPr="00901BA7" w:rsidRDefault="00901BA7" w:rsidP="00901BA7">
      <w:r w:rsidRPr="00901BA7">
        <w:t>Key capabilities:</w:t>
      </w:r>
    </w:p>
    <w:p w14:paraId="10D5425D" w14:textId="77777777" w:rsidR="00901BA7" w:rsidRPr="00901BA7" w:rsidRDefault="00901BA7" w:rsidP="00901BA7">
      <w:pPr>
        <w:numPr>
          <w:ilvl w:val="0"/>
          <w:numId w:val="58"/>
        </w:numPr>
      </w:pPr>
      <w:r w:rsidRPr="00901BA7">
        <w:t>Collect real-time telemetry (metrics/logs/traces).</w:t>
      </w:r>
    </w:p>
    <w:p w14:paraId="605FB2FD" w14:textId="77777777" w:rsidR="00901BA7" w:rsidRPr="00901BA7" w:rsidRDefault="00901BA7" w:rsidP="00901BA7">
      <w:pPr>
        <w:numPr>
          <w:ilvl w:val="0"/>
          <w:numId w:val="58"/>
        </w:numPr>
      </w:pPr>
      <w:r w:rsidRPr="00901BA7">
        <w:t>Export and correlate data.</w:t>
      </w:r>
    </w:p>
    <w:p w14:paraId="52627F82" w14:textId="77777777" w:rsidR="00901BA7" w:rsidRPr="00901BA7" w:rsidRDefault="00901BA7" w:rsidP="00901BA7">
      <w:pPr>
        <w:numPr>
          <w:ilvl w:val="0"/>
          <w:numId w:val="58"/>
        </w:numPr>
      </w:pPr>
      <w:r w:rsidRPr="00901BA7">
        <w:t>Enable proactive alerting.</w:t>
      </w:r>
    </w:p>
    <w:p w14:paraId="27C271C6" w14:textId="77777777" w:rsidR="00901BA7" w:rsidRPr="00901BA7" w:rsidRDefault="00901BA7" w:rsidP="00901BA7">
      <w:pPr>
        <w:numPr>
          <w:ilvl w:val="0"/>
          <w:numId w:val="58"/>
        </w:numPr>
      </w:pPr>
      <w:r w:rsidRPr="00901BA7">
        <w:t>Support custom integrations with apps or K8s.</w:t>
      </w:r>
    </w:p>
    <w:p w14:paraId="699380B5" w14:textId="77777777" w:rsidR="00901BA7" w:rsidRPr="00901BA7" w:rsidRDefault="00901BA7" w:rsidP="00901BA7">
      <w:r w:rsidRPr="00901BA7">
        <w:pict w14:anchorId="112FB09B">
          <v:rect id="_x0000_i1443" style="width:0;height:1.5pt" o:hralign="center" o:hrstd="t" o:hr="t" fillcolor="#a0a0a0" stroked="f"/>
        </w:pict>
      </w:r>
    </w:p>
    <w:p w14:paraId="5ABDA068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36. What is the principle of least privilege and how do you apply it?</w:t>
      </w:r>
    </w:p>
    <w:p w14:paraId="37BF8AE7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The </w:t>
      </w:r>
      <w:r w:rsidRPr="00901BA7">
        <w:rPr>
          <w:b/>
          <w:bCs/>
        </w:rPr>
        <w:t>Principle of Least Privilege (PoLP)</w:t>
      </w:r>
      <w:r w:rsidRPr="00901BA7">
        <w:t xml:space="preserve"> is a security concept where entities (users, apps, services) are given </w:t>
      </w:r>
      <w:r w:rsidRPr="00901BA7">
        <w:rPr>
          <w:b/>
          <w:bCs/>
        </w:rPr>
        <w:t>only the permissions they need</w:t>
      </w:r>
      <w:r w:rsidRPr="00901BA7">
        <w:t>—no more, no less.</w:t>
      </w:r>
    </w:p>
    <w:p w14:paraId="4A408095" w14:textId="77777777" w:rsidR="00901BA7" w:rsidRPr="00901BA7" w:rsidRDefault="00901BA7" w:rsidP="00901BA7">
      <w:r w:rsidRPr="00901BA7">
        <w:t>Implementation:</w:t>
      </w:r>
    </w:p>
    <w:p w14:paraId="2791A49B" w14:textId="77777777" w:rsidR="00901BA7" w:rsidRPr="00901BA7" w:rsidRDefault="00901BA7" w:rsidP="00901BA7">
      <w:pPr>
        <w:numPr>
          <w:ilvl w:val="0"/>
          <w:numId w:val="59"/>
        </w:numPr>
      </w:pPr>
      <w:r w:rsidRPr="00901BA7">
        <w:t xml:space="preserve">Assign roles at the </w:t>
      </w:r>
      <w:r w:rsidRPr="00901BA7">
        <w:rPr>
          <w:b/>
          <w:bCs/>
        </w:rPr>
        <w:t>resource group or project</w:t>
      </w:r>
      <w:r w:rsidRPr="00901BA7">
        <w:t xml:space="preserve"> level, not at the org root.</w:t>
      </w:r>
    </w:p>
    <w:p w14:paraId="196484EF" w14:textId="77777777" w:rsidR="00901BA7" w:rsidRPr="00901BA7" w:rsidRDefault="00901BA7" w:rsidP="00901BA7">
      <w:pPr>
        <w:numPr>
          <w:ilvl w:val="0"/>
          <w:numId w:val="59"/>
        </w:numPr>
      </w:pPr>
      <w:r w:rsidRPr="00901BA7">
        <w:t xml:space="preserve">Use </w:t>
      </w:r>
      <w:r w:rsidRPr="00901BA7">
        <w:rPr>
          <w:b/>
          <w:bCs/>
        </w:rPr>
        <w:t>IAM roles</w:t>
      </w:r>
      <w:r w:rsidRPr="00901BA7">
        <w:t xml:space="preserve"> and </w:t>
      </w:r>
      <w:r w:rsidRPr="00901BA7">
        <w:rPr>
          <w:b/>
          <w:bCs/>
        </w:rPr>
        <w:t>policy conditions</w:t>
      </w:r>
      <w:r w:rsidRPr="00901BA7">
        <w:t>.</w:t>
      </w:r>
    </w:p>
    <w:p w14:paraId="404C8843" w14:textId="77777777" w:rsidR="00901BA7" w:rsidRPr="00901BA7" w:rsidRDefault="00901BA7" w:rsidP="00901BA7">
      <w:pPr>
        <w:numPr>
          <w:ilvl w:val="0"/>
          <w:numId w:val="59"/>
        </w:numPr>
      </w:pPr>
      <w:r w:rsidRPr="00901BA7">
        <w:t>Avoid wildcard permissions like "*" in policies.</w:t>
      </w:r>
    </w:p>
    <w:p w14:paraId="53143819" w14:textId="77777777" w:rsidR="00901BA7" w:rsidRPr="00901BA7" w:rsidRDefault="00901BA7" w:rsidP="00901BA7">
      <w:pPr>
        <w:numPr>
          <w:ilvl w:val="0"/>
          <w:numId w:val="59"/>
        </w:numPr>
      </w:pPr>
      <w:r w:rsidRPr="00901BA7">
        <w:t xml:space="preserve">Periodically audit permissions using tools like </w:t>
      </w:r>
      <w:r w:rsidRPr="00901BA7">
        <w:rPr>
          <w:b/>
          <w:bCs/>
        </w:rPr>
        <w:t>AWS Access Analyzer</w:t>
      </w:r>
      <w:r w:rsidRPr="00901BA7">
        <w:t xml:space="preserve"> or </w:t>
      </w:r>
      <w:r w:rsidRPr="00901BA7">
        <w:rPr>
          <w:b/>
          <w:bCs/>
        </w:rPr>
        <w:t>Azure PIM (Privileged Identity Management)</w:t>
      </w:r>
      <w:r w:rsidRPr="00901BA7">
        <w:t>.</w:t>
      </w:r>
    </w:p>
    <w:p w14:paraId="49B8F50B" w14:textId="77777777" w:rsidR="00901BA7" w:rsidRPr="00901BA7" w:rsidRDefault="00901BA7" w:rsidP="00901BA7">
      <w:pPr>
        <w:numPr>
          <w:ilvl w:val="0"/>
          <w:numId w:val="59"/>
        </w:numPr>
      </w:pPr>
      <w:r w:rsidRPr="00901BA7">
        <w:t>Remove unused identities or stale credentials.</w:t>
      </w:r>
    </w:p>
    <w:p w14:paraId="579D784B" w14:textId="77777777" w:rsidR="00901BA7" w:rsidRPr="00901BA7" w:rsidRDefault="00901BA7" w:rsidP="00901BA7">
      <w:r w:rsidRPr="00901BA7">
        <w:t>Benefits:</w:t>
      </w:r>
    </w:p>
    <w:p w14:paraId="4F1CB228" w14:textId="77777777" w:rsidR="00901BA7" w:rsidRPr="00901BA7" w:rsidRDefault="00901BA7" w:rsidP="00901BA7">
      <w:pPr>
        <w:numPr>
          <w:ilvl w:val="0"/>
          <w:numId w:val="60"/>
        </w:numPr>
      </w:pPr>
      <w:r w:rsidRPr="00901BA7">
        <w:t>Reduces attack surface.</w:t>
      </w:r>
    </w:p>
    <w:p w14:paraId="1AEB8B5D" w14:textId="77777777" w:rsidR="00901BA7" w:rsidRPr="00901BA7" w:rsidRDefault="00901BA7" w:rsidP="00901BA7">
      <w:pPr>
        <w:numPr>
          <w:ilvl w:val="0"/>
          <w:numId w:val="60"/>
        </w:numPr>
      </w:pPr>
      <w:r w:rsidRPr="00901BA7">
        <w:t>Limits blast radius during breaches.</w:t>
      </w:r>
    </w:p>
    <w:p w14:paraId="594E38AA" w14:textId="77777777" w:rsidR="00901BA7" w:rsidRPr="00901BA7" w:rsidRDefault="00901BA7" w:rsidP="00901BA7">
      <w:pPr>
        <w:numPr>
          <w:ilvl w:val="0"/>
          <w:numId w:val="60"/>
        </w:numPr>
      </w:pPr>
      <w:r w:rsidRPr="00901BA7">
        <w:t>Enforces compliance.</w:t>
      </w:r>
    </w:p>
    <w:p w14:paraId="28E0AF58" w14:textId="77777777" w:rsidR="00901BA7" w:rsidRPr="00901BA7" w:rsidRDefault="00901BA7" w:rsidP="00901BA7">
      <w:r w:rsidRPr="00901BA7">
        <w:pict w14:anchorId="6D96EC2B">
          <v:rect id="_x0000_i1444" style="width:0;height:1.5pt" o:hralign="center" o:hrstd="t" o:hr="t" fillcolor="#a0a0a0" stroked="f"/>
        </w:pict>
      </w:r>
    </w:p>
    <w:p w14:paraId="4EB397C9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37. What are different cloud storage classes and their use cases?</w:t>
      </w:r>
    </w:p>
    <w:p w14:paraId="5AD2EB89" w14:textId="77777777" w:rsidR="00901BA7" w:rsidRPr="00901BA7" w:rsidRDefault="00901BA7" w:rsidP="00901BA7">
      <w:r w:rsidRPr="00901BA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378"/>
        <w:gridCol w:w="2630"/>
      </w:tblGrid>
      <w:tr w:rsidR="00901BA7" w:rsidRPr="00901BA7" w14:paraId="51BAA1E9" w14:textId="77777777" w:rsidTr="00901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2C7B9" w14:textId="77777777" w:rsidR="00901BA7" w:rsidRPr="00901BA7" w:rsidRDefault="00901BA7" w:rsidP="00901BA7">
            <w:pPr>
              <w:rPr>
                <w:b/>
                <w:bCs/>
              </w:rPr>
            </w:pPr>
            <w:r w:rsidRPr="00901BA7">
              <w:rPr>
                <w:b/>
                <w:bCs/>
              </w:rPr>
              <w:lastRenderedPageBreak/>
              <w:t>Storage Tier</w:t>
            </w:r>
          </w:p>
        </w:tc>
        <w:tc>
          <w:tcPr>
            <w:tcW w:w="0" w:type="auto"/>
            <w:vAlign w:val="center"/>
            <w:hideMark/>
          </w:tcPr>
          <w:p w14:paraId="47D5060F" w14:textId="77777777" w:rsidR="00901BA7" w:rsidRPr="00901BA7" w:rsidRDefault="00901BA7" w:rsidP="00901BA7">
            <w:pPr>
              <w:rPr>
                <w:b/>
                <w:bCs/>
              </w:rPr>
            </w:pPr>
            <w:r w:rsidRPr="00901BA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2563EF8" w14:textId="77777777" w:rsidR="00901BA7" w:rsidRPr="00901BA7" w:rsidRDefault="00901BA7" w:rsidP="00901BA7">
            <w:pPr>
              <w:rPr>
                <w:b/>
                <w:bCs/>
              </w:rPr>
            </w:pPr>
            <w:r w:rsidRPr="00901BA7">
              <w:rPr>
                <w:b/>
                <w:bCs/>
              </w:rPr>
              <w:t>Example (AWS)</w:t>
            </w:r>
          </w:p>
        </w:tc>
      </w:tr>
      <w:tr w:rsidR="00901BA7" w:rsidRPr="00901BA7" w14:paraId="4D8E29C5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3E1C" w14:textId="77777777" w:rsidR="00901BA7" w:rsidRPr="00901BA7" w:rsidRDefault="00901BA7" w:rsidP="00901BA7">
            <w:r w:rsidRPr="00901BA7">
              <w:t>Hot Storage</w:t>
            </w:r>
          </w:p>
        </w:tc>
        <w:tc>
          <w:tcPr>
            <w:tcW w:w="0" w:type="auto"/>
            <w:vAlign w:val="center"/>
            <w:hideMark/>
          </w:tcPr>
          <w:p w14:paraId="2575A98A" w14:textId="77777777" w:rsidR="00901BA7" w:rsidRPr="00901BA7" w:rsidRDefault="00901BA7" w:rsidP="00901BA7">
            <w:r w:rsidRPr="00901BA7">
              <w:t>Frequently accessed data</w:t>
            </w:r>
          </w:p>
        </w:tc>
        <w:tc>
          <w:tcPr>
            <w:tcW w:w="0" w:type="auto"/>
            <w:vAlign w:val="center"/>
            <w:hideMark/>
          </w:tcPr>
          <w:p w14:paraId="2DF5E63B" w14:textId="77777777" w:rsidR="00901BA7" w:rsidRPr="00901BA7" w:rsidRDefault="00901BA7" w:rsidP="00901BA7">
            <w:r w:rsidRPr="00901BA7">
              <w:t>S3 Standard</w:t>
            </w:r>
          </w:p>
        </w:tc>
      </w:tr>
      <w:tr w:rsidR="00901BA7" w:rsidRPr="00901BA7" w14:paraId="5A59ADF1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3737" w14:textId="77777777" w:rsidR="00901BA7" w:rsidRPr="00901BA7" w:rsidRDefault="00901BA7" w:rsidP="00901BA7">
            <w:r w:rsidRPr="00901BA7">
              <w:t>Cool Storage</w:t>
            </w:r>
          </w:p>
        </w:tc>
        <w:tc>
          <w:tcPr>
            <w:tcW w:w="0" w:type="auto"/>
            <w:vAlign w:val="center"/>
            <w:hideMark/>
          </w:tcPr>
          <w:p w14:paraId="31843237" w14:textId="77777777" w:rsidR="00901BA7" w:rsidRPr="00901BA7" w:rsidRDefault="00901BA7" w:rsidP="00901BA7">
            <w:r w:rsidRPr="00901BA7">
              <w:t>Infrequently accessed, low-cost</w:t>
            </w:r>
          </w:p>
        </w:tc>
        <w:tc>
          <w:tcPr>
            <w:tcW w:w="0" w:type="auto"/>
            <w:vAlign w:val="center"/>
            <w:hideMark/>
          </w:tcPr>
          <w:p w14:paraId="37873DC6" w14:textId="77777777" w:rsidR="00901BA7" w:rsidRPr="00901BA7" w:rsidRDefault="00901BA7" w:rsidP="00901BA7">
            <w:r w:rsidRPr="00901BA7">
              <w:t>S3 Infrequent Access</w:t>
            </w:r>
          </w:p>
        </w:tc>
      </w:tr>
      <w:tr w:rsidR="00901BA7" w:rsidRPr="00901BA7" w14:paraId="6313FF8B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EEA9" w14:textId="77777777" w:rsidR="00901BA7" w:rsidRPr="00901BA7" w:rsidRDefault="00901BA7" w:rsidP="00901BA7">
            <w:r w:rsidRPr="00901BA7">
              <w:t>Archive Storage</w:t>
            </w:r>
          </w:p>
        </w:tc>
        <w:tc>
          <w:tcPr>
            <w:tcW w:w="0" w:type="auto"/>
            <w:vAlign w:val="center"/>
            <w:hideMark/>
          </w:tcPr>
          <w:p w14:paraId="7D3AA9C0" w14:textId="77777777" w:rsidR="00901BA7" w:rsidRPr="00901BA7" w:rsidRDefault="00901BA7" w:rsidP="00901BA7">
            <w:r w:rsidRPr="00901BA7">
              <w:t>Rarely accessed, high latency retrieval</w:t>
            </w:r>
          </w:p>
        </w:tc>
        <w:tc>
          <w:tcPr>
            <w:tcW w:w="0" w:type="auto"/>
            <w:vAlign w:val="center"/>
            <w:hideMark/>
          </w:tcPr>
          <w:p w14:paraId="4E8F1B38" w14:textId="77777777" w:rsidR="00901BA7" w:rsidRPr="00901BA7" w:rsidRDefault="00901BA7" w:rsidP="00901BA7">
            <w:r w:rsidRPr="00901BA7">
              <w:t>S3 Glacier / Deep Archive</w:t>
            </w:r>
          </w:p>
        </w:tc>
      </w:tr>
      <w:tr w:rsidR="00901BA7" w:rsidRPr="00901BA7" w14:paraId="0407DDEA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6D49" w14:textId="77777777" w:rsidR="00901BA7" w:rsidRPr="00901BA7" w:rsidRDefault="00901BA7" w:rsidP="00901BA7">
            <w:r w:rsidRPr="00901BA7"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495051AD" w14:textId="77777777" w:rsidR="00901BA7" w:rsidRPr="00901BA7" w:rsidRDefault="00901BA7" w:rsidP="00901BA7">
            <w:r w:rsidRPr="00901BA7">
              <w:t>OS Disks, DB volumes</w:t>
            </w:r>
          </w:p>
        </w:tc>
        <w:tc>
          <w:tcPr>
            <w:tcW w:w="0" w:type="auto"/>
            <w:vAlign w:val="center"/>
            <w:hideMark/>
          </w:tcPr>
          <w:p w14:paraId="295A309E" w14:textId="77777777" w:rsidR="00901BA7" w:rsidRPr="00901BA7" w:rsidRDefault="00901BA7" w:rsidP="00901BA7">
            <w:r w:rsidRPr="00901BA7">
              <w:t>EBS, Azure Managed Disks</w:t>
            </w:r>
          </w:p>
        </w:tc>
      </w:tr>
      <w:tr w:rsidR="00901BA7" w:rsidRPr="00901BA7" w14:paraId="1D1257EE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1C8B" w14:textId="77777777" w:rsidR="00901BA7" w:rsidRPr="00901BA7" w:rsidRDefault="00901BA7" w:rsidP="00901BA7">
            <w:r w:rsidRPr="00901BA7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028E5B9" w14:textId="77777777" w:rsidR="00901BA7" w:rsidRPr="00901BA7" w:rsidRDefault="00901BA7" w:rsidP="00901BA7">
            <w:r w:rsidRPr="00901BA7">
              <w:t>Shared access via protocols (SMB, NFS)</w:t>
            </w:r>
          </w:p>
        </w:tc>
        <w:tc>
          <w:tcPr>
            <w:tcW w:w="0" w:type="auto"/>
            <w:vAlign w:val="center"/>
            <w:hideMark/>
          </w:tcPr>
          <w:p w14:paraId="6C01D341" w14:textId="77777777" w:rsidR="00901BA7" w:rsidRPr="00901BA7" w:rsidRDefault="00901BA7" w:rsidP="00901BA7">
            <w:r w:rsidRPr="00901BA7">
              <w:t>EFS, Azure Files</w:t>
            </w:r>
          </w:p>
        </w:tc>
      </w:tr>
      <w:tr w:rsidR="00901BA7" w:rsidRPr="00901BA7" w14:paraId="6CC45122" w14:textId="77777777" w:rsidTr="00901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0DEA" w14:textId="77777777" w:rsidR="00901BA7" w:rsidRPr="00901BA7" w:rsidRDefault="00901BA7" w:rsidP="00901BA7">
            <w:r w:rsidRPr="00901BA7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7356BCA5" w14:textId="77777777" w:rsidR="00901BA7" w:rsidRPr="00901BA7" w:rsidRDefault="00901BA7" w:rsidP="00901BA7">
            <w:r w:rsidRPr="00901BA7">
              <w:t>Unstructured data (images, videos, backups)</w:t>
            </w:r>
          </w:p>
        </w:tc>
        <w:tc>
          <w:tcPr>
            <w:tcW w:w="0" w:type="auto"/>
            <w:vAlign w:val="center"/>
            <w:hideMark/>
          </w:tcPr>
          <w:p w14:paraId="619002B2" w14:textId="77777777" w:rsidR="00901BA7" w:rsidRPr="00901BA7" w:rsidRDefault="00901BA7" w:rsidP="00901BA7">
            <w:r w:rsidRPr="00901BA7">
              <w:t>S3, Azure Blob</w:t>
            </w:r>
          </w:p>
        </w:tc>
      </w:tr>
    </w:tbl>
    <w:p w14:paraId="426989D3" w14:textId="77777777" w:rsidR="00901BA7" w:rsidRPr="00901BA7" w:rsidRDefault="00901BA7" w:rsidP="00901BA7">
      <w:r w:rsidRPr="00901BA7">
        <w:t xml:space="preserve">Always match </w:t>
      </w:r>
      <w:r w:rsidRPr="00901BA7">
        <w:rPr>
          <w:b/>
          <w:bCs/>
        </w:rPr>
        <w:t>storage tier</w:t>
      </w:r>
      <w:r w:rsidRPr="00901BA7">
        <w:t xml:space="preserve"> to </w:t>
      </w:r>
      <w:r w:rsidRPr="00901BA7">
        <w:rPr>
          <w:b/>
          <w:bCs/>
        </w:rPr>
        <w:t>access pattern and compliance needs</w:t>
      </w:r>
      <w:r w:rsidRPr="00901BA7">
        <w:t>.</w:t>
      </w:r>
    </w:p>
    <w:p w14:paraId="65D942E2" w14:textId="77777777" w:rsidR="00901BA7" w:rsidRPr="00901BA7" w:rsidRDefault="00901BA7" w:rsidP="00901BA7">
      <w:r w:rsidRPr="00901BA7">
        <w:pict w14:anchorId="51EF20DC">
          <v:rect id="_x0000_i1445" style="width:0;height:1.5pt" o:hralign="center" o:hrstd="t" o:hr="t" fillcolor="#a0a0a0" stroked="f"/>
        </w:pict>
      </w:r>
    </w:p>
    <w:p w14:paraId="5AE7D322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38. How do you use autoscaling in a Kubernetes environment?</w:t>
      </w:r>
    </w:p>
    <w:p w14:paraId="0A9BA2EF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Autoscaling in Kubernetes supports:</w:t>
      </w:r>
    </w:p>
    <w:p w14:paraId="0FC66DAA" w14:textId="77777777" w:rsidR="00901BA7" w:rsidRPr="00901BA7" w:rsidRDefault="00901BA7" w:rsidP="00901BA7">
      <w:pPr>
        <w:numPr>
          <w:ilvl w:val="0"/>
          <w:numId w:val="61"/>
        </w:numPr>
      </w:pPr>
      <w:r w:rsidRPr="00901BA7">
        <w:rPr>
          <w:b/>
          <w:bCs/>
        </w:rPr>
        <w:t>Horizontal Pod Autoscaler (HPA)</w:t>
      </w:r>
      <w:r w:rsidRPr="00901BA7">
        <w:t>: Scales pods based on CPU/memory/custom metrics.</w:t>
      </w:r>
    </w:p>
    <w:p w14:paraId="4A69C722" w14:textId="77777777" w:rsidR="00901BA7" w:rsidRPr="00901BA7" w:rsidRDefault="00901BA7" w:rsidP="00901BA7">
      <w:pPr>
        <w:numPr>
          <w:ilvl w:val="0"/>
          <w:numId w:val="61"/>
        </w:numPr>
      </w:pPr>
      <w:r w:rsidRPr="00901BA7">
        <w:rPr>
          <w:b/>
          <w:bCs/>
        </w:rPr>
        <w:t>Vertical Pod Autoscaler (VPA)</w:t>
      </w:r>
      <w:r w:rsidRPr="00901BA7">
        <w:t>: Adjusts container resource limits (not often used in prod).</w:t>
      </w:r>
    </w:p>
    <w:p w14:paraId="57093BEA" w14:textId="77777777" w:rsidR="00901BA7" w:rsidRPr="00901BA7" w:rsidRDefault="00901BA7" w:rsidP="00901BA7">
      <w:pPr>
        <w:numPr>
          <w:ilvl w:val="0"/>
          <w:numId w:val="61"/>
        </w:numPr>
      </w:pPr>
      <w:r w:rsidRPr="00901BA7">
        <w:rPr>
          <w:b/>
          <w:bCs/>
        </w:rPr>
        <w:t>Cluster Autoscaler</w:t>
      </w:r>
      <w:r w:rsidRPr="00901BA7">
        <w:t>: Adds/removes worker nodes based on pending pods.</w:t>
      </w:r>
    </w:p>
    <w:p w14:paraId="184C74AD" w14:textId="77777777" w:rsidR="00901BA7" w:rsidRPr="00901BA7" w:rsidRDefault="00901BA7" w:rsidP="00901BA7">
      <w:r w:rsidRPr="00901BA7">
        <w:t>Key setup:</w:t>
      </w:r>
    </w:p>
    <w:p w14:paraId="4824BD34" w14:textId="77777777" w:rsidR="00901BA7" w:rsidRPr="00901BA7" w:rsidRDefault="00901BA7" w:rsidP="00901BA7">
      <w:pPr>
        <w:numPr>
          <w:ilvl w:val="0"/>
          <w:numId w:val="62"/>
        </w:numPr>
      </w:pPr>
      <w:r w:rsidRPr="00901BA7">
        <w:t>Install metrics-server for HPA.</w:t>
      </w:r>
    </w:p>
    <w:p w14:paraId="447B621C" w14:textId="77777777" w:rsidR="00901BA7" w:rsidRPr="00901BA7" w:rsidRDefault="00901BA7" w:rsidP="00901BA7">
      <w:pPr>
        <w:numPr>
          <w:ilvl w:val="0"/>
          <w:numId w:val="62"/>
        </w:numPr>
      </w:pPr>
      <w:r w:rsidRPr="00901BA7">
        <w:t>Use resource requests/limits properly.</w:t>
      </w:r>
    </w:p>
    <w:p w14:paraId="4C6FAD6E" w14:textId="77777777" w:rsidR="00901BA7" w:rsidRPr="00901BA7" w:rsidRDefault="00901BA7" w:rsidP="00901BA7">
      <w:pPr>
        <w:numPr>
          <w:ilvl w:val="0"/>
          <w:numId w:val="62"/>
        </w:numPr>
      </w:pPr>
      <w:r w:rsidRPr="00901BA7">
        <w:t>Set min/max node groups.</w:t>
      </w:r>
    </w:p>
    <w:p w14:paraId="735D25F5" w14:textId="77777777" w:rsidR="00901BA7" w:rsidRPr="00901BA7" w:rsidRDefault="00901BA7" w:rsidP="00901BA7">
      <w:r w:rsidRPr="00901BA7">
        <w:t>Example:</w:t>
      </w:r>
    </w:p>
    <w:p w14:paraId="57860F67" w14:textId="77777777" w:rsidR="00901BA7" w:rsidRPr="00901BA7" w:rsidRDefault="00901BA7" w:rsidP="00901BA7">
      <w:r w:rsidRPr="00901BA7">
        <w:t>apiVersion: autoscaling/v2</w:t>
      </w:r>
    </w:p>
    <w:p w14:paraId="4D09D5BB" w14:textId="77777777" w:rsidR="00901BA7" w:rsidRPr="00901BA7" w:rsidRDefault="00901BA7" w:rsidP="00901BA7">
      <w:r w:rsidRPr="00901BA7">
        <w:t>kind: HorizontalPodAutoscaler</w:t>
      </w:r>
    </w:p>
    <w:p w14:paraId="0D5955AE" w14:textId="77777777" w:rsidR="00901BA7" w:rsidRPr="00901BA7" w:rsidRDefault="00901BA7" w:rsidP="00901BA7">
      <w:r w:rsidRPr="00901BA7">
        <w:t>spec:</w:t>
      </w:r>
    </w:p>
    <w:p w14:paraId="3738B985" w14:textId="77777777" w:rsidR="00901BA7" w:rsidRPr="00901BA7" w:rsidRDefault="00901BA7" w:rsidP="00901BA7">
      <w:r w:rsidRPr="00901BA7">
        <w:t xml:space="preserve">  minReplicas: 2</w:t>
      </w:r>
    </w:p>
    <w:p w14:paraId="1631FDD5" w14:textId="77777777" w:rsidR="00901BA7" w:rsidRPr="00901BA7" w:rsidRDefault="00901BA7" w:rsidP="00901BA7">
      <w:r w:rsidRPr="00901BA7">
        <w:t xml:space="preserve">  maxReplicas: 10</w:t>
      </w:r>
    </w:p>
    <w:p w14:paraId="16E3980B" w14:textId="77777777" w:rsidR="00901BA7" w:rsidRPr="00901BA7" w:rsidRDefault="00901BA7" w:rsidP="00901BA7">
      <w:r w:rsidRPr="00901BA7">
        <w:t xml:space="preserve">  metrics:</w:t>
      </w:r>
    </w:p>
    <w:p w14:paraId="344C924C" w14:textId="77777777" w:rsidR="00901BA7" w:rsidRPr="00901BA7" w:rsidRDefault="00901BA7" w:rsidP="00901BA7">
      <w:r w:rsidRPr="00901BA7">
        <w:lastRenderedPageBreak/>
        <w:t xml:space="preserve">  - type: Resource</w:t>
      </w:r>
    </w:p>
    <w:p w14:paraId="78953F34" w14:textId="77777777" w:rsidR="00901BA7" w:rsidRPr="00901BA7" w:rsidRDefault="00901BA7" w:rsidP="00901BA7">
      <w:r w:rsidRPr="00901BA7">
        <w:t xml:space="preserve">    resource:</w:t>
      </w:r>
    </w:p>
    <w:p w14:paraId="10A6A6AE" w14:textId="77777777" w:rsidR="00901BA7" w:rsidRPr="00901BA7" w:rsidRDefault="00901BA7" w:rsidP="00901BA7">
      <w:r w:rsidRPr="00901BA7">
        <w:t xml:space="preserve">      name: cpu</w:t>
      </w:r>
    </w:p>
    <w:p w14:paraId="64550D31" w14:textId="77777777" w:rsidR="00901BA7" w:rsidRPr="00901BA7" w:rsidRDefault="00901BA7" w:rsidP="00901BA7">
      <w:r w:rsidRPr="00901BA7">
        <w:t xml:space="preserve">      target:</w:t>
      </w:r>
    </w:p>
    <w:p w14:paraId="2DE8028B" w14:textId="77777777" w:rsidR="00901BA7" w:rsidRPr="00901BA7" w:rsidRDefault="00901BA7" w:rsidP="00901BA7">
      <w:r w:rsidRPr="00901BA7">
        <w:t xml:space="preserve">        averageUtilization: 75</w:t>
      </w:r>
    </w:p>
    <w:p w14:paraId="38B65DFF" w14:textId="77777777" w:rsidR="00901BA7" w:rsidRPr="00901BA7" w:rsidRDefault="00901BA7" w:rsidP="00901BA7">
      <w:r w:rsidRPr="00901BA7">
        <w:t xml:space="preserve">        type: Utilization</w:t>
      </w:r>
    </w:p>
    <w:p w14:paraId="4740CEC3" w14:textId="77777777" w:rsidR="00901BA7" w:rsidRPr="00901BA7" w:rsidRDefault="00901BA7" w:rsidP="00901BA7">
      <w:r w:rsidRPr="00901BA7">
        <w:pict w14:anchorId="5DCC7FD9">
          <v:rect id="_x0000_i1446" style="width:0;height:1.5pt" o:hralign="center" o:hrstd="t" o:hr="t" fillcolor="#a0a0a0" stroked="f"/>
        </w:pict>
      </w:r>
    </w:p>
    <w:p w14:paraId="1C48E17D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39. What’s the role of FinOps in cloud operations?</w:t>
      </w:r>
    </w:p>
    <w:p w14:paraId="32FF394D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FinOps</w:t>
      </w:r>
      <w:r w:rsidRPr="00901BA7">
        <w:t xml:space="preserve"> = Financial + DevOps. It's a culture and practice focused on </w:t>
      </w:r>
      <w:r w:rsidRPr="00901BA7">
        <w:rPr>
          <w:b/>
          <w:bCs/>
        </w:rPr>
        <w:t>cloud cost visibility, accountability, and optimization</w:t>
      </w:r>
      <w:r w:rsidRPr="00901BA7">
        <w:t>.</w:t>
      </w:r>
    </w:p>
    <w:p w14:paraId="0445FDFE" w14:textId="77777777" w:rsidR="00901BA7" w:rsidRPr="00901BA7" w:rsidRDefault="00901BA7" w:rsidP="00901BA7">
      <w:r w:rsidRPr="00901BA7">
        <w:t>Key principles:</w:t>
      </w:r>
    </w:p>
    <w:p w14:paraId="0C2DA389" w14:textId="77777777" w:rsidR="00901BA7" w:rsidRPr="00901BA7" w:rsidRDefault="00901BA7" w:rsidP="00901BA7">
      <w:pPr>
        <w:numPr>
          <w:ilvl w:val="0"/>
          <w:numId w:val="63"/>
        </w:numPr>
      </w:pPr>
      <w:r w:rsidRPr="00901BA7">
        <w:t>Real-time cost tracking and chargeback.</w:t>
      </w:r>
    </w:p>
    <w:p w14:paraId="4DE78354" w14:textId="77777777" w:rsidR="00901BA7" w:rsidRPr="00901BA7" w:rsidRDefault="00901BA7" w:rsidP="00901BA7">
      <w:pPr>
        <w:numPr>
          <w:ilvl w:val="0"/>
          <w:numId w:val="63"/>
        </w:numPr>
      </w:pPr>
      <w:r w:rsidRPr="00901BA7">
        <w:t>Cross-functional collaboration (engineering + finance).</w:t>
      </w:r>
    </w:p>
    <w:p w14:paraId="45A60F12" w14:textId="77777777" w:rsidR="00901BA7" w:rsidRPr="00901BA7" w:rsidRDefault="00901BA7" w:rsidP="00901BA7">
      <w:pPr>
        <w:numPr>
          <w:ilvl w:val="0"/>
          <w:numId w:val="63"/>
        </w:numPr>
      </w:pPr>
      <w:r w:rsidRPr="00901BA7">
        <w:t>Use reserved instances, spot pricing.</w:t>
      </w:r>
    </w:p>
    <w:p w14:paraId="0E9D126A" w14:textId="77777777" w:rsidR="00901BA7" w:rsidRPr="00901BA7" w:rsidRDefault="00901BA7" w:rsidP="00901BA7">
      <w:pPr>
        <w:numPr>
          <w:ilvl w:val="0"/>
          <w:numId w:val="63"/>
        </w:numPr>
      </w:pPr>
      <w:r w:rsidRPr="00901BA7">
        <w:t>Budget alerts, usage caps, and forecasting.</w:t>
      </w:r>
    </w:p>
    <w:p w14:paraId="3AD81D10" w14:textId="77777777" w:rsidR="00901BA7" w:rsidRPr="00901BA7" w:rsidRDefault="00901BA7" w:rsidP="00901BA7">
      <w:r w:rsidRPr="00901BA7">
        <w:t>Tools:</w:t>
      </w:r>
    </w:p>
    <w:p w14:paraId="0FDFBD44" w14:textId="77777777" w:rsidR="00901BA7" w:rsidRPr="00901BA7" w:rsidRDefault="00901BA7" w:rsidP="00901BA7">
      <w:pPr>
        <w:numPr>
          <w:ilvl w:val="0"/>
          <w:numId w:val="64"/>
        </w:numPr>
      </w:pPr>
      <w:r w:rsidRPr="00901BA7">
        <w:t>AWS Cost Explorer, Budgets</w:t>
      </w:r>
    </w:p>
    <w:p w14:paraId="156C9400" w14:textId="77777777" w:rsidR="00901BA7" w:rsidRPr="00901BA7" w:rsidRDefault="00901BA7" w:rsidP="00901BA7">
      <w:pPr>
        <w:numPr>
          <w:ilvl w:val="0"/>
          <w:numId w:val="64"/>
        </w:numPr>
      </w:pPr>
      <w:r w:rsidRPr="00901BA7">
        <w:t>Azure Cost Management</w:t>
      </w:r>
    </w:p>
    <w:p w14:paraId="0176839E" w14:textId="77777777" w:rsidR="00901BA7" w:rsidRPr="00901BA7" w:rsidRDefault="00901BA7" w:rsidP="00901BA7">
      <w:pPr>
        <w:numPr>
          <w:ilvl w:val="0"/>
          <w:numId w:val="64"/>
        </w:numPr>
      </w:pPr>
      <w:r w:rsidRPr="00901BA7">
        <w:t>CloudHealth, Apptio, Spot.io</w:t>
      </w:r>
    </w:p>
    <w:p w14:paraId="3AA4000B" w14:textId="77777777" w:rsidR="00901BA7" w:rsidRPr="00901BA7" w:rsidRDefault="00901BA7" w:rsidP="00901BA7">
      <w:r w:rsidRPr="00901BA7">
        <w:pict w14:anchorId="09517F34">
          <v:rect id="_x0000_i1447" style="width:0;height:1.5pt" o:hralign="center" o:hrstd="t" o:hr="t" fillcolor="#a0a0a0" stroked="f"/>
        </w:pict>
      </w:r>
    </w:p>
    <w:p w14:paraId="40A26FF4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40. How do you perform canary deployments?</w:t>
      </w:r>
    </w:p>
    <w:p w14:paraId="32ADAD4C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In a </w:t>
      </w:r>
      <w:r w:rsidRPr="00901BA7">
        <w:rPr>
          <w:b/>
          <w:bCs/>
        </w:rPr>
        <w:t>canary deployment</w:t>
      </w:r>
      <w:r w:rsidRPr="00901BA7">
        <w:t>, a new app version is gradually rolled out to a small % of users.</w:t>
      </w:r>
    </w:p>
    <w:p w14:paraId="4BDE054A" w14:textId="77777777" w:rsidR="00901BA7" w:rsidRPr="00901BA7" w:rsidRDefault="00901BA7" w:rsidP="00901BA7">
      <w:r w:rsidRPr="00901BA7">
        <w:t>Steps:</w:t>
      </w:r>
    </w:p>
    <w:p w14:paraId="1F7DC911" w14:textId="77777777" w:rsidR="00901BA7" w:rsidRPr="00901BA7" w:rsidRDefault="00901BA7" w:rsidP="00901BA7">
      <w:pPr>
        <w:numPr>
          <w:ilvl w:val="0"/>
          <w:numId w:val="65"/>
        </w:numPr>
      </w:pPr>
      <w:r w:rsidRPr="00901BA7">
        <w:t>Deploy to a small subset (5–10%) of users.</w:t>
      </w:r>
    </w:p>
    <w:p w14:paraId="37975B35" w14:textId="77777777" w:rsidR="00901BA7" w:rsidRPr="00901BA7" w:rsidRDefault="00901BA7" w:rsidP="00901BA7">
      <w:pPr>
        <w:numPr>
          <w:ilvl w:val="0"/>
          <w:numId w:val="65"/>
        </w:numPr>
      </w:pPr>
      <w:r w:rsidRPr="00901BA7">
        <w:t>Monitor for errors, latency, and feedback.</w:t>
      </w:r>
    </w:p>
    <w:p w14:paraId="4492C56A" w14:textId="77777777" w:rsidR="00901BA7" w:rsidRPr="00901BA7" w:rsidRDefault="00901BA7" w:rsidP="00901BA7">
      <w:pPr>
        <w:numPr>
          <w:ilvl w:val="0"/>
          <w:numId w:val="65"/>
        </w:numPr>
      </w:pPr>
      <w:r w:rsidRPr="00901BA7">
        <w:t>If healthy, increase rollout % gradually.</w:t>
      </w:r>
    </w:p>
    <w:p w14:paraId="4DAC4016" w14:textId="77777777" w:rsidR="00901BA7" w:rsidRPr="00901BA7" w:rsidRDefault="00901BA7" w:rsidP="00901BA7">
      <w:pPr>
        <w:numPr>
          <w:ilvl w:val="0"/>
          <w:numId w:val="65"/>
        </w:numPr>
      </w:pPr>
      <w:r w:rsidRPr="00901BA7">
        <w:t>If issues occur, roll back immediately.</w:t>
      </w:r>
    </w:p>
    <w:p w14:paraId="642357E5" w14:textId="77777777" w:rsidR="00901BA7" w:rsidRPr="00901BA7" w:rsidRDefault="00901BA7" w:rsidP="00901BA7">
      <w:r w:rsidRPr="00901BA7">
        <w:lastRenderedPageBreak/>
        <w:t>Tools:</w:t>
      </w:r>
    </w:p>
    <w:p w14:paraId="3AEFC61B" w14:textId="77777777" w:rsidR="00901BA7" w:rsidRPr="00901BA7" w:rsidRDefault="00901BA7" w:rsidP="00901BA7">
      <w:pPr>
        <w:numPr>
          <w:ilvl w:val="0"/>
          <w:numId w:val="66"/>
        </w:numPr>
      </w:pPr>
      <w:r w:rsidRPr="00901BA7">
        <w:t>Kubernetes + Istio/Linkerd</w:t>
      </w:r>
    </w:p>
    <w:p w14:paraId="1B8FD274" w14:textId="77777777" w:rsidR="00901BA7" w:rsidRPr="00901BA7" w:rsidRDefault="00901BA7" w:rsidP="00901BA7">
      <w:pPr>
        <w:numPr>
          <w:ilvl w:val="0"/>
          <w:numId w:val="66"/>
        </w:numPr>
      </w:pPr>
      <w:r w:rsidRPr="00901BA7">
        <w:t>Feature flags (LaunchDarkly, CloudBees)</w:t>
      </w:r>
    </w:p>
    <w:p w14:paraId="77895B0B" w14:textId="77777777" w:rsidR="00901BA7" w:rsidRPr="00901BA7" w:rsidRDefault="00901BA7" w:rsidP="00901BA7">
      <w:pPr>
        <w:numPr>
          <w:ilvl w:val="0"/>
          <w:numId w:val="66"/>
        </w:numPr>
      </w:pPr>
      <w:r w:rsidRPr="00901BA7">
        <w:t>Traffic splitting in AWS App Mesh / Azure Front Door</w:t>
      </w:r>
    </w:p>
    <w:p w14:paraId="06568B21" w14:textId="77777777" w:rsidR="00901BA7" w:rsidRPr="00901BA7" w:rsidRDefault="00901BA7" w:rsidP="00901BA7">
      <w:r w:rsidRPr="00901BA7">
        <w:pict w14:anchorId="23B752EE">
          <v:rect id="_x0000_i1527" style="width:0;height:1.5pt" o:hralign="center" o:hrstd="t" o:hr="t" fillcolor="#a0a0a0" stroked="f"/>
        </w:pict>
      </w:r>
    </w:p>
    <w:p w14:paraId="41242DFB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41. What is blue-green deployment in cloud environments?</w:t>
      </w:r>
    </w:p>
    <w:p w14:paraId="2404CA7B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Blue-green deployment</w:t>
      </w:r>
      <w:r w:rsidRPr="00901BA7">
        <w:t xml:space="preserve"> is a strategy that reduces downtime and risk by running two identical production environments—</w:t>
      </w:r>
      <w:r w:rsidRPr="00901BA7">
        <w:rPr>
          <w:b/>
          <w:bCs/>
        </w:rPr>
        <w:t>Blue (current live)</w:t>
      </w:r>
      <w:r w:rsidRPr="00901BA7">
        <w:t xml:space="preserve"> and </w:t>
      </w:r>
      <w:r w:rsidRPr="00901BA7">
        <w:rPr>
          <w:b/>
          <w:bCs/>
        </w:rPr>
        <w:t>Green (new version)</w:t>
      </w:r>
      <w:r w:rsidRPr="00901BA7">
        <w:t>.</w:t>
      </w:r>
    </w:p>
    <w:p w14:paraId="66D8916B" w14:textId="77777777" w:rsidR="00901BA7" w:rsidRPr="00901BA7" w:rsidRDefault="00901BA7" w:rsidP="00901BA7">
      <w:r w:rsidRPr="00901BA7">
        <w:t>Process:</w:t>
      </w:r>
    </w:p>
    <w:p w14:paraId="1D4FB3AE" w14:textId="77777777" w:rsidR="00901BA7" w:rsidRPr="00901BA7" w:rsidRDefault="00901BA7" w:rsidP="00901BA7">
      <w:pPr>
        <w:numPr>
          <w:ilvl w:val="0"/>
          <w:numId w:val="67"/>
        </w:numPr>
      </w:pPr>
      <w:r w:rsidRPr="00901BA7">
        <w:t xml:space="preserve">Deploy the new version to </w:t>
      </w:r>
      <w:r w:rsidRPr="00901BA7">
        <w:rPr>
          <w:b/>
          <w:bCs/>
        </w:rPr>
        <w:t>Green</w:t>
      </w:r>
      <w:r w:rsidRPr="00901BA7">
        <w:t>.</w:t>
      </w:r>
    </w:p>
    <w:p w14:paraId="15ACCCB7" w14:textId="77777777" w:rsidR="00901BA7" w:rsidRPr="00901BA7" w:rsidRDefault="00901BA7" w:rsidP="00901BA7">
      <w:pPr>
        <w:numPr>
          <w:ilvl w:val="0"/>
          <w:numId w:val="67"/>
        </w:numPr>
      </w:pPr>
      <w:r w:rsidRPr="00901BA7">
        <w:t>Run tests on Green while Blue serves users.</w:t>
      </w:r>
    </w:p>
    <w:p w14:paraId="21364C4B" w14:textId="77777777" w:rsidR="00901BA7" w:rsidRPr="00901BA7" w:rsidRDefault="00901BA7" w:rsidP="00901BA7">
      <w:pPr>
        <w:numPr>
          <w:ilvl w:val="0"/>
          <w:numId w:val="67"/>
        </w:numPr>
      </w:pPr>
      <w:r w:rsidRPr="00901BA7">
        <w:t>Switch traffic to Green after validation.</w:t>
      </w:r>
    </w:p>
    <w:p w14:paraId="3B199B7C" w14:textId="77777777" w:rsidR="00901BA7" w:rsidRPr="00901BA7" w:rsidRDefault="00901BA7" w:rsidP="00901BA7">
      <w:pPr>
        <w:numPr>
          <w:ilvl w:val="0"/>
          <w:numId w:val="67"/>
        </w:numPr>
      </w:pPr>
      <w:r w:rsidRPr="00901BA7">
        <w:t>Keep Blue ready as rollback in case of failure.</w:t>
      </w:r>
    </w:p>
    <w:p w14:paraId="606EAD66" w14:textId="77777777" w:rsidR="00901BA7" w:rsidRPr="00901BA7" w:rsidRDefault="00901BA7" w:rsidP="00901BA7">
      <w:r w:rsidRPr="00901BA7">
        <w:t>Advantages:</w:t>
      </w:r>
    </w:p>
    <w:p w14:paraId="10FF1B97" w14:textId="77777777" w:rsidR="00901BA7" w:rsidRPr="00901BA7" w:rsidRDefault="00901BA7" w:rsidP="00901BA7">
      <w:pPr>
        <w:numPr>
          <w:ilvl w:val="0"/>
          <w:numId w:val="68"/>
        </w:numPr>
      </w:pPr>
      <w:r w:rsidRPr="00901BA7">
        <w:t>Zero downtime.</w:t>
      </w:r>
    </w:p>
    <w:p w14:paraId="25D23B29" w14:textId="77777777" w:rsidR="00901BA7" w:rsidRPr="00901BA7" w:rsidRDefault="00901BA7" w:rsidP="00901BA7">
      <w:pPr>
        <w:numPr>
          <w:ilvl w:val="0"/>
          <w:numId w:val="68"/>
        </w:numPr>
      </w:pPr>
      <w:r w:rsidRPr="00901BA7">
        <w:t>Quick rollback by switching DNS/load balancer.</w:t>
      </w:r>
    </w:p>
    <w:p w14:paraId="0D345C6E" w14:textId="77777777" w:rsidR="00901BA7" w:rsidRPr="00901BA7" w:rsidRDefault="00901BA7" w:rsidP="00901BA7">
      <w:pPr>
        <w:numPr>
          <w:ilvl w:val="0"/>
          <w:numId w:val="68"/>
        </w:numPr>
      </w:pPr>
      <w:r w:rsidRPr="00901BA7">
        <w:t>Safe testing in production-like environment.</w:t>
      </w:r>
    </w:p>
    <w:p w14:paraId="2CCA94D8" w14:textId="77777777" w:rsidR="00901BA7" w:rsidRPr="00901BA7" w:rsidRDefault="00901BA7" w:rsidP="00901BA7">
      <w:r w:rsidRPr="00901BA7">
        <w:t>Tools:</w:t>
      </w:r>
    </w:p>
    <w:p w14:paraId="72BCF4BD" w14:textId="77777777" w:rsidR="00901BA7" w:rsidRPr="00901BA7" w:rsidRDefault="00901BA7" w:rsidP="00901BA7">
      <w:pPr>
        <w:numPr>
          <w:ilvl w:val="0"/>
          <w:numId w:val="69"/>
        </w:numPr>
      </w:pPr>
      <w:r w:rsidRPr="00901BA7">
        <w:t>AWS Elastic Beanstalk</w:t>
      </w:r>
    </w:p>
    <w:p w14:paraId="5605E16F" w14:textId="77777777" w:rsidR="00901BA7" w:rsidRPr="00901BA7" w:rsidRDefault="00901BA7" w:rsidP="00901BA7">
      <w:pPr>
        <w:numPr>
          <w:ilvl w:val="0"/>
          <w:numId w:val="69"/>
        </w:numPr>
      </w:pPr>
      <w:r w:rsidRPr="00901BA7">
        <w:t>Azure DevOps Release Pipelines</w:t>
      </w:r>
    </w:p>
    <w:p w14:paraId="3AA63305" w14:textId="77777777" w:rsidR="00901BA7" w:rsidRPr="00901BA7" w:rsidRDefault="00901BA7" w:rsidP="00901BA7">
      <w:pPr>
        <w:numPr>
          <w:ilvl w:val="0"/>
          <w:numId w:val="69"/>
        </w:numPr>
      </w:pPr>
      <w:r w:rsidRPr="00901BA7">
        <w:t>Kubernetes with Ingress controllers</w:t>
      </w:r>
    </w:p>
    <w:p w14:paraId="15001C8A" w14:textId="77777777" w:rsidR="00901BA7" w:rsidRPr="00901BA7" w:rsidRDefault="00901BA7" w:rsidP="00901BA7">
      <w:r w:rsidRPr="00901BA7">
        <w:pict w14:anchorId="4AF54695">
          <v:rect id="_x0000_i1528" style="width:0;height:1.5pt" o:hralign="center" o:hrstd="t" o:hr="t" fillcolor="#a0a0a0" stroked="f"/>
        </w:pict>
      </w:r>
    </w:p>
    <w:p w14:paraId="405385D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42. How do you enforce compliance in cloud infrastructure?</w:t>
      </w:r>
    </w:p>
    <w:p w14:paraId="5F4178CB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Enforcing compliance involves implementing guardrails to meet standards like HIPAA, PCI-DSS, ISO, etc.</w:t>
      </w:r>
    </w:p>
    <w:p w14:paraId="6DC3E3BA" w14:textId="77777777" w:rsidR="00901BA7" w:rsidRPr="00901BA7" w:rsidRDefault="00901BA7" w:rsidP="00901BA7">
      <w:r w:rsidRPr="00901BA7">
        <w:t>Strategies:</w:t>
      </w:r>
    </w:p>
    <w:p w14:paraId="0F044A90" w14:textId="77777777" w:rsidR="00901BA7" w:rsidRPr="00901BA7" w:rsidRDefault="00901BA7" w:rsidP="00901BA7">
      <w:pPr>
        <w:numPr>
          <w:ilvl w:val="0"/>
          <w:numId w:val="70"/>
        </w:numPr>
      </w:pPr>
      <w:r w:rsidRPr="00901BA7">
        <w:rPr>
          <w:b/>
          <w:bCs/>
        </w:rPr>
        <w:t>Infrastructure as Code with policy checks</w:t>
      </w:r>
      <w:r w:rsidRPr="00901BA7">
        <w:t>:</w:t>
      </w:r>
    </w:p>
    <w:p w14:paraId="32AD30AF" w14:textId="77777777" w:rsidR="00901BA7" w:rsidRPr="00901BA7" w:rsidRDefault="00901BA7" w:rsidP="00901BA7">
      <w:pPr>
        <w:numPr>
          <w:ilvl w:val="1"/>
          <w:numId w:val="70"/>
        </w:numPr>
      </w:pPr>
      <w:r w:rsidRPr="00901BA7">
        <w:lastRenderedPageBreak/>
        <w:t>Use terraform-compliance, OPA, Azure Policy.</w:t>
      </w:r>
    </w:p>
    <w:p w14:paraId="39317028" w14:textId="77777777" w:rsidR="00901BA7" w:rsidRPr="00901BA7" w:rsidRDefault="00901BA7" w:rsidP="00901BA7">
      <w:pPr>
        <w:numPr>
          <w:ilvl w:val="0"/>
          <w:numId w:val="70"/>
        </w:numPr>
      </w:pPr>
      <w:r w:rsidRPr="00901BA7">
        <w:rPr>
          <w:b/>
          <w:bCs/>
        </w:rPr>
        <w:t>Cloud-native tools</w:t>
      </w:r>
      <w:r w:rsidRPr="00901BA7">
        <w:t>:</w:t>
      </w:r>
    </w:p>
    <w:p w14:paraId="38A88C6B" w14:textId="77777777" w:rsidR="00901BA7" w:rsidRPr="00901BA7" w:rsidRDefault="00901BA7" w:rsidP="00901BA7">
      <w:pPr>
        <w:numPr>
          <w:ilvl w:val="1"/>
          <w:numId w:val="70"/>
        </w:numPr>
      </w:pPr>
      <w:r w:rsidRPr="00901BA7">
        <w:t>AWS Config Rules, AWS Security Hub</w:t>
      </w:r>
    </w:p>
    <w:p w14:paraId="351FAF33" w14:textId="77777777" w:rsidR="00901BA7" w:rsidRPr="00901BA7" w:rsidRDefault="00901BA7" w:rsidP="00901BA7">
      <w:pPr>
        <w:numPr>
          <w:ilvl w:val="1"/>
          <w:numId w:val="70"/>
        </w:numPr>
      </w:pPr>
      <w:r w:rsidRPr="00901BA7">
        <w:t>Azure Defender, Azure Blueprints</w:t>
      </w:r>
    </w:p>
    <w:p w14:paraId="1B911890" w14:textId="77777777" w:rsidR="00901BA7" w:rsidRPr="00901BA7" w:rsidRDefault="00901BA7" w:rsidP="00901BA7">
      <w:pPr>
        <w:numPr>
          <w:ilvl w:val="0"/>
          <w:numId w:val="70"/>
        </w:numPr>
      </w:pPr>
      <w:r w:rsidRPr="00901BA7">
        <w:rPr>
          <w:b/>
          <w:bCs/>
        </w:rPr>
        <w:t>Automated compliance scanning</w:t>
      </w:r>
      <w:r w:rsidRPr="00901BA7">
        <w:t>:</w:t>
      </w:r>
    </w:p>
    <w:p w14:paraId="28680868" w14:textId="77777777" w:rsidR="00901BA7" w:rsidRPr="00901BA7" w:rsidRDefault="00901BA7" w:rsidP="00901BA7">
      <w:pPr>
        <w:numPr>
          <w:ilvl w:val="1"/>
          <w:numId w:val="70"/>
        </w:numPr>
      </w:pPr>
      <w:r w:rsidRPr="00901BA7">
        <w:t>Use Prisma Cloud, Wiz, Lacework.</w:t>
      </w:r>
    </w:p>
    <w:p w14:paraId="3A174B2F" w14:textId="77777777" w:rsidR="00901BA7" w:rsidRPr="00901BA7" w:rsidRDefault="00901BA7" w:rsidP="00901BA7">
      <w:pPr>
        <w:numPr>
          <w:ilvl w:val="0"/>
          <w:numId w:val="70"/>
        </w:numPr>
      </w:pPr>
      <w:r w:rsidRPr="00901BA7">
        <w:rPr>
          <w:b/>
          <w:bCs/>
        </w:rPr>
        <w:t>Central logging and audit trails</w:t>
      </w:r>
      <w:r w:rsidRPr="00901BA7">
        <w:t>:</w:t>
      </w:r>
    </w:p>
    <w:p w14:paraId="2AAC15E7" w14:textId="77777777" w:rsidR="00901BA7" w:rsidRPr="00901BA7" w:rsidRDefault="00901BA7" w:rsidP="00901BA7">
      <w:pPr>
        <w:numPr>
          <w:ilvl w:val="1"/>
          <w:numId w:val="70"/>
        </w:numPr>
      </w:pPr>
      <w:r w:rsidRPr="00901BA7">
        <w:t>Enable CloudTrail, Activity Logs, SIEM integration.</w:t>
      </w:r>
    </w:p>
    <w:p w14:paraId="26D111DE" w14:textId="77777777" w:rsidR="00901BA7" w:rsidRPr="00901BA7" w:rsidRDefault="00901BA7" w:rsidP="00901BA7">
      <w:r w:rsidRPr="00901BA7">
        <w:t>Outcome: Ensures every change is auditable, secure, and adheres to governance standards.</w:t>
      </w:r>
    </w:p>
    <w:p w14:paraId="3DA7280C" w14:textId="77777777" w:rsidR="00901BA7" w:rsidRPr="00901BA7" w:rsidRDefault="00901BA7" w:rsidP="00901BA7">
      <w:r w:rsidRPr="00901BA7">
        <w:pict w14:anchorId="3EA19EF7">
          <v:rect id="_x0000_i1529" style="width:0;height:1.5pt" o:hralign="center" o:hrstd="t" o:hr="t" fillcolor="#a0a0a0" stroked="f"/>
        </w:pict>
      </w:r>
    </w:p>
    <w:p w14:paraId="50B8294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43. What is service mesh, and why is it important in cloud-native apps?</w:t>
      </w:r>
    </w:p>
    <w:p w14:paraId="441374BC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 xml:space="preserve">A </w:t>
      </w:r>
      <w:r w:rsidRPr="00901BA7">
        <w:rPr>
          <w:b/>
          <w:bCs/>
        </w:rPr>
        <w:t>service mesh</w:t>
      </w:r>
      <w:r w:rsidRPr="00901BA7">
        <w:t xml:space="preserve"> is an infrastructure layer for handling </w:t>
      </w:r>
      <w:r w:rsidRPr="00901BA7">
        <w:rPr>
          <w:b/>
          <w:bCs/>
        </w:rPr>
        <w:t>service-to-service communication</w:t>
      </w:r>
      <w:r w:rsidRPr="00901BA7">
        <w:t xml:space="preserve"> in microservices environments.</w:t>
      </w:r>
    </w:p>
    <w:p w14:paraId="39722D22" w14:textId="77777777" w:rsidR="00901BA7" w:rsidRPr="00901BA7" w:rsidRDefault="00901BA7" w:rsidP="00901BA7">
      <w:r w:rsidRPr="00901BA7">
        <w:t>Features:</w:t>
      </w:r>
    </w:p>
    <w:p w14:paraId="6C3A4D36" w14:textId="77777777" w:rsidR="00901BA7" w:rsidRPr="00901BA7" w:rsidRDefault="00901BA7" w:rsidP="00901BA7">
      <w:pPr>
        <w:numPr>
          <w:ilvl w:val="0"/>
          <w:numId w:val="71"/>
        </w:numPr>
      </w:pPr>
      <w:r w:rsidRPr="00901BA7">
        <w:t>Traffic management (routing, retries, failover)</w:t>
      </w:r>
    </w:p>
    <w:p w14:paraId="13B104FC" w14:textId="77777777" w:rsidR="00901BA7" w:rsidRPr="00901BA7" w:rsidRDefault="00901BA7" w:rsidP="00901BA7">
      <w:pPr>
        <w:numPr>
          <w:ilvl w:val="0"/>
          <w:numId w:val="71"/>
        </w:numPr>
      </w:pPr>
      <w:r w:rsidRPr="00901BA7">
        <w:t>Secure communication via mTLS</w:t>
      </w:r>
    </w:p>
    <w:p w14:paraId="0918EE79" w14:textId="77777777" w:rsidR="00901BA7" w:rsidRPr="00901BA7" w:rsidRDefault="00901BA7" w:rsidP="00901BA7">
      <w:pPr>
        <w:numPr>
          <w:ilvl w:val="0"/>
          <w:numId w:val="71"/>
        </w:numPr>
      </w:pPr>
      <w:r w:rsidRPr="00901BA7">
        <w:t>Observability (tracing, metrics)</w:t>
      </w:r>
    </w:p>
    <w:p w14:paraId="1C8150E8" w14:textId="77777777" w:rsidR="00901BA7" w:rsidRPr="00901BA7" w:rsidRDefault="00901BA7" w:rsidP="00901BA7">
      <w:pPr>
        <w:numPr>
          <w:ilvl w:val="0"/>
          <w:numId w:val="71"/>
        </w:numPr>
      </w:pPr>
      <w:r w:rsidRPr="00901BA7">
        <w:t>Policy enforcement</w:t>
      </w:r>
    </w:p>
    <w:p w14:paraId="2809898F" w14:textId="77777777" w:rsidR="00901BA7" w:rsidRPr="00901BA7" w:rsidRDefault="00901BA7" w:rsidP="00901BA7">
      <w:r w:rsidRPr="00901BA7">
        <w:t>Popular Service Meshes:</w:t>
      </w:r>
    </w:p>
    <w:p w14:paraId="10EEEC0C" w14:textId="77777777" w:rsidR="00901BA7" w:rsidRPr="00901BA7" w:rsidRDefault="00901BA7" w:rsidP="00901BA7">
      <w:pPr>
        <w:numPr>
          <w:ilvl w:val="0"/>
          <w:numId w:val="72"/>
        </w:numPr>
      </w:pPr>
      <w:r w:rsidRPr="00901BA7">
        <w:rPr>
          <w:b/>
          <w:bCs/>
        </w:rPr>
        <w:t>Istio</w:t>
      </w:r>
      <w:r w:rsidRPr="00901BA7">
        <w:t xml:space="preserve"> (Kubernetes-based)</w:t>
      </w:r>
    </w:p>
    <w:p w14:paraId="38E24B92" w14:textId="77777777" w:rsidR="00901BA7" w:rsidRPr="00901BA7" w:rsidRDefault="00901BA7" w:rsidP="00901BA7">
      <w:pPr>
        <w:numPr>
          <w:ilvl w:val="0"/>
          <w:numId w:val="72"/>
        </w:numPr>
      </w:pPr>
      <w:r w:rsidRPr="00901BA7">
        <w:rPr>
          <w:b/>
          <w:bCs/>
        </w:rPr>
        <w:t>Linkerd</w:t>
      </w:r>
    </w:p>
    <w:p w14:paraId="5C79F741" w14:textId="77777777" w:rsidR="00901BA7" w:rsidRPr="00901BA7" w:rsidRDefault="00901BA7" w:rsidP="00901BA7">
      <w:pPr>
        <w:numPr>
          <w:ilvl w:val="0"/>
          <w:numId w:val="72"/>
        </w:numPr>
      </w:pPr>
      <w:r w:rsidRPr="00901BA7">
        <w:rPr>
          <w:b/>
          <w:bCs/>
        </w:rPr>
        <w:t>Consul Connect</w:t>
      </w:r>
    </w:p>
    <w:p w14:paraId="4E0F62F0" w14:textId="77777777" w:rsidR="00901BA7" w:rsidRPr="00901BA7" w:rsidRDefault="00901BA7" w:rsidP="00901BA7">
      <w:r w:rsidRPr="00901BA7">
        <w:t>Use case: If your microservices run on Kubernetes and need secure, observable, reliable inter-service communication, a service mesh provides the needed abstraction.</w:t>
      </w:r>
    </w:p>
    <w:p w14:paraId="3F53615C" w14:textId="77777777" w:rsidR="00901BA7" w:rsidRPr="00901BA7" w:rsidRDefault="00901BA7" w:rsidP="00901BA7">
      <w:r w:rsidRPr="00901BA7">
        <w:pict w14:anchorId="595C4597">
          <v:rect id="_x0000_i1530" style="width:0;height:1.5pt" o:hralign="center" o:hrstd="t" o:hr="t" fillcolor="#a0a0a0" stroked="f"/>
        </w:pict>
      </w:r>
    </w:p>
    <w:p w14:paraId="7CCAEDE5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44. How do you implement secret management in cloud environments?</w:t>
      </w:r>
    </w:p>
    <w:p w14:paraId="1015647A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Storing secrets (passwords, tokens, keys) in code or config is risky.</w:t>
      </w:r>
    </w:p>
    <w:p w14:paraId="1FBC6095" w14:textId="77777777" w:rsidR="00901BA7" w:rsidRPr="00901BA7" w:rsidRDefault="00901BA7" w:rsidP="00901BA7">
      <w:r w:rsidRPr="00901BA7">
        <w:lastRenderedPageBreak/>
        <w:t>Best practices:</w:t>
      </w:r>
    </w:p>
    <w:p w14:paraId="18D1F9D1" w14:textId="77777777" w:rsidR="00901BA7" w:rsidRPr="00901BA7" w:rsidRDefault="00901BA7" w:rsidP="00901BA7">
      <w:pPr>
        <w:numPr>
          <w:ilvl w:val="0"/>
          <w:numId w:val="73"/>
        </w:numPr>
      </w:pPr>
      <w:r w:rsidRPr="00901BA7">
        <w:t xml:space="preserve">Use </w:t>
      </w:r>
      <w:r w:rsidRPr="00901BA7">
        <w:rPr>
          <w:b/>
          <w:bCs/>
        </w:rPr>
        <w:t>managed secret stores</w:t>
      </w:r>
      <w:r w:rsidRPr="00901BA7">
        <w:t>:</w:t>
      </w:r>
    </w:p>
    <w:p w14:paraId="4A69778E" w14:textId="77777777" w:rsidR="00901BA7" w:rsidRPr="00901BA7" w:rsidRDefault="00901BA7" w:rsidP="00901BA7">
      <w:pPr>
        <w:numPr>
          <w:ilvl w:val="1"/>
          <w:numId w:val="73"/>
        </w:numPr>
      </w:pPr>
      <w:r w:rsidRPr="00901BA7">
        <w:t>AWS Secrets Manager</w:t>
      </w:r>
    </w:p>
    <w:p w14:paraId="4B1C5801" w14:textId="77777777" w:rsidR="00901BA7" w:rsidRPr="00901BA7" w:rsidRDefault="00901BA7" w:rsidP="00901BA7">
      <w:pPr>
        <w:numPr>
          <w:ilvl w:val="1"/>
          <w:numId w:val="73"/>
        </w:numPr>
      </w:pPr>
      <w:r w:rsidRPr="00901BA7">
        <w:t>Azure Key Vault</w:t>
      </w:r>
    </w:p>
    <w:p w14:paraId="1968FAE7" w14:textId="77777777" w:rsidR="00901BA7" w:rsidRPr="00901BA7" w:rsidRDefault="00901BA7" w:rsidP="00901BA7">
      <w:pPr>
        <w:numPr>
          <w:ilvl w:val="1"/>
          <w:numId w:val="73"/>
        </w:numPr>
      </w:pPr>
      <w:r w:rsidRPr="00901BA7">
        <w:t>HashiCorp Vault</w:t>
      </w:r>
    </w:p>
    <w:p w14:paraId="6B6E2FE8" w14:textId="77777777" w:rsidR="00901BA7" w:rsidRPr="00901BA7" w:rsidRDefault="00901BA7" w:rsidP="00901BA7">
      <w:pPr>
        <w:numPr>
          <w:ilvl w:val="1"/>
          <w:numId w:val="73"/>
        </w:numPr>
      </w:pPr>
      <w:r w:rsidRPr="00901BA7">
        <w:t>GCP Secret Manager</w:t>
      </w:r>
    </w:p>
    <w:p w14:paraId="7D30B5C3" w14:textId="77777777" w:rsidR="00901BA7" w:rsidRPr="00901BA7" w:rsidRDefault="00901BA7" w:rsidP="00901BA7">
      <w:pPr>
        <w:numPr>
          <w:ilvl w:val="0"/>
          <w:numId w:val="73"/>
        </w:numPr>
      </w:pPr>
      <w:r w:rsidRPr="00901BA7">
        <w:t>Grant limited access using IAM policies.</w:t>
      </w:r>
    </w:p>
    <w:p w14:paraId="50B9FBFD" w14:textId="77777777" w:rsidR="00901BA7" w:rsidRPr="00901BA7" w:rsidRDefault="00901BA7" w:rsidP="00901BA7">
      <w:pPr>
        <w:numPr>
          <w:ilvl w:val="0"/>
          <w:numId w:val="73"/>
        </w:numPr>
      </w:pPr>
      <w:r w:rsidRPr="00901BA7">
        <w:t>Use short-lived tokens (rotate regularly).</w:t>
      </w:r>
    </w:p>
    <w:p w14:paraId="0A050662" w14:textId="77777777" w:rsidR="00901BA7" w:rsidRPr="00901BA7" w:rsidRDefault="00901BA7" w:rsidP="00901BA7">
      <w:pPr>
        <w:numPr>
          <w:ilvl w:val="0"/>
          <w:numId w:val="73"/>
        </w:numPr>
      </w:pPr>
      <w:r w:rsidRPr="00901BA7">
        <w:t>Integrate secrets into apps at runtime:</w:t>
      </w:r>
    </w:p>
    <w:p w14:paraId="7DD29F89" w14:textId="77777777" w:rsidR="00901BA7" w:rsidRPr="00901BA7" w:rsidRDefault="00901BA7" w:rsidP="00901BA7">
      <w:pPr>
        <w:numPr>
          <w:ilvl w:val="1"/>
          <w:numId w:val="73"/>
        </w:numPr>
      </w:pPr>
      <w:r w:rsidRPr="00901BA7">
        <w:t>Inject via environment variables or mounted volumes.</w:t>
      </w:r>
    </w:p>
    <w:p w14:paraId="143F44FB" w14:textId="77777777" w:rsidR="00901BA7" w:rsidRPr="00901BA7" w:rsidRDefault="00901BA7" w:rsidP="00901BA7">
      <w:pPr>
        <w:numPr>
          <w:ilvl w:val="0"/>
          <w:numId w:val="73"/>
        </w:numPr>
      </w:pPr>
      <w:r w:rsidRPr="00901BA7">
        <w:t>Enable auditing of secret access.</w:t>
      </w:r>
    </w:p>
    <w:p w14:paraId="5A460E8C" w14:textId="77777777" w:rsidR="00901BA7" w:rsidRPr="00901BA7" w:rsidRDefault="00901BA7" w:rsidP="00901BA7">
      <w:r w:rsidRPr="00901BA7">
        <w:t>Example:</w:t>
      </w:r>
      <w:r w:rsidRPr="00901BA7">
        <w:br/>
        <w:t>In Kubernetes, integrate HashiCorp Vault via CSI or external secrets operator for dynamic secret injection.</w:t>
      </w:r>
    </w:p>
    <w:p w14:paraId="4CA907FF" w14:textId="77777777" w:rsidR="00901BA7" w:rsidRPr="00901BA7" w:rsidRDefault="00901BA7" w:rsidP="00901BA7">
      <w:r w:rsidRPr="00901BA7">
        <w:pict w14:anchorId="43E6A638">
          <v:rect id="_x0000_i1531" style="width:0;height:1.5pt" o:hralign="center" o:hrstd="t" o:hr="t" fillcolor="#a0a0a0" stroked="f"/>
        </w:pict>
      </w:r>
    </w:p>
    <w:p w14:paraId="0BA49423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45. How do you secure API endpoints in cloud deployments?</w:t>
      </w:r>
    </w:p>
    <w:p w14:paraId="43D3B5AB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APIs are primary targets in cloud-native apps. Secure them by:</w:t>
      </w:r>
    </w:p>
    <w:p w14:paraId="2BED2861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t>Authentication</w:t>
      </w:r>
      <w:r w:rsidRPr="00901BA7">
        <w:t>:</w:t>
      </w:r>
    </w:p>
    <w:p w14:paraId="4432E11D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Use OAuth 2.0, JWT, or API keys.</w:t>
      </w:r>
    </w:p>
    <w:p w14:paraId="6EF2E123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Use Identity Providers (Auth0, Azure AD B2C).</w:t>
      </w:r>
    </w:p>
    <w:p w14:paraId="76B3E01E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t>Authorization</w:t>
      </w:r>
      <w:r w:rsidRPr="00901BA7">
        <w:t>:</w:t>
      </w:r>
    </w:p>
    <w:p w14:paraId="6DA9C805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Role-based or attribute-based access controls.</w:t>
      </w:r>
    </w:p>
    <w:p w14:paraId="256B6207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t>Rate limiting &amp; throttling</w:t>
      </w:r>
      <w:r w:rsidRPr="00901BA7">
        <w:t>:</w:t>
      </w:r>
    </w:p>
    <w:p w14:paraId="239C63E9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Protect against abuse and DoS.</w:t>
      </w:r>
    </w:p>
    <w:p w14:paraId="41B1B26B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t>Encryption</w:t>
      </w:r>
      <w:r w:rsidRPr="00901BA7">
        <w:t>:</w:t>
      </w:r>
    </w:p>
    <w:p w14:paraId="5916855E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TLS for data in transit.</w:t>
      </w:r>
    </w:p>
    <w:p w14:paraId="50074076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t>API Gateways</w:t>
      </w:r>
      <w:r w:rsidRPr="00901BA7">
        <w:t>:</w:t>
      </w:r>
    </w:p>
    <w:p w14:paraId="4140DC7D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AWS API Gateway, Azure API Management, Kong.</w:t>
      </w:r>
    </w:p>
    <w:p w14:paraId="70577748" w14:textId="77777777" w:rsidR="00901BA7" w:rsidRPr="00901BA7" w:rsidRDefault="00901BA7" w:rsidP="00901BA7">
      <w:pPr>
        <w:numPr>
          <w:ilvl w:val="0"/>
          <w:numId w:val="74"/>
        </w:numPr>
      </w:pPr>
      <w:r w:rsidRPr="00901BA7">
        <w:rPr>
          <w:b/>
          <w:bCs/>
        </w:rPr>
        <w:lastRenderedPageBreak/>
        <w:t>Logging &amp; monitoring</w:t>
      </w:r>
      <w:r w:rsidRPr="00901BA7">
        <w:t>:</w:t>
      </w:r>
    </w:p>
    <w:p w14:paraId="6687F71F" w14:textId="77777777" w:rsidR="00901BA7" w:rsidRPr="00901BA7" w:rsidRDefault="00901BA7" w:rsidP="00901BA7">
      <w:pPr>
        <w:numPr>
          <w:ilvl w:val="1"/>
          <w:numId w:val="74"/>
        </w:numPr>
      </w:pPr>
      <w:r w:rsidRPr="00901BA7">
        <w:t>Use WAF and SIEM to monitor API threats.</w:t>
      </w:r>
    </w:p>
    <w:p w14:paraId="092044BF" w14:textId="77777777" w:rsidR="00901BA7" w:rsidRPr="00901BA7" w:rsidRDefault="00901BA7" w:rsidP="00901BA7">
      <w:r w:rsidRPr="00901BA7">
        <w:pict w14:anchorId="02838F8F">
          <v:rect id="_x0000_i1532" style="width:0;height:1.5pt" o:hralign="center" o:hrstd="t" o:hr="t" fillcolor="#a0a0a0" stroked="f"/>
        </w:pict>
      </w:r>
    </w:p>
    <w:p w14:paraId="35F9F6C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46. What is Cloud Governance and how is it implemented?</w:t>
      </w:r>
    </w:p>
    <w:p w14:paraId="517C19C3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Cloud governance</w:t>
      </w:r>
      <w:r w:rsidRPr="00901BA7">
        <w:t xml:space="preserve"> ensures that cloud usage is aligned with business goals, policies, and regulations.</w:t>
      </w:r>
    </w:p>
    <w:p w14:paraId="20F52AE7" w14:textId="77777777" w:rsidR="00901BA7" w:rsidRPr="00901BA7" w:rsidRDefault="00901BA7" w:rsidP="00901BA7">
      <w:r w:rsidRPr="00901BA7">
        <w:t>Core pillars:</w:t>
      </w:r>
    </w:p>
    <w:p w14:paraId="787BAA52" w14:textId="77777777" w:rsidR="00901BA7" w:rsidRPr="00901BA7" w:rsidRDefault="00901BA7" w:rsidP="00901BA7">
      <w:pPr>
        <w:numPr>
          <w:ilvl w:val="0"/>
          <w:numId w:val="75"/>
        </w:numPr>
      </w:pPr>
      <w:r w:rsidRPr="00901BA7">
        <w:rPr>
          <w:b/>
          <w:bCs/>
        </w:rPr>
        <w:t>Cost Management</w:t>
      </w:r>
      <w:r w:rsidRPr="00901BA7">
        <w:t>: Budget alerts, tagging policies.</w:t>
      </w:r>
    </w:p>
    <w:p w14:paraId="3B41F3CA" w14:textId="77777777" w:rsidR="00901BA7" w:rsidRPr="00901BA7" w:rsidRDefault="00901BA7" w:rsidP="00901BA7">
      <w:pPr>
        <w:numPr>
          <w:ilvl w:val="0"/>
          <w:numId w:val="75"/>
        </w:numPr>
      </w:pPr>
      <w:r w:rsidRPr="00901BA7">
        <w:rPr>
          <w:b/>
          <w:bCs/>
        </w:rPr>
        <w:t>Security Baselines</w:t>
      </w:r>
      <w:r w:rsidRPr="00901BA7">
        <w:t>: Use of CIS/NIST frameworks.</w:t>
      </w:r>
    </w:p>
    <w:p w14:paraId="6C326AB7" w14:textId="77777777" w:rsidR="00901BA7" w:rsidRPr="00901BA7" w:rsidRDefault="00901BA7" w:rsidP="00901BA7">
      <w:pPr>
        <w:numPr>
          <w:ilvl w:val="0"/>
          <w:numId w:val="75"/>
        </w:numPr>
      </w:pPr>
      <w:r w:rsidRPr="00901BA7">
        <w:rPr>
          <w:b/>
          <w:bCs/>
        </w:rPr>
        <w:t>Resource Consistency</w:t>
      </w:r>
      <w:r w:rsidRPr="00901BA7">
        <w:t>: Standard naming, tagging.</w:t>
      </w:r>
    </w:p>
    <w:p w14:paraId="6534E29E" w14:textId="77777777" w:rsidR="00901BA7" w:rsidRPr="00901BA7" w:rsidRDefault="00901BA7" w:rsidP="00901BA7">
      <w:pPr>
        <w:numPr>
          <w:ilvl w:val="0"/>
          <w:numId w:val="75"/>
        </w:numPr>
      </w:pPr>
      <w:r w:rsidRPr="00901BA7">
        <w:rPr>
          <w:b/>
          <w:bCs/>
        </w:rPr>
        <w:t>Identity Management</w:t>
      </w:r>
      <w:r w:rsidRPr="00901BA7">
        <w:t>: Centralized IAM, SSO.</w:t>
      </w:r>
    </w:p>
    <w:p w14:paraId="38E6B638" w14:textId="77777777" w:rsidR="00901BA7" w:rsidRPr="00901BA7" w:rsidRDefault="00901BA7" w:rsidP="00901BA7">
      <w:pPr>
        <w:numPr>
          <w:ilvl w:val="0"/>
          <w:numId w:val="75"/>
        </w:numPr>
      </w:pPr>
      <w:r w:rsidRPr="00901BA7">
        <w:rPr>
          <w:b/>
          <w:bCs/>
        </w:rPr>
        <w:t>Compliance Monitoring</w:t>
      </w:r>
      <w:r w:rsidRPr="00901BA7">
        <w:t>: Policy engines.</w:t>
      </w:r>
    </w:p>
    <w:p w14:paraId="05E94EA0" w14:textId="77777777" w:rsidR="00901BA7" w:rsidRPr="00901BA7" w:rsidRDefault="00901BA7" w:rsidP="00901BA7">
      <w:r w:rsidRPr="00901BA7">
        <w:t>Implementation:</w:t>
      </w:r>
    </w:p>
    <w:p w14:paraId="627A0027" w14:textId="77777777" w:rsidR="00901BA7" w:rsidRPr="00901BA7" w:rsidRDefault="00901BA7" w:rsidP="00901BA7">
      <w:pPr>
        <w:numPr>
          <w:ilvl w:val="0"/>
          <w:numId w:val="76"/>
        </w:numPr>
      </w:pPr>
      <w:r w:rsidRPr="00901BA7">
        <w:t xml:space="preserve">Use </w:t>
      </w:r>
      <w:r w:rsidRPr="00901BA7">
        <w:rPr>
          <w:b/>
          <w:bCs/>
        </w:rPr>
        <w:t>Azure Management Groups + Policy + Blueprints</w:t>
      </w:r>
      <w:r w:rsidRPr="00901BA7">
        <w:t>.</w:t>
      </w:r>
    </w:p>
    <w:p w14:paraId="7D64C290" w14:textId="77777777" w:rsidR="00901BA7" w:rsidRPr="00901BA7" w:rsidRDefault="00901BA7" w:rsidP="00901BA7">
      <w:pPr>
        <w:numPr>
          <w:ilvl w:val="0"/>
          <w:numId w:val="76"/>
        </w:numPr>
      </w:pPr>
      <w:r w:rsidRPr="00901BA7">
        <w:t xml:space="preserve">In AWS, use </w:t>
      </w:r>
      <w:r w:rsidRPr="00901BA7">
        <w:rPr>
          <w:b/>
          <w:bCs/>
        </w:rPr>
        <w:t>Organizations + SCPs + Config Rules</w:t>
      </w:r>
      <w:r w:rsidRPr="00901BA7">
        <w:t>.</w:t>
      </w:r>
    </w:p>
    <w:p w14:paraId="1D890BD2" w14:textId="77777777" w:rsidR="00901BA7" w:rsidRPr="00901BA7" w:rsidRDefault="00901BA7" w:rsidP="00901BA7">
      <w:pPr>
        <w:numPr>
          <w:ilvl w:val="0"/>
          <w:numId w:val="76"/>
        </w:numPr>
      </w:pPr>
      <w:r w:rsidRPr="00901BA7">
        <w:t>Regular audits and reporting.</w:t>
      </w:r>
    </w:p>
    <w:p w14:paraId="2D97345B" w14:textId="77777777" w:rsidR="00901BA7" w:rsidRPr="00901BA7" w:rsidRDefault="00901BA7" w:rsidP="00901BA7">
      <w:r w:rsidRPr="00901BA7">
        <w:t>Outcome: Reduced risk, improved consistency, and better control of cloud sprawl.</w:t>
      </w:r>
    </w:p>
    <w:p w14:paraId="1CC06253" w14:textId="77777777" w:rsidR="00901BA7" w:rsidRPr="00901BA7" w:rsidRDefault="00901BA7" w:rsidP="00901BA7">
      <w:r w:rsidRPr="00901BA7">
        <w:pict w14:anchorId="0C2712EE">
          <v:rect id="_x0000_i1533" style="width:0;height:1.5pt" o:hralign="center" o:hrstd="t" o:hr="t" fillcolor="#a0a0a0" stroked="f"/>
        </w:pict>
      </w:r>
    </w:p>
    <w:p w14:paraId="1B88C6C6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47. How do you plan for cloud disaster recovery (DR)?</w:t>
      </w:r>
    </w:p>
    <w:p w14:paraId="693E4B61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Cloud DR ensures continuity during outages or disasters.</w:t>
      </w:r>
    </w:p>
    <w:p w14:paraId="15DEC3F3" w14:textId="77777777" w:rsidR="00901BA7" w:rsidRPr="00901BA7" w:rsidRDefault="00901BA7" w:rsidP="00901BA7">
      <w:r w:rsidRPr="00901BA7">
        <w:t>Steps:</w:t>
      </w:r>
    </w:p>
    <w:p w14:paraId="1E0FF07C" w14:textId="77777777" w:rsidR="00901BA7" w:rsidRPr="00901BA7" w:rsidRDefault="00901BA7" w:rsidP="00901BA7">
      <w:pPr>
        <w:numPr>
          <w:ilvl w:val="0"/>
          <w:numId w:val="77"/>
        </w:numPr>
      </w:pPr>
      <w:r w:rsidRPr="00901BA7">
        <w:rPr>
          <w:b/>
          <w:bCs/>
        </w:rPr>
        <w:t>Define RPO &amp; RTO</w:t>
      </w:r>
      <w:r w:rsidRPr="00901BA7">
        <w:t>:</w:t>
      </w:r>
    </w:p>
    <w:p w14:paraId="64898928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Recovery Point Objective (data loss tolerance).</w:t>
      </w:r>
    </w:p>
    <w:p w14:paraId="0B5FA1A5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Recovery Time Objective (downtime tolerance).</w:t>
      </w:r>
    </w:p>
    <w:p w14:paraId="6EC8EFCF" w14:textId="77777777" w:rsidR="00901BA7" w:rsidRPr="00901BA7" w:rsidRDefault="00901BA7" w:rsidP="00901BA7">
      <w:pPr>
        <w:numPr>
          <w:ilvl w:val="0"/>
          <w:numId w:val="77"/>
        </w:numPr>
      </w:pPr>
      <w:r w:rsidRPr="00901BA7">
        <w:rPr>
          <w:b/>
          <w:bCs/>
        </w:rPr>
        <w:t>Choose DR strategy</w:t>
      </w:r>
      <w:r w:rsidRPr="00901BA7">
        <w:t>:</w:t>
      </w:r>
    </w:p>
    <w:p w14:paraId="2DA4D33C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Backup &amp; Restore</w:t>
      </w:r>
    </w:p>
    <w:p w14:paraId="2748622A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Pilot Light</w:t>
      </w:r>
    </w:p>
    <w:p w14:paraId="1EEAB608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lastRenderedPageBreak/>
        <w:t>Warm Standby</w:t>
      </w:r>
    </w:p>
    <w:p w14:paraId="2D562367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Multi-site Active-Active</w:t>
      </w:r>
    </w:p>
    <w:p w14:paraId="5C98FFBB" w14:textId="77777777" w:rsidR="00901BA7" w:rsidRPr="00901BA7" w:rsidRDefault="00901BA7" w:rsidP="00901BA7">
      <w:pPr>
        <w:numPr>
          <w:ilvl w:val="0"/>
          <w:numId w:val="77"/>
        </w:numPr>
      </w:pPr>
      <w:r w:rsidRPr="00901BA7">
        <w:rPr>
          <w:b/>
          <w:bCs/>
        </w:rPr>
        <w:t>Implement</w:t>
      </w:r>
      <w:r w:rsidRPr="00901BA7">
        <w:t>:</w:t>
      </w:r>
    </w:p>
    <w:p w14:paraId="7497968D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Use cross-region replication for data.</w:t>
      </w:r>
    </w:p>
    <w:p w14:paraId="76779575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Automate infrastructure recovery with Terraform/ARM.</w:t>
      </w:r>
    </w:p>
    <w:p w14:paraId="64AD9B9E" w14:textId="77777777" w:rsidR="00901BA7" w:rsidRPr="00901BA7" w:rsidRDefault="00901BA7" w:rsidP="00901BA7">
      <w:pPr>
        <w:numPr>
          <w:ilvl w:val="1"/>
          <w:numId w:val="77"/>
        </w:numPr>
      </w:pPr>
      <w:r w:rsidRPr="00901BA7">
        <w:t>Regularly test DR drills.</w:t>
      </w:r>
    </w:p>
    <w:p w14:paraId="7337EED0" w14:textId="77777777" w:rsidR="00901BA7" w:rsidRPr="00901BA7" w:rsidRDefault="00901BA7" w:rsidP="00901BA7">
      <w:r w:rsidRPr="00901BA7">
        <w:t>Tools:</w:t>
      </w:r>
    </w:p>
    <w:p w14:paraId="43D1896A" w14:textId="77777777" w:rsidR="00901BA7" w:rsidRPr="00901BA7" w:rsidRDefault="00901BA7" w:rsidP="00901BA7">
      <w:pPr>
        <w:numPr>
          <w:ilvl w:val="0"/>
          <w:numId w:val="78"/>
        </w:numPr>
      </w:pPr>
      <w:r w:rsidRPr="00901BA7">
        <w:t>AWS Route 53, Elastic Disaster Recovery</w:t>
      </w:r>
    </w:p>
    <w:p w14:paraId="5891780E" w14:textId="77777777" w:rsidR="00901BA7" w:rsidRPr="00901BA7" w:rsidRDefault="00901BA7" w:rsidP="00901BA7">
      <w:pPr>
        <w:numPr>
          <w:ilvl w:val="0"/>
          <w:numId w:val="78"/>
        </w:numPr>
      </w:pPr>
      <w:r w:rsidRPr="00901BA7">
        <w:t>Azure Site Recovery</w:t>
      </w:r>
    </w:p>
    <w:p w14:paraId="5FB7950A" w14:textId="77777777" w:rsidR="00901BA7" w:rsidRPr="00901BA7" w:rsidRDefault="00901BA7" w:rsidP="00901BA7">
      <w:pPr>
        <w:numPr>
          <w:ilvl w:val="0"/>
          <w:numId w:val="78"/>
        </w:numPr>
      </w:pPr>
      <w:r w:rsidRPr="00901BA7">
        <w:t>CloudEndure</w:t>
      </w:r>
    </w:p>
    <w:p w14:paraId="20DD8650" w14:textId="77777777" w:rsidR="00901BA7" w:rsidRPr="00901BA7" w:rsidRDefault="00901BA7" w:rsidP="00901BA7">
      <w:r w:rsidRPr="00901BA7">
        <w:pict w14:anchorId="520DEDDC">
          <v:rect id="_x0000_i1534" style="width:0;height:1.5pt" o:hralign="center" o:hrstd="t" o:hr="t" fillcolor="#a0a0a0" stroked="f"/>
        </w:pict>
      </w:r>
    </w:p>
    <w:p w14:paraId="6D767131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48. What is Infrastructure Drift, and how do you detect and fix it?</w:t>
      </w:r>
    </w:p>
    <w:p w14:paraId="73E1659A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</w:r>
      <w:r w:rsidRPr="00901BA7">
        <w:rPr>
          <w:b/>
          <w:bCs/>
        </w:rPr>
        <w:t>Infrastructure drift</w:t>
      </w:r>
      <w:r w:rsidRPr="00901BA7">
        <w:t xml:space="preserve"> occurs when real-world resources differ from the IaC-defined configuration.</w:t>
      </w:r>
    </w:p>
    <w:p w14:paraId="2903A814" w14:textId="77777777" w:rsidR="00901BA7" w:rsidRPr="00901BA7" w:rsidRDefault="00901BA7" w:rsidP="00901BA7">
      <w:r w:rsidRPr="00901BA7">
        <w:t>Detection:</w:t>
      </w:r>
    </w:p>
    <w:p w14:paraId="0C53C6BC" w14:textId="77777777" w:rsidR="00901BA7" w:rsidRPr="00901BA7" w:rsidRDefault="00901BA7" w:rsidP="00901BA7">
      <w:pPr>
        <w:numPr>
          <w:ilvl w:val="0"/>
          <w:numId w:val="79"/>
        </w:numPr>
      </w:pPr>
      <w:r w:rsidRPr="00901BA7">
        <w:t>Run terraform plan or terraform state list to compare expected vs. actual.</w:t>
      </w:r>
    </w:p>
    <w:p w14:paraId="04FBC802" w14:textId="77777777" w:rsidR="00901BA7" w:rsidRPr="00901BA7" w:rsidRDefault="00901BA7" w:rsidP="00901BA7">
      <w:pPr>
        <w:numPr>
          <w:ilvl w:val="0"/>
          <w:numId w:val="79"/>
        </w:numPr>
      </w:pPr>
      <w:r w:rsidRPr="00901BA7">
        <w:t>Use tools like:</w:t>
      </w:r>
    </w:p>
    <w:p w14:paraId="4A34A08F" w14:textId="77777777" w:rsidR="00901BA7" w:rsidRPr="00901BA7" w:rsidRDefault="00901BA7" w:rsidP="00901BA7">
      <w:pPr>
        <w:numPr>
          <w:ilvl w:val="1"/>
          <w:numId w:val="79"/>
        </w:numPr>
      </w:pPr>
      <w:r w:rsidRPr="00901BA7">
        <w:t>Driftctl</w:t>
      </w:r>
    </w:p>
    <w:p w14:paraId="600071C1" w14:textId="77777777" w:rsidR="00901BA7" w:rsidRPr="00901BA7" w:rsidRDefault="00901BA7" w:rsidP="00901BA7">
      <w:pPr>
        <w:numPr>
          <w:ilvl w:val="1"/>
          <w:numId w:val="79"/>
        </w:numPr>
      </w:pPr>
      <w:r w:rsidRPr="00901BA7">
        <w:t>AWS Config</w:t>
      </w:r>
    </w:p>
    <w:p w14:paraId="0C18D0DC" w14:textId="77777777" w:rsidR="00901BA7" w:rsidRPr="00901BA7" w:rsidRDefault="00901BA7" w:rsidP="00901BA7">
      <w:pPr>
        <w:numPr>
          <w:ilvl w:val="1"/>
          <w:numId w:val="79"/>
        </w:numPr>
      </w:pPr>
      <w:r w:rsidRPr="00901BA7">
        <w:t>Azure Resource Graph</w:t>
      </w:r>
    </w:p>
    <w:p w14:paraId="2F112FEF" w14:textId="77777777" w:rsidR="00901BA7" w:rsidRPr="00901BA7" w:rsidRDefault="00901BA7" w:rsidP="00901BA7">
      <w:r w:rsidRPr="00901BA7">
        <w:t>Prevention:</w:t>
      </w:r>
    </w:p>
    <w:p w14:paraId="4168BD83" w14:textId="77777777" w:rsidR="00901BA7" w:rsidRPr="00901BA7" w:rsidRDefault="00901BA7" w:rsidP="00901BA7">
      <w:pPr>
        <w:numPr>
          <w:ilvl w:val="0"/>
          <w:numId w:val="80"/>
        </w:numPr>
      </w:pPr>
      <w:r w:rsidRPr="00901BA7">
        <w:t>Use pipelines for infrastructure changes.</w:t>
      </w:r>
    </w:p>
    <w:p w14:paraId="6A3B34B0" w14:textId="77777777" w:rsidR="00901BA7" w:rsidRPr="00901BA7" w:rsidRDefault="00901BA7" w:rsidP="00901BA7">
      <w:pPr>
        <w:numPr>
          <w:ilvl w:val="0"/>
          <w:numId w:val="80"/>
        </w:numPr>
      </w:pPr>
      <w:r w:rsidRPr="00901BA7">
        <w:t>Apply strict change control and approval gates.</w:t>
      </w:r>
    </w:p>
    <w:p w14:paraId="7C612591" w14:textId="77777777" w:rsidR="00901BA7" w:rsidRPr="00901BA7" w:rsidRDefault="00901BA7" w:rsidP="00901BA7">
      <w:pPr>
        <w:numPr>
          <w:ilvl w:val="0"/>
          <w:numId w:val="80"/>
        </w:numPr>
      </w:pPr>
      <w:r w:rsidRPr="00901BA7">
        <w:t>Alert on manual changes outside automation.</w:t>
      </w:r>
    </w:p>
    <w:p w14:paraId="35EB1F84" w14:textId="77777777" w:rsidR="00901BA7" w:rsidRPr="00901BA7" w:rsidRDefault="00901BA7" w:rsidP="00901BA7">
      <w:r w:rsidRPr="00901BA7">
        <w:t>Fix:</w:t>
      </w:r>
    </w:p>
    <w:p w14:paraId="1824DDE7" w14:textId="77777777" w:rsidR="00901BA7" w:rsidRPr="00901BA7" w:rsidRDefault="00901BA7" w:rsidP="00901BA7">
      <w:pPr>
        <w:numPr>
          <w:ilvl w:val="0"/>
          <w:numId w:val="81"/>
        </w:numPr>
      </w:pPr>
      <w:r w:rsidRPr="00901BA7">
        <w:t>Re-apply IaC (terraform apply)</w:t>
      </w:r>
    </w:p>
    <w:p w14:paraId="59619D51" w14:textId="77777777" w:rsidR="00901BA7" w:rsidRPr="00901BA7" w:rsidRDefault="00901BA7" w:rsidP="00901BA7">
      <w:pPr>
        <w:numPr>
          <w:ilvl w:val="0"/>
          <w:numId w:val="81"/>
        </w:numPr>
      </w:pPr>
      <w:r w:rsidRPr="00901BA7">
        <w:t>Import manual changes (terraform import), then codify.</w:t>
      </w:r>
    </w:p>
    <w:p w14:paraId="10DD0153" w14:textId="77777777" w:rsidR="00901BA7" w:rsidRPr="00901BA7" w:rsidRDefault="00901BA7" w:rsidP="00901BA7">
      <w:r w:rsidRPr="00901BA7">
        <w:pict w14:anchorId="7B6AE0A2">
          <v:rect id="_x0000_i1535" style="width:0;height:1.5pt" o:hralign="center" o:hrstd="t" o:hr="t" fillcolor="#a0a0a0" stroked="f"/>
        </w:pict>
      </w:r>
    </w:p>
    <w:p w14:paraId="098878EA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lastRenderedPageBreak/>
        <w:t>49. How do you handle multi-region deployments in cloud?</w:t>
      </w:r>
    </w:p>
    <w:p w14:paraId="53935F7B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Multi-region deployments ensure high availability, performance, and DR.</w:t>
      </w:r>
    </w:p>
    <w:p w14:paraId="57C2CD8B" w14:textId="77777777" w:rsidR="00901BA7" w:rsidRPr="00901BA7" w:rsidRDefault="00901BA7" w:rsidP="00901BA7">
      <w:r w:rsidRPr="00901BA7">
        <w:t>Approach:</w:t>
      </w:r>
    </w:p>
    <w:p w14:paraId="675441DC" w14:textId="77777777" w:rsidR="00901BA7" w:rsidRPr="00901BA7" w:rsidRDefault="00901BA7" w:rsidP="00901BA7">
      <w:pPr>
        <w:numPr>
          <w:ilvl w:val="0"/>
          <w:numId w:val="82"/>
        </w:numPr>
      </w:pPr>
      <w:r w:rsidRPr="00901BA7">
        <w:rPr>
          <w:b/>
          <w:bCs/>
        </w:rPr>
        <w:t>Infrastructure</w:t>
      </w:r>
      <w:r w:rsidRPr="00901BA7">
        <w:t>:</w:t>
      </w:r>
    </w:p>
    <w:p w14:paraId="266F7222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Use IaC to deploy the same setup across regions.</w:t>
      </w:r>
    </w:p>
    <w:p w14:paraId="1C7A5AB2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Use DNS-based routing (AWS Route 53, Azure Traffic Manager).</w:t>
      </w:r>
    </w:p>
    <w:p w14:paraId="1CF61810" w14:textId="77777777" w:rsidR="00901BA7" w:rsidRPr="00901BA7" w:rsidRDefault="00901BA7" w:rsidP="00901BA7">
      <w:pPr>
        <w:numPr>
          <w:ilvl w:val="0"/>
          <w:numId w:val="82"/>
        </w:numPr>
      </w:pPr>
      <w:r w:rsidRPr="00901BA7">
        <w:rPr>
          <w:b/>
          <w:bCs/>
        </w:rPr>
        <w:t>Data</w:t>
      </w:r>
      <w:r w:rsidRPr="00901BA7">
        <w:t>:</w:t>
      </w:r>
    </w:p>
    <w:p w14:paraId="2805D689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Replicate databases using geo-replication.</w:t>
      </w:r>
    </w:p>
    <w:p w14:paraId="03040C82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Use object storage with cross-region replication.</w:t>
      </w:r>
    </w:p>
    <w:p w14:paraId="4D607652" w14:textId="77777777" w:rsidR="00901BA7" w:rsidRPr="00901BA7" w:rsidRDefault="00901BA7" w:rsidP="00901BA7">
      <w:pPr>
        <w:numPr>
          <w:ilvl w:val="0"/>
          <w:numId w:val="82"/>
        </w:numPr>
      </w:pPr>
      <w:r w:rsidRPr="00901BA7">
        <w:rPr>
          <w:b/>
          <w:bCs/>
        </w:rPr>
        <w:t>Traffic Routing</w:t>
      </w:r>
      <w:r w:rsidRPr="00901BA7">
        <w:t>:</w:t>
      </w:r>
    </w:p>
    <w:p w14:paraId="08A8103F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Use global load balancers or CDNs (CloudFront, Azure Front Door).</w:t>
      </w:r>
    </w:p>
    <w:p w14:paraId="3283ECF2" w14:textId="77777777" w:rsidR="00901BA7" w:rsidRPr="00901BA7" w:rsidRDefault="00901BA7" w:rsidP="00901BA7">
      <w:pPr>
        <w:numPr>
          <w:ilvl w:val="0"/>
          <w:numId w:val="82"/>
        </w:numPr>
      </w:pPr>
      <w:r w:rsidRPr="00901BA7">
        <w:rPr>
          <w:b/>
          <w:bCs/>
        </w:rPr>
        <w:t>Failover</w:t>
      </w:r>
      <w:r w:rsidRPr="00901BA7">
        <w:t>:</w:t>
      </w:r>
    </w:p>
    <w:p w14:paraId="0A25D244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Automate DNS failover.</w:t>
      </w:r>
    </w:p>
    <w:p w14:paraId="68001FB7" w14:textId="77777777" w:rsidR="00901BA7" w:rsidRPr="00901BA7" w:rsidRDefault="00901BA7" w:rsidP="00901BA7">
      <w:pPr>
        <w:numPr>
          <w:ilvl w:val="1"/>
          <w:numId w:val="82"/>
        </w:numPr>
      </w:pPr>
      <w:r w:rsidRPr="00901BA7">
        <w:t>Test regularly.</w:t>
      </w:r>
    </w:p>
    <w:p w14:paraId="67CDA557" w14:textId="77777777" w:rsidR="00901BA7" w:rsidRPr="00901BA7" w:rsidRDefault="00901BA7" w:rsidP="00901BA7">
      <w:r w:rsidRPr="00901BA7">
        <w:t>Challenges:</w:t>
      </w:r>
    </w:p>
    <w:p w14:paraId="574CF018" w14:textId="77777777" w:rsidR="00901BA7" w:rsidRPr="00901BA7" w:rsidRDefault="00901BA7" w:rsidP="00901BA7">
      <w:pPr>
        <w:numPr>
          <w:ilvl w:val="0"/>
          <w:numId w:val="83"/>
        </w:numPr>
      </w:pPr>
      <w:r w:rsidRPr="00901BA7">
        <w:t>Data consistency</w:t>
      </w:r>
    </w:p>
    <w:p w14:paraId="3DA39B5D" w14:textId="77777777" w:rsidR="00901BA7" w:rsidRPr="00901BA7" w:rsidRDefault="00901BA7" w:rsidP="00901BA7">
      <w:pPr>
        <w:numPr>
          <w:ilvl w:val="0"/>
          <w:numId w:val="83"/>
        </w:numPr>
      </w:pPr>
      <w:r w:rsidRPr="00901BA7">
        <w:t>Latency management</w:t>
      </w:r>
    </w:p>
    <w:p w14:paraId="488C2609" w14:textId="77777777" w:rsidR="00901BA7" w:rsidRPr="00901BA7" w:rsidRDefault="00901BA7" w:rsidP="00901BA7">
      <w:pPr>
        <w:numPr>
          <w:ilvl w:val="0"/>
          <w:numId w:val="83"/>
        </w:numPr>
      </w:pPr>
      <w:r w:rsidRPr="00901BA7">
        <w:t>Cost</w:t>
      </w:r>
    </w:p>
    <w:p w14:paraId="439C0CA6" w14:textId="77777777" w:rsidR="00901BA7" w:rsidRPr="00901BA7" w:rsidRDefault="00901BA7" w:rsidP="00901BA7">
      <w:r w:rsidRPr="00901BA7">
        <w:pict w14:anchorId="4E38A1F5">
          <v:rect id="_x0000_i1536" style="width:0;height:1.5pt" o:hralign="center" o:hrstd="t" o:hr="t" fillcolor="#a0a0a0" stroked="f"/>
        </w:pict>
      </w:r>
    </w:p>
    <w:p w14:paraId="549E0CED" w14:textId="77777777" w:rsidR="00901BA7" w:rsidRPr="00901BA7" w:rsidRDefault="00901BA7" w:rsidP="00901BA7">
      <w:pPr>
        <w:rPr>
          <w:b/>
          <w:bCs/>
        </w:rPr>
      </w:pPr>
      <w:r w:rsidRPr="00901BA7">
        <w:rPr>
          <w:b/>
          <w:bCs/>
        </w:rPr>
        <w:t>50. What are the top KPIs for cloud operations?</w:t>
      </w:r>
    </w:p>
    <w:p w14:paraId="4E62CB05" w14:textId="77777777" w:rsidR="00901BA7" w:rsidRPr="00901BA7" w:rsidRDefault="00901BA7" w:rsidP="00901BA7">
      <w:r w:rsidRPr="00901BA7">
        <w:rPr>
          <w:b/>
          <w:bCs/>
        </w:rPr>
        <w:t>Answer:</w:t>
      </w:r>
      <w:r w:rsidRPr="00901BA7">
        <w:br/>
        <w:t>Key Performance Indicators (KPIs) help measure the success and health of cloud operations.</w:t>
      </w:r>
    </w:p>
    <w:p w14:paraId="3F136060" w14:textId="77777777" w:rsidR="00901BA7" w:rsidRPr="00901BA7" w:rsidRDefault="00901BA7" w:rsidP="00901BA7">
      <w:r w:rsidRPr="00901BA7">
        <w:t>Critical KPIs:</w:t>
      </w:r>
    </w:p>
    <w:p w14:paraId="65650961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Uptime/Availability</w:t>
      </w:r>
      <w:r w:rsidRPr="00901BA7">
        <w:t xml:space="preserve"> (%)</w:t>
      </w:r>
    </w:p>
    <w:p w14:paraId="7025CB84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MTTR</w:t>
      </w:r>
      <w:r w:rsidRPr="00901BA7">
        <w:t xml:space="preserve"> (Mean Time to Recovery)</w:t>
      </w:r>
    </w:p>
    <w:p w14:paraId="74FD7BC3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MTTD</w:t>
      </w:r>
      <w:r w:rsidRPr="00901BA7">
        <w:t xml:space="preserve"> (Mean Time to Detect)</w:t>
      </w:r>
    </w:p>
    <w:p w14:paraId="3B81EEF0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Change Failure Rate</w:t>
      </w:r>
    </w:p>
    <w:p w14:paraId="02B833D9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Deployment Frequency</w:t>
      </w:r>
    </w:p>
    <w:p w14:paraId="6FA9CA52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lastRenderedPageBreak/>
        <w:t>Cloud Cost per Service</w:t>
      </w:r>
    </w:p>
    <w:p w14:paraId="5FC3985C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Resource Utilization</w:t>
      </w:r>
      <w:r w:rsidRPr="00901BA7">
        <w:t xml:space="preserve"> (CPU/mem/disk/network)</w:t>
      </w:r>
    </w:p>
    <w:p w14:paraId="6DB8F9D4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Security Incident Count</w:t>
      </w:r>
    </w:p>
    <w:p w14:paraId="6C55363F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SLA Compliance Rate</w:t>
      </w:r>
    </w:p>
    <w:p w14:paraId="1C0EEF06" w14:textId="77777777" w:rsidR="00901BA7" w:rsidRPr="00901BA7" w:rsidRDefault="00901BA7" w:rsidP="00901BA7">
      <w:pPr>
        <w:numPr>
          <w:ilvl w:val="0"/>
          <w:numId w:val="84"/>
        </w:numPr>
      </w:pPr>
      <w:r w:rsidRPr="00901BA7">
        <w:rPr>
          <w:b/>
          <w:bCs/>
        </w:rPr>
        <w:t>Infrastructure Drift Events</w:t>
      </w:r>
    </w:p>
    <w:p w14:paraId="03F46E75" w14:textId="77777777" w:rsidR="00901BA7" w:rsidRPr="00901BA7" w:rsidRDefault="00901BA7" w:rsidP="00901BA7">
      <w:r w:rsidRPr="00901BA7">
        <w:t>Monitoring these KPIs through dashboards and alerts enables data-driven decisions and continuous improvement.</w:t>
      </w:r>
    </w:p>
    <w:p w14:paraId="533E3799" w14:textId="77777777" w:rsidR="00901BA7" w:rsidRPr="00901BA7" w:rsidRDefault="00901BA7" w:rsidP="00901BA7">
      <w:r w:rsidRPr="00901BA7">
        <w:pict w14:anchorId="6DAA1EA0">
          <v:rect id="_x0000_i1537" style="width:0;height:1.5pt" o:hralign="center" o:hrstd="t" o:hr="t" fillcolor="#a0a0a0" stroked="f"/>
        </w:pict>
      </w:r>
    </w:p>
    <w:p w14:paraId="0ED8FE99" w14:textId="77777777" w:rsidR="00901BA7" w:rsidRDefault="00901BA7"/>
    <w:sectPr w:rsidR="00901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D98"/>
    <w:multiLevelType w:val="multilevel"/>
    <w:tmpl w:val="AE7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821"/>
    <w:multiLevelType w:val="multilevel"/>
    <w:tmpl w:val="C78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A391E"/>
    <w:multiLevelType w:val="multilevel"/>
    <w:tmpl w:val="F7B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82EC0"/>
    <w:multiLevelType w:val="multilevel"/>
    <w:tmpl w:val="8B08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B6E68"/>
    <w:multiLevelType w:val="multilevel"/>
    <w:tmpl w:val="B5F2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73FFA"/>
    <w:multiLevelType w:val="multilevel"/>
    <w:tmpl w:val="495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863C1"/>
    <w:multiLevelType w:val="multilevel"/>
    <w:tmpl w:val="6F6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8117C"/>
    <w:multiLevelType w:val="multilevel"/>
    <w:tmpl w:val="EC5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A41F4"/>
    <w:multiLevelType w:val="multilevel"/>
    <w:tmpl w:val="D00A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6722E"/>
    <w:multiLevelType w:val="multilevel"/>
    <w:tmpl w:val="1E1A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015B9"/>
    <w:multiLevelType w:val="multilevel"/>
    <w:tmpl w:val="0AE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D0CC7"/>
    <w:multiLevelType w:val="multilevel"/>
    <w:tmpl w:val="BA2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60648"/>
    <w:multiLevelType w:val="multilevel"/>
    <w:tmpl w:val="687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84BB8"/>
    <w:multiLevelType w:val="multilevel"/>
    <w:tmpl w:val="252E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03AC1"/>
    <w:multiLevelType w:val="multilevel"/>
    <w:tmpl w:val="899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322B0"/>
    <w:multiLevelType w:val="multilevel"/>
    <w:tmpl w:val="D2B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F5E72"/>
    <w:multiLevelType w:val="multilevel"/>
    <w:tmpl w:val="F1A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609C6"/>
    <w:multiLevelType w:val="multilevel"/>
    <w:tmpl w:val="5A9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7298C"/>
    <w:multiLevelType w:val="multilevel"/>
    <w:tmpl w:val="5586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B16E9"/>
    <w:multiLevelType w:val="multilevel"/>
    <w:tmpl w:val="57B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7110C"/>
    <w:multiLevelType w:val="multilevel"/>
    <w:tmpl w:val="4EA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41EE1"/>
    <w:multiLevelType w:val="multilevel"/>
    <w:tmpl w:val="CF6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145B2"/>
    <w:multiLevelType w:val="multilevel"/>
    <w:tmpl w:val="F53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9065F5"/>
    <w:multiLevelType w:val="multilevel"/>
    <w:tmpl w:val="8DB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F2D3C"/>
    <w:multiLevelType w:val="multilevel"/>
    <w:tmpl w:val="26E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85F33"/>
    <w:multiLevelType w:val="multilevel"/>
    <w:tmpl w:val="D1F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A23C65"/>
    <w:multiLevelType w:val="multilevel"/>
    <w:tmpl w:val="74B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CE2F32"/>
    <w:multiLevelType w:val="multilevel"/>
    <w:tmpl w:val="8488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91C0B"/>
    <w:multiLevelType w:val="multilevel"/>
    <w:tmpl w:val="2618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00D93"/>
    <w:multiLevelType w:val="multilevel"/>
    <w:tmpl w:val="C78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9A0AD1"/>
    <w:multiLevelType w:val="multilevel"/>
    <w:tmpl w:val="614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5B0383"/>
    <w:multiLevelType w:val="multilevel"/>
    <w:tmpl w:val="AF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D9569A"/>
    <w:multiLevelType w:val="multilevel"/>
    <w:tmpl w:val="2FB4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0279F7"/>
    <w:multiLevelType w:val="multilevel"/>
    <w:tmpl w:val="797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374478"/>
    <w:multiLevelType w:val="multilevel"/>
    <w:tmpl w:val="0658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5813D0"/>
    <w:multiLevelType w:val="multilevel"/>
    <w:tmpl w:val="85A8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08712D"/>
    <w:multiLevelType w:val="multilevel"/>
    <w:tmpl w:val="277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9B2F0B"/>
    <w:multiLevelType w:val="multilevel"/>
    <w:tmpl w:val="F5A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544043"/>
    <w:multiLevelType w:val="multilevel"/>
    <w:tmpl w:val="1F78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C047CA"/>
    <w:multiLevelType w:val="multilevel"/>
    <w:tmpl w:val="879C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F23F68"/>
    <w:multiLevelType w:val="multilevel"/>
    <w:tmpl w:val="576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FB16EE"/>
    <w:multiLevelType w:val="multilevel"/>
    <w:tmpl w:val="AF5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DD6D96"/>
    <w:multiLevelType w:val="multilevel"/>
    <w:tmpl w:val="A05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086E8C"/>
    <w:multiLevelType w:val="multilevel"/>
    <w:tmpl w:val="9A1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7B0D3C"/>
    <w:multiLevelType w:val="multilevel"/>
    <w:tmpl w:val="C4A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DB79B1"/>
    <w:multiLevelType w:val="multilevel"/>
    <w:tmpl w:val="B17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5B2ABF"/>
    <w:multiLevelType w:val="multilevel"/>
    <w:tmpl w:val="193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A1281D"/>
    <w:multiLevelType w:val="multilevel"/>
    <w:tmpl w:val="1F2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F3074D"/>
    <w:multiLevelType w:val="multilevel"/>
    <w:tmpl w:val="A7C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9F15A5"/>
    <w:multiLevelType w:val="multilevel"/>
    <w:tmpl w:val="1D0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CA4E94"/>
    <w:multiLevelType w:val="multilevel"/>
    <w:tmpl w:val="84E8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75FBA"/>
    <w:multiLevelType w:val="multilevel"/>
    <w:tmpl w:val="398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38082A"/>
    <w:multiLevelType w:val="multilevel"/>
    <w:tmpl w:val="A9F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5A20CE"/>
    <w:multiLevelType w:val="multilevel"/>
    <w:tmpl w:val="6BD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E21056"/>
    <w:multiLevelType w:val="multilevel"/>
    <w:tmpl w:val="C2A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B6DFF"/>
    <w:multiLevelType w:val="multilevel"/>
    <w:tmpl w:val="2ED2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350FE3"/>
    <w:multiLevelType w:val="multilevel"/>
    <w:tmpl w:val="455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1021F5"/>
    <w:multiLevelType w:val="multilevel"/>
    <w:tmpl w:val="F1A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382EC4"/>
    <w:multiLevelType w:val="multilevel"/>
    <w:tmpl w:val="85B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7B590B"/>
    <w:multiLevelType w:val="multilevel"/>
    <w:tmpl w:val="A72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947B42"/>
    <w:multiLevelType w:val="multilevel"/>
    <w:tmpl w:val="A8B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4E7EE5"/>
    <w:multiLevelType w:val="multilevel"/>
    <w:tmpl w:val="D4B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840D19"/>
    <w:multiLevelType w:val="multilevel"/>
    <w:tmpl w:val="687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C261BA"/>
    <w:multiLevelType w:val="multilevel"/>
    <w:tmpl w:val="F45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7E5FE9"/>
    <w:multiLevelType w:val="multilevel"/>
    <w:tmpl w:val="78A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B525DD"/>
    <w:multiLevelType w:val="multilevel"/>
    <w:tmpl w:val="8024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063B9C"/>
    <w:multiLevelType w:val="multilevel"/>
    <w:tmpl w:val="40E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D27B63"/>
    <w:multiLevelType w:val="multilevel"/>
    <w:tmpl w:val="C44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330630"/>
    <w:multiLevelType w:val="multilevel"/>
    <w:tmpl w:val="38E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7A3590"/>
    <w:multiLevelType w:val="multilevel"/>
    <w:tmpl w:val="176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2F09FA"/>
    <w:multiLevelType w:val="multilevel"/>
    <w:tmpl w:val="DBE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4AC4"/>
    <w:multiLevelType w:val="multilevel"/>
    <w:tmpl w:val="FBF2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7368F4"/>
    <w:multiLevelType w:val="multilevel"/>
    <w:tmpl w:val="5570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5F2F3E"/>
    <w:multiLevelType w:val="multilevel"/>
    <w:tmpl w:val="34C4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7E516E"/>
    <w:multiLevelType w:val="multilevel"/>
    <w:tmpl w:val="3F3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3373F6"/>
    <w:multiLevelType w:val="multilevel"/>
    <w:tmpl w:val="D29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8749A6"/>
    <w:multiLevelType w:val="multilevel"/>
    <w:tmpl w:val="555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45354C"/>
    <w:multiLevelType w:val="multilevel"/>
    <w:tmpl w:val="AAC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7F7FA4"/>
    <w:multiLevelType w:val="multilevel"/>
    <w:tmpl w:val="FF4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F62E7"/>
    <w:multiLevelType w:val="multilevel"/>
    <w:tmpl w:val="0D8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74752B"/>
    <w:multiLevelType w:val="multilevel"/>
    <w:tmpl w:val="656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8F7400"/>
    <w:multiLevelType w:val="multilevel"/>
    <w:tmpl w:val="CB1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B33903"/>
    <w:multiLevelType w:val="multilevel"/>
    <w:tmpl w:val="CCD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C45C44"/>
    <w:multiLevelType w:val="multilevel"/>
    <w:tmpl w:val="D418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25186">
    <w:abstractNumId w:val="50"/>
  </w:num>
  <w:num w:numId="2" w16cid:durableId="73473462">
    <w:abstractNumId w:val="28"/>
  </w:num>
  <w:num w:numId="3" w16cid:durableId="780153794">
    <w:abstractNumId w:val="0"/>
  </w:num>
  <w:num w:numId="4" w16cid:durableId="1478692246">
    <w:abstractNumId w:val="69"/>
  </w:num>
  <w:num w:numId="5" w16cid:durableId="1454320805">
    <w:abstractNumId w:val="64"/>
  </w:num>
  <w:num w:numId="6" w16cid:durableId="856390375">
    <w:abstractNumId w:val="71"/>
  </w:num>
  <w:num w:numId="7" w16cid:durableId="1786997660">
    <w:abstractNumId w:val="45"/>
  </w:num>
  <w:num w:numId="8" w16cid:durableId="1728987361">
    <w:abstractNumId w:val="82"/>
  </w:num>
  <w:num w:numId="9" w16cid:durableId="437065606">
    <w:abstractNumId w:val="35"/>
  </w:num>
  <w:num w:numId="10" w16cid:durableId="1147240306">
    <w:abstractNumId w:val="33"/>
  </w:num>
  <w:num w:numId="11" w16cid:durableId="1598052145">
    <w:abstractNumId w:val="13"/>
  </w:num>
  <w:num w:numId="12" w16cid:durableId="1685010130">
    <w:abstractNumId w:val="34"/>
  </w:num>
  <w:num w:numId="13" w16cid:durableId="923414482">
    <w:abstractNumId w:val="62"/>
  </w:num>
  <w:num w:numId="14" w16cid:durableId="74667449">
    <w:abstractNumId w:val="51"/>
  </w:num>
  <w:num w:numId="15" w16cid:durableId="1923951377">
    <w:abstractNumId w:val="73"/>
  </w:num>
  <w:num w:numId="16" w16cid:durableId="282345223">
    <w:abstractNumId w:val="78"/>
  </w:num>
  <w:num w:numId="17" w16cid:durableId="2045054459">
    <w:abstractNumId w:val="75"/>
  </w:num>
  <w:num w:numId="18" w16cid:durableId="771516092">
    <w:abstractNumId w:val="2"/>
  </w:num>
  <w:num w:numId="19" w16cid:durableId="752317960">
    <w:abstractNumId w:val="80"/>
  </w:num>
  <w:num w:numId="20" w16cid:durableId="989674408">
    <w:abstractNumId w:val="56"/>
  </w:num>
  <w:num w:numId="21" w16cid:durableId="128323686">
    <w:abstractNumId w:val="63"/>
  </w:num>
  <w:num w:numId="22" w16cid:durableId="809903603">
    <w:abstractNumId w:val="37"/>
  </w:num>
  <w:num w:numId="23" w16cid:durableId="1753817871">
    <w:abstractNumId w:val="4"/>
  </w:num>
  <w:num w:numId="24" w16cid:durableId="1046032287">
    <w:abstractNumId w:val="38"/>
  </w:num>
  <w:num w:numId="25" w16cid:durableId="573975929">
    <w:abstractNumId w:val="23"/>
  </w:num>
  <w:num w:numId="26" w16cid:durableId="1319992892">
    <w:abstractNumId w:val="49"/>
  </w:num>
  <w:num w:numId="27" w16cid:durableId="1873688914">
    <w:abstractNumId w:val="16"/>
  </w:num>
  <w:num w:numId="28" w16cid:durableId="594287927">
    <w:abstractNumId w:val="53"/>
  </w:num>
  <w:num w:numId="29" w16cid:durableId="96681198">
    <w:abstractNumId w:val="6"/>
  </w:num>
  <w:num w:numId="30" w16cid:durableId="1934195665">
    <w:abstractNumId w:val="29"/>
  </w:num>
  <w:num w:numId="31" w16cid:durableId="757603250">
    <w:abstractNumId w:val="46"/>
  </w:num>
  <w:num w:numId="32" w16cid:durableId="608661940">
    <w:abstractNumId w:val="42"/>
  </w:num>
  <w:num w:numId="33" w16cid:durableId="1962954655">
    <w:abstractNumId w:val="66"/>
  </w:num>
  <w:num w:numId="34" w16cid:durableId="1205603169">
    <w:abstractNumId w:val="60"/>
  </w:num>
  <w:num w:numId="35" w16cid:durableId="492766881">
    <w:abstractNumId w:val="41"/>
  </w:num>
  <w:num w:numId="36" w16cid:durableId="2007439922">
    <w:abstractNumId w:val="77"/>
  </w:num>
  <w:num w:numId="37" w16cid:durableId="1459298354">
    <w:abstractNumId w:val="21"/>
  </w:num>
  <w:num w:numId="38" w16cid:durableId="1496069744">
    <w:abstractNumId w:val="48"/>
  </w:num>
  <w:num w:numId="39" w16cid:durableId="1501966858">
    <w:abstractNumId w:val="19"/>
  </w:num>
  <w:num w:numId="40" w16cid:durableId="1512721604">
    <w:abstractNumId w:val="74"/>
  </w:num>
  <w:num w:numId="41" w16cid:durableId="790049497">
    <w:abstractNumId w:val="47"/>
  </w:num>
  <w:num w:numId="42" w16cid:durableId="1093085820">
    <w:abstractNumId w:val="79"/>
  </w:num>
  <w:num w:numId="43" w16cid:durableId="598802633">
    <w:abstractNumId w:val="10"/>
  </w:num>
  <w:num w:numId="44" w16cid:durableId="356467849">
    <w:abstractNumId w:val="58"/>
  </w:num>
  <w:num w:numId="45" w16cid:durableId="352151851">
    <w:abstractNumId w:val="70"/>
  </w:num>
  <w:num w:numId="46" w16cid:durableId="2053383602">
    <w:abstractNumId w:val="67"/>
  </w:num>
  <w:num w:numId="47" w16cid:durableId="1491478840">
    <w:abstractNumId w:val="17"/>
  </w:num>
  <w:num w:numId="48" w16cid:durableId="121505653">
    <w:abstractNumId w:val="9"/>
  </w:num>
  <w:num w:numId="49" w16cid:durableId="1722820897">
    <w:abstractNumId w:val="32"/>
  </w:num>
  <w:num w:numId="50" w16cid:durableId="306015383">
    <w:abstractNumId w:val="7"/>
  </w:num>
  <w:num w:numId="51" w16cid:durableId="2114085051">
    <w:abstractNumId w:val="14"/>
  </w:num>
  <w:num w:numId="52" w16cid:durableId="536822081">
    <w:abstractNumId w:val="36"/>
  </w:num>
  <w:num w:numId="53" w16cid:durableId="1421291630">
    <w:abstractNumId w:val="20"/>
  </w:num>
  <w:num w:numId="54" w16cid:durableId="1631663105">
    <w:abstractNumId w:val="25"/>
  </w:num>
  <w:num w:numId="55" w16cid:durableId="1990983999">
    <w:abstractNumId w:val="55"/>
  </w:num>
  <w:num w:numId="56" w16cid:durableId="1477533443">
    <w:abstractNumId w:val="83"/>
  </w:num>
  <w:num w:numId="57" w16cid:durableId="703290121">
    <w:abstractNumId w:val="44"/>
  </w:num>
  <w:num w:numId="58" w16cid:durableId="905258596">
    <w:abstractNumId w:val="24"/>
  </w:num>
  <w:num w:numId="59" w16cid:durableId="1948194145">
    <w:abstractNumId w:val="3"/>
  </w:num>
  <w:num w:numId="60" w16cid:durableId="375197983">
    <w:abstractNumId w:val="52"/>
  </w:num>
  <w:num w:numId="61" w16cid:durableId="425615249">
    <w:abstractNumId w:val="31"/>
  </w:num>
  <w:num w:numId="62" w16cid:durableId="56393394">
    <w:abstractNumId w:val="81"/>
  </w:num>
  <w:num w:numId="63" w16cid:durableId="2117361176">
    <w:abstractNumId w:val="54"/>
  </w:num>
  <w:num w:numId="64" w16cid:durableId="449667177">
    <w:abstractNumId w:val="5"/>
  </w:num>
  <w:num w:numId="65" w16cid:durableId="1691101288">
    <w:abstractNumId w:val="72"/>
  </w:num>
  <w:num w:numId="66" w16cid:durableId="186137549">
    <w:abstractNumId w:val="43"/>
  </w:num>
  <w:num w:numId="67" w16cid:durableId="45759942">
    <w:abstractNumId w:val="65"/>
  </w:num>
  <w:num w:numId="68" w16cid:durableId="215243345">
    <w:abstractNumId w:val="11"/>
  </w:num>
  <w:num w:numId="69" w16cid:durableId="1415055866">
    <w:abstractNumId w:val="26"/>
  </w:num>
  <w:num w:numId="70" w16cid:durableId="479348027">
    <w:abstractNumId w:val="68"/>
  </w:num>
  <w:num w:numId="71" w16cid:durableId="1756517679">
    <w:abstractNumId w:val="18"/>
  </w:num>
  <w:num w:numId="72" w16cid:durableId="1301695280">
    <w:abstractNumId w:val="30"/>
  </w:num>
  <w:num w:numId="73" w16cid:durableId="621350350">
    <w:abstractNumId w:val="27"/>
  </w:num>
  <w:num w:numId="74" w16cid:durableId="278952514">
    <w:abstractNumId w:val="39"/>
  </w:num>
  <w:num w:numId="75" w16cid:durableId="584724126">
    <w:abstractNumId w:val="8"/>
  </w:num>
  <w:num w:numId="76" w16cid:durableId="1458064919">
    <w:abstractNumId w:val="15"/>
  </w:num>
  <w:num w:numId="77" w16cid:durableId="568006569">
    <w:abstractNumId w:val="1"/>
  </w:num>
  <w:num w:numId="78" w16cid:durableId="2075198372">
    <w:abstractNumId w:val="57"/>
  </w:num>
  <w:num w:numId="79" w16cid:durableId="257563906">
    <w:abstractNumId w:val="61"/>
  </w:num>
  <w:num w:numId="80" w16cid:durableId="1489397418">
    <w:abstractNumId w:val="12"/>
  </w:num>
  <w:num w:numId="81" w16cid:durableId="2039311128">
    <w:abstractNumId w:val="59"/>
  </w:num>
  <w:num w:numId="82" w16cid:durableId="836194556">
    <w:abstractNumId w:val="40"/>
  </w:num>
  <w:num w:numId="83" w16cid:durableId="1429540263">
    <w:abstractNumId w:val="22"/>
  </w:num>
  <w:num w:numId="84" w16cid:durableId="171083587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A7"/>
    <w:rsid w:val="00901BA7"/>
    <w:rsid w:val="00C5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A1D47"/>
  <w15:chartTrackingRefBased/>
  <w15:docId w15:val="{3BEFC44D-008D-4DB6-ADCB-28CF1EF0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2748</Words>
  <Characters>16821</Characters>
  <Application>Microsoft Office Word</Application>
  <DocSecurity>0</DocSecurity>
  <Lines>646</Lines>
  <Paragraphs>592</Paragraphs>
  <ScaleCrop>false</ScaleCrop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</dc:creator>
  <cp:keywords/>
  <dc:description/>
  <cp:lastModifiedBy>bansa</cp:lastModifiedBy>
  <cp:revision>1</cp:revision>
  <dcterms:created xsi:type="dcterms:W3CDTF">2025-05-10T14:22:00Z</dcterms:created>
  <dcterms:modified xsi:type="dcterms:W3CDTF">2025-05-10T14:28:00Z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b303b249-ba35-48bd-a5ca-3e424a9ef75d</vt:lpwstr>
  </property>
</Properties>
</file>