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CE5" w:rsidRDefault="004503E1" w:rsidP="009D6375">
      <w:pPr>
        <w:pStyle w:val="normal0"/>
        <w:numPr>
          <w:ilvl w:val="0"/>
          <w:numId w:val="1"/>
        </w:numPr>
        <w:ind w:left="426"/>
      </w:pPr>
      <w:proofErr w:type="spellStart"/>
      <w:r w:rsidRPr="004503E1">
        <w:rPr>
          <w:b/>
        </w:rPr>
        <w:t>NodeJS</w:t>
      </w:r>
      <w:proofErr w:type="spellEnd"/>
      <w:r>
        <w:t xml:space="preserve"> would be used by the </w:t>
      </w:r>
      <w:r w:rsidRPr="004503E1">
        <w:rPr>
          <w:b/>
        </w:rPr>
        <w:t>CLI</w:t>
      </w:r>
      <w:r>
        <w:t xml:space="preserve"> behind the scene to bundle and optimize app.</w:t>
      </w:r>
    </w:p>
    <w:p w:rsidR="004503E1" w:rsidRDefault="004503E1" w:rsidP="009D6375">
      <w:pPr>
        <w:pStyle w:val="normal0"/>
        <w:numPr>
          <w:ilvl w:val="0"/>
          <w:numId w:val="1"/>
        </w:numPr>
        <w:ind w:left="426"/>
      </w:pPr>
      <w:proofErr w:type="spellStart"/>
      <w:r>
        <w:rPr>
          <w:b/>
        </w:rPr>
        <w:t>npm</w:t>
      </w:r>
      <w:proofErr w:type="spellEnd"/>
      <w:r>
        <w:rPr>
          <w:b/>
        </w:rPr>
        <w:t>:</w:t>
      </w:r>
      <w:r>
        <w:t xml:space="preserve"> To manage dependencies</w:t>
      </w:r>
      <w:r>
        <w:br/>
      </w:r>
      <w:r>
        <w:rPr>
          <w:noProof/>
        </w:rPr>
        <w:drawing>
          <wp:inline distT="0" distB="0" distL="0" distR="0">
            <wp:extent cx="5861050" cy="47561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95950" cy="48133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81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128298" cy="784120"/>
            <wp:effectExtent l="19050" t="19050" r="15452" b="159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8298" cy="7841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215082" cy="3719774"/>
            <wp:effectExtent l="19050" t="19050" r="23918" b="14026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65" cy="37186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6889750" cy="927100"/>
            <wp:effectExtent l="19050" t="19050" r="25400" b="254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0" cy="927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89750" cy="1514657"/>
            <wp:effectExtent l="19050" t="19050" r="25400" b="28393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377" cy="1514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932" w:rsidRDefault="00D57932" w:rsidP="009D6375">
      <w:pPr>
        <w:pStyle w:val="normal0"/>
        <w:numPr>
          <w:ilvl w:val="0"/>
          <w:numId w:val="1"/>
        </w:numPr>
        <w:ind w:left="426"/>
      </w:pPr>
      <w:r>
        <w:br/>
      </w:r>
      <w:r>
        <w:rPr>
          <w:noProof/>
        </w:rPr>
        <w:drawing>
          <wp:inline distT="0" distB="0" distL="0" distR="0">
            <wp:extent cx="7196031" cy="1939986"/>
            <wp:effectExtent l="19050" t="19050" r="23919" b="22164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031" cy="19399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60" w:rsidRDefault="00A27060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43750" cy="9144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27060">
        <w:t xml:space="preserve"> </w:t>
      </w:r>
      <w:r>
        <w:rPr>
          <w:noProof/>
        </w:rPr>
        <w:drawing>
          <wp:inline distT="0" distB="0" distL="0" distR="0">
            <wp:extent cx="7200900" cy="4324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706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D55BC"/>
    <w:rsid w:val="00332E0D"/>
    <w:rsid w:val="003515C9"/>
    <w:rsid w:val="004503E1"/>
    <w:rsid w:val="00497920"/>
    <w:rsid w:val="004D7BED"/>
    <w:rsid w:val="005071AE"/>
    <w:rsid w:val="006A05A7"/>
    <w:rsid w:val="007365E2"/>
    <w:rsid w:val="00841DD6"/>
    <w:rsid w:val="00843C42"/>
    <w:rsid w:val="00852C1F"/>
    <w:rsid w:val="009D6375"/>
    <w:rsid w:val="00A10FEF"/>
    <w:rsid w:val="00A27060"/>
    <w:rsid w:val="00A53D06"/>
    <w:rsid w:val="00A6781B"/>
    <w:rsid w:val="00A76132"/>
    <w:rsid w:val="00AC1754"/>
    <w:rsid w:val="00AF4DC4"/>
    <w:rsid w:val="00B3444B"/>
    <w:rsid w:val="00CF48EE"/>
    <w:rsid w:val="00D57932"/>
    <w:rsid w:val="00E60CE5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Priya</dc:creator>
  <cp:lastModifiedBy>Yatan Kumar</cp:lastModifiedBy>
  <cp:revision>8</cp:revision>
  <dcterms:created xsi:type="dcterms:W3CDTF">2020-06-06T07:01:00Z</dcterms:created>
  <dcterms:modified xsi:type="dcterms:W3CDTF">2021-07-23T07:24:00Z</dcterms:modified>
</cp:coreProperties>
</file>