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7A" w:rsidRDefault="00C10852" w:rsidP="00E27776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743200" cy="7366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76" w:rsidRDefault="00E27776" w:rsidP="00E27776">
      <w:pPr>
        <w:pStyle w:val="normal0"/>
        <w:numPr>
          <w:ilvl w:val="0"/>
          <w:numId w:val="1"/>
        </w:numPr>
        <w:ind w:left="426"/>
      </w:pPr>
      <w:r>
        <w:t>Attach to this lecture, you will find this Sample Angular App.</w:t>
      </w:r>
    </w:p>
    <w:p w:rsidR="00E27776" w:rsidRDefault="0039409F" w:rsidP="00E27776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48250" cy="774700"/>
            <wp:effectExtent l="19050" t="19050" r="1905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74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09F" w:rsidRPr="001E277A" w:rsidRDefault="00B76CA8" w:rsidP="00E27776">
      <w:pPr>
        <w:pStyle w:val="normal0"/>
        <w:numPr>
          <w:ilvl w:val="0"/>
          <w:numId w:val="1"/>
        </w:numPr>
        <w:ind w:left="426"/>
      </w:pPr>
      <w:r>
        <w:t>Skipped after this last slide.</w:t>
      </w:r>
    </w:p>
    <w:sectPr w:rsidR="0039409F" w:rsidRPr="001E27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E277A"/>
    <w:rsid w:val="0032105F"/>
    <w:rsid w:val="00332E0D"/>
    <w:rsid w:val="0039409F"/>
    <w:rsid w:val="00484353"/>
    <w:rsid w:val="006E7A34"/>
    <w:rsid w:val="00852C1F"/>
    <w:rsid w:val="008807D5"/>
    <w:rsid w:val="00955641"/>
    <w:rsid w:val="009D6375"/>
    <w:rsid w:val="00A6781B"/>
    <w:rsid w:val="00AC1754"/>
    <w:rsid w:val="00B76CA8"/>
    <w:rsid w:val="00C03346"/>
    <w:rsid w:val="00C10852"/>
    <w:rsid w:val="00CF48EE"/>
    <w:rsid w:val="00E2777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2020-07-06T11:50:00Z</dcterms:created>
  <dcterms:modified xsi:type="dcterms:W3CDTF">2021-02-12T10:14:00Z</dcterms:modified>
</cp:coreProperties>
</file>