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E7F" w:rsidRDefault="0020444B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371643" cy="1746250"/>
            <wp:effectExtent l="19050" t="19050" r="19757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7836" cy="17477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1E21">
        <w:rPr>
          <w:noProof/>
        </w:rPr>
        <w:drawing>
          <wp:inline distT="0" distB="0" distL="0" distR="0">
            <wp:extent cx="7390765" cy="629558"/>
            <wp:effectExtent l="19050" t="19050" r="19685" b="1814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765" cy="6295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E21" w:rsidRDefault="00AB6CE5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327900" cy="2070100"/>
            <wp:effectExtent l="19050" t="19050" r="2540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0" cy="2070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CE5" w:rsidRDefault="00AB6CE5" w:rsidP="009D6375">
      <w:pPr>
        <w:pStyle w:val="normal0"/>
        <w:numPr>
          <w:ilvl w:val="0"/>
          <w:numId w:val="1"/>
        </w:numPr>
        <w:ind w:left="426"/>
      </w:pPr>
    </w:p>
    <w:p w:rsidR="0083081B" w:rsidRDefault="00B31772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454265" cy="2686999"/>
            <wp:effectExtent l="19050" t="19050" r="13335" b="18101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265" cy="26869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444B">
        <w:rPr>
          <w:noProof/>
        </w:rPr>
        <w:drawing>
          <wp:inline distT="0" distB="0" distL="0" distR="0">
            <wp:extent cx="7264400" cy="2349500"/>
            <wp:effectExtent l="19050" t="1905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765" cy="2349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81B">
        <w:rPr>
          <w:noProof/>
        </w:rPr>
        <w:drawing>
          <wp:inline distT="0" distB="0" distL="0" distR="0">
            <wp:extent cx="7466965" cy="936768"/>
            <wp:effectExtent l="19050" t="19050" r="19685" b="15732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965" cy="9367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5D5" w:rsidRDefault="008779E2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241800" cy="3689350"/>
            <wp:effectExtent l="19050" t="19050" r="25400" b="2540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3689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9E2" w:rsidRDefault="008174D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4610100" cy="819150"/>
            <wp:effectExtent l="19050" t="19050" r="19050" b="1905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4DD" w:rsidRDefault="00E76066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984750" cy="2273300"/>
            <wp:effectExtent l="19050" t="19050" r="25400" b="1270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273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44B" w:rsidRDefault="00E93B3B" w:rsidP="003F3364">
      <w:pPr>
        <w:pStyle w:val="normal0"/>
        <w:numPr>
          <w:ilvl w:val="0"/>
          <w:numId w:val="1"/>
        </w:numPr>
        <w:ind w:left="426"/>
      </w:pPr>
      <w:r>
        <w:t>Root component is not loaded by a router so we sit at localhost</w:t>
      </w:r>
      <w:proofErr w:type="gramStart"/>
      <w:r>
        <w:t>:4200</w:t>
      </w:r>
      <w:proofErr w:type="gramEnd"/>
      <w:r>
        <w:t>/. So the relative path is /.</w:t>
      </w:r>
      <w:r w:rsidR="00DF62A6">
        <w:br/>
        <w:t>So we can use relative path “servers” or absolute path “/servers” which will resolve to “/servers” and this path is configured in our route configuration.</w:t>
      </w:r>
      <w:r w:rsidR="00F373BC">
        <w:br/>
      </w:r>
      <w:r w:rsidR="00F373BC" w:rsidRPr="00F373BC">
        <w:rPr>
          <w:b/>
          <w:u w:val="single"/>
        </w:rPr>
        <w:t>NOTE</w:t>
      </w:r>
      <w:r w:rsidR="00F373BC">
        <w:t xml:space="preserve">: Relative path can be helpful in case of nested component. </w:t>
      </w:r>
    </w:p>
    <w:p w:rsidR="00036FA2" w:rsidRDefault="0065117D" w:rsidP="009D6375">
      <w:pPr>
        <w:pStyle w:val="normal0"/>
        <w:numPr>
          <w:ilvl w:val="0"/>
          <w:numId w:val="1"/>
        </w:numPr>
        <w:ind w:left="426"/>
      </w:pPr>
      <w:r w:rsidRPr="0065117D">
        <w:rPr>
          <w:b/>
        </w:rPr>
        <w:t>Other forms of giving path</w:t>
      </w:r>
      <w:r>
        <w:t>:</w:t>
      </w:r>
    </w:p>
    <w:p w:rsidR="0065117D" w:rsidRDefault="00854DA4" w:rsidP="0065117D">
      <w:pPr>
        <w:pStyle w:val="normal0"/>
        <w:numPr>
          <w:ilvl w:val="1"/>
          <w:numId w:val="1"/>
        </w:numPr>
      </w:pPr>
      <w:proofErr w:type="spellStart"/>
      <w:r>
        <w:rPr>
          <w:b/>
        </w:rPr>
        <w:t>routerLink</w:t>
      </w:r>
      <w:proofErr w:type="spellEnd"/>
      <w:r>
        <w:rPr>
          <w:b/>
        </w:rPr>
        <w:t>=”./servers”</w:t>
      </w:r>
      <w:r w:rsidRPr="00854DA4">
        <w:rPr>
          <w:b/>
        </w:rPr>
        <w:sym w:font="Wingdings" w:char="F0E7"/>
      </w:r>
      <w:r>
        <w:t xml:space="preserve"> </w:t>
      </w:r>
      <w:r w:rsidR="00461E82">
        <w:t>Relative</w:t>
      </w:r>
      <w:r>
        <w:t xml:space="preserve"> path</w:t>
      </w:r>
    </w:p>
    <w:p w:rsidR="0013632C" w:rsidRPr="00854DA4" w:rsidRDefault="0013632C" w:rsidP="0065117D">
      <w:pPr>
        <w:pStyle w:val="normal0"/>
        <w:numPr>
          <w:ilvl w:val="1"/>
          <w:numId w:val="1"/>
        </w:numPr>
      </w:pPr>
      <w:proofErr w:type="spellStart"/>
      <w:r>
        <w:rPr>
          <w:b/>
        </w:rPr>
        <w:t>routerLink</w:t>
      </w:r>
      <w:proofErr w:type="spellEnd"/>
      <w:r>
        <w:rPr>
          <w:b/>
        </w:rPr>
        <w:t>=”servers”</w:t>
      </w:r>
      <w:r w:rsidRPr="0013632C">
        <w:rPr>
          <w:b/>
        </w:rPr>
        <w:sym w:font="Wingdings" w:char="F0E7"/>
      </w:r>
      <w:r>
        <w:rPr>
          <w:b/>
        </w:rPr>
        <w:t xml:space="preserve">Relative Path </w:t>
      </w:r>
      <w:r w:rsidRPr="0013632C">
        <w:rPr>
          <w:b/>
        </w:rPr>
        <w:sym w:font="Wingdings" w:char="F0E7"/>
      </w:r>
      <w:r>
        <w:rPr>
          <w:b/>
        </w:rPr>
        <w:t xml:space="preserve"> We discussed above</w:t>
      </w:r>
    </w:p>
    <w:p w:rsidR="00854DA4" w:rsidRDefault="00854DA4" w:rsidP="0065117D">
      <w:pPr>
        <w:pStyle w:val="normal0"/>
        <w:numPr>
          <w:ilvl w:val="1"/>
          <w:numId w:val="1"/>
        </w:numPr>
      </w:pPr>
      <w:proofErr w:type="spellStart"/>
      <w:proofErr w:type="gramStart"/>
      <w:r>
        <w:rPr>
          <w:b/>
        </w:rPr>
        <w:t>routerLink</w:t>
      </w:r>
      <w:proofErr w:type="spellEnd"/>
      <w:proofErr w:type="gramEnd"/>
      <w:r>
        <w:rPr>
          <w:b/>
        </w:rPr>
        <w:t>=”../servers”</w:t>
      </w:r>
      <w:r w:rsidRPr="00854DA4">
        <w:rPr>
          <w:b/>
        </w:rPr>
        <w:sym w:font="Wingdings" w:char="F0E7"/>
      </w:r>
      <w:r w:rsidRPr="00854DA4">
        <w:t>Go one</w:t>
      </w:r>
      <w:r>
        <w:t xml:space="preserve"> directory up.</w:t>
      </w:r>
    </w:p>
    <w:p w:rsidR="0065117D" w:rsidRPr="001E277A" w:rsidRDefault="0065117D" w:rsidP="009D6375">
      <w:pPr>
        <w:pStyle w:val="normal0"/>
        <w:numPr>
          <w:ilvl w:val="0"/>
          <w:numId w:val="1"/>
        </w:numPr>
        <w:ind w:left="426"/>
      </w:pPr>
    </w:p>
    <w:sectPr w:rsidR="0065117D" w:rsidRPr="001E277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33D99"/>
    <w:rsid w:val="00036FA2"/>
    <w:rsid w:val="00080FEF"/>
    <w:rsid w:val="000D2E8A"/>
    <w:rsid w:val="000E01B1"/>
    <w:rsid w:val="000F55D5"/>
    <w:rsid w:val="0013632C"/>
    <w:rsid w:val="00151D6F"/>
    <w:rsid w:val="00173CC8"/>
    <w:rsid w:val="001E12B2"/>
    <w:rsid w:val="001E277A"/>
    <w:rsid w:val="0020444B"/>
    <w:rsid w:val="0025720D"/>
    <w:rsid w:val="002E192A"/>
    <w:rsid w:val="002F4067"/>
    <w:rsid w:val="00332E0D"/>
    <w:rsid w:val="00394C04"/>
    <w:rsid w:val="003F3364"/>
    <w:rsid w:val="003F7F34"/>
    <w:rsid w:val="00421C12"/>
    <w:rsid w:val="00461E82"/>
    <w:rsid w:val="005B0057"/>
    <w:rsid w:val="005D1107"/>
    <w:rsid w:val="005E07E9"/>
    <w:rsid w:val="0062086E"/>
    <w:rsid w:val="0065117D"/>
    <w:rsid w:val="006B0D1B"/>
    <w:rsid w:val="006E7A34"/>
    <w:rsid w:val="006F7568"/>
    <w:rsid w:val="00771E21"/>
    <w:rsid w:val="007738F9"/>
    <w:rsid w:val="008174DD"/>
    <w:rsid w:val="0083081B"/>
    <w:rsid w:val="00847EBD"/>
    <w:rsid w:val="00852C1F"/>
    <w:rsid w:val="00854DA4"/>
    <w:rsid w:val="008779E2"/>
    <w:rsid w:val="008D3BCA"/>
    <w:rsid w:val="008E6F2B"/>
    <w:rsid w:val="009157B3"/>
    <w:rsid w:val="00955641"/>
    <w:rsid w:val="00971DE0"/>
    <w:rsid w:val="00986E7F"/>
    <w:rsid w:val="009D6375"/>
    <w:rsid w:val="009F544B"/>
    <w:rsid w:val="00A02395"/>
    <w:rsid w:val="00A6781B"/>
    <w:rsid w:val="00A96D47"/>
    <w:rsid w:val="00AB6CE5"/>
    <w:rsid w:val="00AC1754"/>
    <w:rsid w:val="00B102BC"/>
    <w:rsid w:val="00B31772"/>
    <w:rsid w:val="00B95B44"/>
    <w:rsid w:val="00B96379"/>
    <w:rsid w:val="00C03346"/>
    <w:rsid w:val="00C10852"/>
    <w:rsid w:val="00C1724B"/>
    <w:rsid w:val="00C42519"/>
    <w:rsid w:val="00CF48EE"/>
    <w:rsid w:val="00D36546"/>
    <w:rsid w:val="00D57C69"/>
    <w:rsid w:val="00DF62A6"/>
    <w:rsid w:val="00E17DAE"/>
    <w:rsid w:val="00E31D7B"/>
    <w:rsid w:val="00E616B0"/>
    <w:rsid w:val="00E76066"/>
    <w:rsid w:val="00E93B3B"/>
    <w:rsid w:val="00F2718B"/>
    <w:rsid w:val="00F373BC"/>
    <w:rsid w:val="00F80DCA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yatankumar</cp:lastModifiedBy>
  <cp:revision>25</cp:revision>
  <dcterms:created xsi:type="dcterms:W3CDTF">2020-07-09T08:34:00Z</dcterms:created>
  <dcterms:modified xsi:type="dcterms:W3CDTF">2021-02-12T18:19:00Z</dcterms:modified>
</cp:coreProperties>
</file>