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399" w:rsidRPr="006E6399" w:rsidRDefault="0058602F" w:rsidP="00462178">
      <w:pPr>
        <w:pStyle w:val="ListParagraph"/>
        <w:numPr>
          <w:ilvl w:val="0"/>
          <w:numId w:val="2"/>
        </w:numPr>
        <w:tabs>
          <w:tab w:val="left" w:pos="8200"/>
        </w:tabs>
        <w:ind w:left="426"/>
      </w:pPr>
      <w:r w:rsidRPr="0058602F">
        <w:rPr>
          <w:b/>
          <w:lang w:val="en-IN"/>
        </w:rPr>
        <w:t>Data Binding</w:t>
      </w:r>
      <w:r>
        <w:rPr>
          <w:lang w:val="en-IN"/>
        </w:rPr>
        <w:t xml:space="preserve">: </w:t>
      </w:r>
      <w:r w:rsidR="00456CE2">
        <w:rPr>
          <w:lang w:val="en-IN"/>
        </w:rPr>
        <w:t xml:space="preserve">It is actually communication b/w typescript code (component) and html template. </w:t>
      </w:r>
      <w:r w:rsidR="0098273C">
        <w:rPr>
          <w:lang w:val="en-IN"/>
        </w:rPr>
        <w:br/>
        <w:t xml:space="preserve">Maybe some calculation happens or from server, some data is fetched which needs to be shown to user and user sees only html template so there must be some kind of communication which is provided by the </w:t>
      </w:r>
      <w:r w:rsidR="0098273C">
        <w:rPr>
          <w:b/>
          <w:lang w:val="en-IN"/>
        </w:rPr>
        <w:t>Data Binding.</w:t>
      </w:r>
    </w:p>
    <w:p w:rsidR="006E6399" w:rsidRPr="006E6399" w:rsidRDefault="006E6399" w:rsidP="00462178">
      <w:pPr>
        <w:pStyle w:val="ListParagraph"/>
        <w:numPr>
          <w:ilvl w:val="0"/>
          <w:numId w:val="2"/>
        </w:numPr>
        <w:tabs>
          <w:tab w:val="left" w:pos="8200"/>
        </w:tabs>
        <w:ind w:left="426"/>
      </w:pPr>
      <w:r>
        <w:rPr>
          <w:b/>
          <w:lang w:val="en-IN"/>
        </w:rPr>
        <w:t>There are</w:t>
      </w:r>
      <w:r>
        <w:rPr>
          <w:lang w:val="en-IN"/>
        </w:rPr>
        <w:t xml:space="preserve"> different kinds of communications?</w:t>
      </w:r>
    </w:p>
    <w:p w:rsidR="00E05730" w:rsidRPr="006E6399" w:rsidRDefault="008A6B51" w:rsidP="008A6B51">
      <w:pPr>
        <w:tabs>
          <w:tab w:val="left" w:pos="8200"/>
        </w:tabs>
      </w:pPr>
      <w:r>
        <w:rPr>
          <w:noProof/>
        </w:rPr>
        <w:drawing>
          <wp:inline distT="0" distB="0" distL="0" distR="0">
            <wp:extent cx="7651115" cy="4086391"/>
            <wp:effectExtent l="19050" t="0" r="698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a:srcRect/>
                    <a:stretch>
                      <a:fillRect/>
                    </a:stretch>
                  </pic:blipFill>
                  <pic:spPr bwMode="auto">
                    <a:xfrm>
                      <a:off x="0" y="0"/>
                      <a:ext cx="7651115" cy="4086391"/>
                    </a:xfrm>
                    <a:prstGeom prst="rect">
                      <a:avLst/>
                    </a:prstGeom>
                    <a:noFill/>
                    <a:ln w="9525">
                      <a:noFill/>
                      <a:miter lim="800000"/>
                      <a:headEnd/>
                      <a:tailEnd/>
                    </a:ln>
                  </pic:spPr>
                </pic:pic>
              </a:graphicData>
            </a:graphic>
          </wp:inline>
        </w:drawing>
      </w:r>
    </w:p>
    <w:p w:rsidR="00687D4F" w:rsidRPr="00E05730" w:rsidRDefault="0058602F" w:rsidP="00462178">
      <w:pPr>
        <w:pStyle w:val="ListParagraph"/>
        <w:numPr>
          <w:ilvl w:val="0"/>
          <w:numId w:val="2"/>
        </w:numPr>
        <w:tabs>
          <w:tab w:val="left" w:pos="8200"/>
        </w:tabs>
        <w:ind w:left="426"/>
      </w:pPr>
      <w:r>
        <w:rPr>
          <w:lang w:val="en-IN"/>
        </w:rPr>
        <w:t xml:space="preserve"> </w:t>
      </w:r>
      <w:r w:rsidR="00E05730">
        <w:rPr>
          <w:lang w:val="en-IN"/>
        </w:rPr>
        <w:t xml:space="preserve">There are different kinds of data bindings such as </w:t>
      </w:r>
    </w:p>
    <w:p w:rsidR="00E05730" w:rsidRDefault="00E05730" w:rsidP="00E05730">
      <w:pPr>
        <w:pStyle w:val="ListParagraph"/>
        <w:numPr>
          <w:ilvl w:val="1"/>
          <w:numId w:val="2"/>
        </w:numPr>
        <w:tabs>
          <w:tab w:val="left" w:pos="8200"/>
        </w:tabs>
        <w:ind w:left="993"/>
      </w:pPr>
      <w:r>
        <w:t xml:space="preserve">We want to output data from out </w:t>
      </w:r>
      <w:proofErr w:type="spellStart"/>
      <w:r>
        <w:t>TypeScript</w:t>
      </w:r>
      <w:proofErr w:type="spellEnd"/>
      <w:r>
        <w:t xml:space="preserve"> into the HTML code in the template.</w:t>
      </w:r>
    </w:p>
    <w:p w:rsidR="00E05730" w:rsidRDefault="00EF7B23" w:rsidP="00E05730">
      <w:pPr>
        <w:pStyle w:val="ListParagraph"/>
        <w:numPr>
          <w:ilvl w:val="2"/>
          <w:numId w:val="2"/>
        </w:numPr>
        <w:tabs>
          <w:tab w:val="left" w:pos="8200"/>
        </w:tabs>
      </w:pPr>
      <w:r>
        <w:t>String Interpolation: {{data}}</w:t>
      </w:r>
    </w:p>
    <w:p w:rsidR="00EF7B23" w:rsidRDefault="00EF7B23" w:rsidP="00E05730">
      <w:pPr>
        <w:pStyle w:val="ListParagraph"/>
        <w:numPr>
          <w:ilvl w:val="2"/>
          <w:numId w:val="2"/>
        </w:numPr>
        <w:tabs>
          <w:tab w:val="left" w:pos="8200"/>
        </w:tabs>
      </w:pPr>
      <w:r>
        <w:t>Property Binding: [property]=”data”</w:t>
      </w:r>
    </w:p>
    <w:p w:rsidR="00E05730" w:rsidRDefault="00BA6F7D" w:rsidP="00E05730">
      <w:pPr>
        <w:pStyle w:val="ListParagraph"/>
        <w:numPr>
          <w:ilvl w:val="1"/>
          <w:numId w:val="2"/>
        </w:numPr>
        <w:tabs>
          <w:tab w:val="left" w:pos="8200"/>
        </w:tabs>
        <w:ind w:left="993"/>
      </w:pPr>
      <w:r w:rsidRPr="00BA6F7D">
        <w:rPr>
          <w:b/>
        </w:rPr>
        <w:t>React to user</w:t>
      </w:r>
      <w:r>
        <w:t>: If user clicks a button, we want to call a method in typescript: (</w:t>
      </w:r>
      <w:proofErr w:type="spellStart"/>
      <w:r>
        <w:t>eventName</w:t>
      </w:r>
      <w:proofErr w:type="spellEnd"/>
      <w:r>
        <w:t>)=”expression”</w:t>
      </w:r>
    </w:p>
    <w:p w:rsidR="00BA6F7D" w:rsidRPr="00BB086D" w:rsidRDefault="00BA6F7D" w:rsidP="00E05730">
      <w:pPr>
        <w:pStyle w:val="ListParagraph"/>
        <w:numPr>
          <w:ilvl w:val="1"/>
          <w:numId w:val="2"/>
        </w:numPr>
        <w:tabs>
          <w:tab w:val="left" w:pos="8200"/>
        </w:tabs>
        <w:ind w:left="993"/>
      </w:pPr>
      <w:r>
        <w:rPr>
          <w:b/>
        </w:rPr>
        <w:t>Two</w:t>
      </w:r>
      <w:r w:rsidRPr="00BA6F7D">
        <w:t>-</w:t>
      </w:r>
      <w:r w:rsidRPr="00BA6F7D">
        <w:rPr>
          <w:b/>
        </w:rPr>
        <w:t>way Binding</w:t>
      </w:r>
      <w:r>
        <w:t>: We want to both (reacting to your event and displaying some data in the template)</w:t>
      </w:r>
    </w:p>
    <w:sectPr w:rsidR="00BA6F7D" w:rsidRPr="00BB086D"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8BA222A"/>
    <w:multiLevelType w:val="hybridMultilevel"/>
    <w:tmpl w:val="98547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BD03FC"/>
    <w:multiLevelType w:val="hybridMultilevel"/>
    <w:tmpl w:val="3D0EC4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16502"/>
    <w:rsid w:val="000311A0"/>
    <w:rsid w:val="0003355B"/>
    <w:rsid w:val="00035AF6"/>
    <w:rsid w:val="000753BD"/>
    <w:rsid w:val="00095822"/>
    <w:rsid w:val="000D07B8"/>
    <w:rsid w:val="000D6180"/>
    <w:rsid w:val="000D70B2"/>
    <w:rsid w:val="00136FF6"/>
    <w:rsid w:val="001A011A"/>
    <w:rsid w:val="002B6440"/>
    <w:rsid w:val="00323C72"/>
    <w:rsid w:val="00332E0D"/>
    <w:rsid w:val="00340934"/>
    <w:rsid w:val="00350451"/>
    <w:rsid w:val="003B24B7"/>
    <w:rsid w:val="003E20E4"/>
    <w:rsid w:val="00445A24"/>
    <w:rsid w:val="00453258"/>
    <w:rsid w:val="00456CE2"/>
    <w:rsid w:val="00462178"/>
    <w:rsid w:val="00465841"/>
    <w:rsid w:val="00481AEA"/>
    <w:rsid w:val="004C109E"/>
    <w:rsid w:val="004C52C2"/>
    <w:rsid w:val="004E745D"/>
    <w:rsid w:val="00542B70"/>
    <w:rsid w:val="00555166"/>
    <w:rsid w:val="0058602F"/>
    <w:rsid w:val="00592C1F"/>
    <w:rsid w:val="0059571F"/>
    <w:rsid w:val="00597567"/>
    <w:rsid w:val="005B2F7E"/>
    <w:rsid w:val="005C727A"/>
    <w:rsid w:val="005D69F3"/>
    <w:rsid w:val="005F2C2A"/>
    <w:rsid w:val="00627DB4"/>
    <w:rsid w:val="006376F4"/>
    <w:rsid w:val="00675AD1"/>
    <w:rsid w:val="00687D4F"/>
    <w:rsid w:val="006D0655"/>
    <w:rsid w:val="006E6399"/>
    <w:rsid w:val="006F1DC0"/>
    <w:rsid w:val="007116FC"/>
    <w:rsid w:val="00754967"/>
    <w:rsid w:val="008036C0"/>
    <w:rsid w:val="00852C1F"/>
    <w:rsid w:val="00852FE3"/>
    <w:rsid w:val="008A6B51"/>
    <w:rsid w:val="00906C2B"/>
    <w:rsid w:val="0098273C"/>
    <w:rsid w:val="009A1130"/>
    <w:rsid w:val="009B3E11"/>
    <w:rsid w:val="009C575D"/>
    <w:rsid w:val="009D3C4E"/>
    <w:rsid w:val="009D6375"/>
    <w:rsid w:val="009F4C7D"/>
    <w:rsid w:val="00A174A4"/>
    <w:rsid w:val="00A54FDE"/>
    <w:rsid w:val="00A6781B"/>
    <w:rsid w:val="00A75436"/>
    <w:rsid w:val="00A77914"/>
    <w:rsid w:val="00A96064"/>
    <w:rsid w:val="00AA4E36"/>
    <w:rsid w:val="00AC1754"/>
    <w:rsid w:val="00AC2CE2"/>
    <w:rsid w:val="00B10D15"/>
    <w:rsid w:val="00BA6F7D"/>
    <w:rsid w:val="00BB086D"/>
    <w:rsid w:val="00C1538E"/>
    <w:rsid w:val="00C32C28"/>
    <w:rsid w:val="00C941FE"/>
    <w:rsid w:val="00CF48EE"/>
    <w:rsid w:val="00D576F7"/>
    <w:rsid w:val="00D87B95"/>
    <w:rsid w:val="00DC6D17"/>
    <w:rsid w:val="00DD5D6E"/>
    <w:rsid w:val="00DD65B8"/>
    <w:rsid w:val="00E05730"/>
    <w:rsid w:val="00E57B8B"/>
    <w:rsid w:val="00E8470C"/>
    <w:rsid w:val="00E953DC"/>
    <w:rsid w:val="00ED61D8"/>
    <w:rsid w:val="00EF7B23"/>
    <w:rsid w:val="00F33054"/>
    <w:rsid w:val="00F35C77"/>
    <w:rsid w:val="00F56C2B"/>
    <w:rsid w:val="00F602B0"/>
    <w:rsid w:val="00F637AB"/>
    <w:rsid w:val="00F872DB"/>
    <w:rsid w:val="00F90984"/>
    <w:rsid w:val="00F941F2"/>
    <w:rsid w:val="00FA4855"/>
    <w:rsid w:val="00FD534E"/>
    <w:rsid w:val="00FD6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ListParagraph">
    <w:name w:val="List Paragraph"/>
    <w:basedOn w:val="Normal"/>
    <w:uiPriority w:val="34"/>
    <w:qFormat/>
    <w:rsid w:val="00462178"/>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Jatin</cp:lastModifiedBy>
  <cp:revision>12</cp:revision>
  <dcterms:created xsi:type="dcterms:W3CDTF">2020-06-23T13:54:00Z</dcterms:created>
  <dcterms:modified xsi:type="dcterms:W3CDTF">2020-07-01T07:06:00Z</dcterms:modified>
</cp:coreProperties>
</file>