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4F" w:rsidRPr="00AC40C2" w:rsidRDefault="00C957C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lang w:val="en-IN"/>
        </w:rPr>
        <w:t>{{</w:t>
      </w:r>
      <w:proofErr w:type="spellStart"/>
      <w:proofErr w:type="gramStart"/>
      <w:r w:rsidRPr="00C957C8">
        <w:rPr>
          <w:b/>
          <w:lang w:val="en-IN"/>
        </w:rPr>
        <w:t>typeScriptExpression</w:t>
      </w:r>
      <w:proofErr w:type="spellEnd"/>
      <w:proofErr w:type="gramEnd"/>
      <w:r>
        <w:rPr>
          <w:lang w:val="en-IN"/>
        </w:rPr>
        <w:t>}}:</w:t>
      </w:r>
      <w:r w:rsidR="00AC40C2">
        <w:rPr>
          <w:lang w:val="en-IN"/>
        </w:rPr>
        <w:t xml:space="preserve"> Thy typescript expression can be one of the following but eventually, it must be evaluated to a string value.</w:t>
      </w:r>
    </w:p>
    <w:p w:rsidR="00AC40C2" w:rsidRPr="002554BA" w:rsidRDefault="002554BA" w:rsidP="00AC40C2">
      <w:pPr>
        <w:pStyle w:val="ListParagraph"/>
        <w:numPr>
          <w:ilvl w:val="1"/>
          <w:numId w:val="2"/>
        </w:numPr>
        <w:tabs>
          <w:tab w:val="left" w:pos="8200"/>
        </w:tabs>
      </w:pPr>
      <w:r>
        <w:rPr>
          <w:lang w:val="en-IN"/>
        </w:rPr>
        <w:t>{{‘</w:t>
      </w:r>
      <w:proofErr w:type="spellStart"/>
      <w:r>
        <w:rPr>
          <w:lang w:val="en-IN"/>
        </w:rPr>
        <w:t>StringItSelf</w:t>
      </w:r>
      <w:proofErr w:type="spellEnd"/>
      <w:r>
        <w:rPr>
          <w:lang w:val="en-IN"/>
        </w:rPr>
        <w:t>’}}</w:t>
      </w:r>
    </w:p>
    <w:p w:rsidR="002554BA" w:rsidRPr="002554BA" w:rsidRDefault="002554BA" w:rsidP="00AC40C2">
      <w:pPr>
        <w:pStyle w:val="ListParagraph"/>
        <w:numPr>
          <w:ilvl w:val="1"/>
          <w:numId w:val="2"/>
        </w:numPr>
        <w:tabs>
          <w:tab w:val="left" w:pos="8200"/>
        </w:tabs>
      </w:pPr>
      <w:r>
        <w:rPr>
          <w:lang w:val="en-IN"/>
        </w:rPr>
        <w:t xml:space="preserve">{{ </w:t>
      </w:r>
      <w:proofErr w:type="spellStart"/>
      <w:r>
        <w:rPr>
          <w:lang w:val="en-IN"/>
        </w:rPr>
        <w:t>componentPropertyName</w:t>
      </w:r>
      <w:proofErr w:type="spellEnd"/>
      <w:r>
        <w:rPr>
          <w:lang w:val="en-IN"/>
        </w:rPr>
        <w:t>}}</w:t>
      </w:r>
    </w:p>
    <w:p w:rsidR="002554BA" w:rsidRPr="00B07E50" w:rsidRDefault="00257BCD" w:rsidP="00AC40C2">
      <w:pPr>
        <w:pStyle w:val="ListParagraph"/>
        <w:numPr>
          <w:ilvl w:val="1"/>
          <w:numId w:val="2"/>
        </w:numPr>
        <w:tabs>
          <w:tab w:val="left" w:pos="8200"/>
        </w:tabs>
      </w:pPr>
      <w:r>
        <w:rPr>
          <w:lang w:val="en-IN"/>
        </w:rPr>
        <w:t>{{</w:t>
      </w:r>
      <w:proofErr w:type="spellStart"/>
      <w:r>
        <w:rPr>
          <w:lang w:val="en-IN"/>
        </w:rPr>
        <w:t>componentMethodCall</w:t>
      </w:r>
      <w:proofErr w:type="spellEnd"/>
      <w:r>
        <w:rPr>
          <w:lang w:val="en-IN"/>
        </w:rPr>
        <w:t>()}}</w:t>
      </w:r>
    </w:p>
    <w:p w:rsidR="00B07E50" w:rsidRDefault="00B07E50" w:rsidP="00B07E50">
      <w:pPr>
        <w:pStyle w:val="ListParagraph"/>
        <w:tabs>
          <w:tab w:val="left" w:pos="8200"/>
        </w:tabs>
        <w:rPr>
          <w:lang w:val="en-IN"/>
        </w:rPr>
      </w:pPr>
      <w:r w:rsidRPr="00B07E50">
        <w:rPr>
          <w:b/>
          <w:u w:val="single"/>
          <w:lang w:val="en-IN"/>
        </w:rPr>
        <w:t>NOTE</w:t>
      </w:r>
      <w:r>
        <w:rPr>
          <w:lang w:val="en-IN"/>
        </w:rPr>
        <w:t xml:space="preserve">: What if the property is not a string and you’re using in string interpolation. </w:t>
      </w:r>
    </w:p>
    <w:p w:rsidR="00B07E50" w:rsidRPr="00AC40C2" w:rsidRDefault="000C4A48" w:rsidP="00B07E50">
      <w:pPr>
        <w:pStyle w:val="ListParagraph"/>
        <w:tabs>
          <w:tab w:val="left" w:pos="8200"/>
        </w:tabs>
      </w:pPr>
      <w:r>
        <w:t xml:space="preserve">Then that property must be easily convertible into string at the end. Such as property </w:t>
      </w:r>
      <w:r>
        <w:sym w:font="Wingdings" w:char="F0E8"/>
      </w:r>
      <w:r>
        <w:t xml:space="preserve"> </w:t>
      </w:r>
      <w:proofErr w:type="spellStart"/>
      <w:r>
        <w:t>age</w:t>
      </w:r>
      <w:proofErr w:type="gramStart"/>
      <w:r>
        <w:t>:number</w:t>
      </w:r>
      <w:proofErr w:type="spellEnd"/>
      <w:proofErr w:type="gramEnd"/>
      <w:r>
        <w:t xml:space="preserve"> = 10; then {{age}} find as number can be converted.</w:t>
      </w:r>
    </w:p>
    <w:p w:rsidR="00AC40C2" w:rsidRDefault="006C2AB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870700" cy="2495550"/>
            <wp:effectExtent l="1905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350" cy="249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B8" w:rsidRDefault="006C2AB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870700" cy="1079500"/>
            <wp:effectExtent l="1905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B8" w:rsidRPr="00BB086D" w:rsidRDefault="006C2AB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sectPr w:rsidR="006C2AB8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A011A"/>
    <w:rsid w:val="002554BA"/>
    <w:rsid w:val="00257BCD"/>
    <w:rsid w:val="002B6440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B2F7E"/>
    <w:rsid w:val="005C727A"/>
    <w:rsid w:val="005D69F3"/>
    <w:rsid w:val="005F2C2A"/>
    <w:rsid w:val="00627DB4"/>
    <w:rsid w:val="006376F4"/>
    <w:rsid w:val="00675AD1"/>
    <w:rsid w:val="00687D4F"/>
    <w:rsid w:val="006C2AB8"/>
    <w:rsid w:val="006D0655"/>
    <w:rsid w:val="006E6399"/>
    <w:rsid w:val="006F1DC0"/>
    <w:rsid w:val="007116FC"/>
    <w:rsid w:val="00754967"/>
    <w:rsid w:val="008036C0"/>
    <w:rsid w:val="00852C1F"/>
    <w:rsid w:val="00852FE3"/>
    <w:rsid w:val="008A6B51"/>
    <w:rsid w:val="00906C2B"/>
    <w:rsid w:val="0098273C"/>
    <w:rsid w:val="009A1130"/>
    <w:rsid w:val="009B3E11"/>
    <w:rsid w:val="009C575D"/>
    <w:rsid w:val="009D3C4E"/>
    <w:rsid w:val="009D6375"/>
    <w:rsid w:val="009F4C7D"/>
    <w:rsid w:val="00A174A4"/>
    <w:rsid w:val="00A54FDE"/>
    <w:rsid w:val="00A6781B"/>
    <w:rsid w:val="00A75436"/>
    <w:rsid w:val="00A77914"/>
    <w:rsid w:val="00A96064"/>
    <w:rsid w:val="00AA4E36"/>
    <w:rsid w:val="00AC1754"/>
    <w:rsid w:val="00AC2CE2"/>
    <w:rsid w:val="00AC40C2"/>
    <w:rsid w:val="00B07E50"/>
    <w:rsid w:val="00B10D15"/>
    <w:rsid w:val="00BB086D"/>
    <w:rsid w:val="00C1538E"/>
    <w:rsid w:val="00C32C28"/>
    <w:rsid w:val="00C941FE"/>
    <w:rsid w:val="00C957C8"/>
    <w:rsid w:val="00CF48EE"/>
    <w:rsid w:val="00D576F7"/>
    <w:rsid w:val="00D87B95"/>
    <w:rsid w:val="00DC6D17"/>
    <w:rsid w:val="00DD5D6E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872DB"/>
    <w:rsid w:val="00F90984"/>
    <w:rsid w:val="00F941F2"/>
    <w:rsid w:val="00FA485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12</cp:revision>
  <dcterms:created xsi:type="dcterms:W3CDTF">2020-06-23T14:01:00Z</dcterms:created>
  <dcterms:modified xsi:type="dcterms:W3CDTF">2020-06-23T14:18:00Z</dcterms:modified>
</cp:coreProperties>
</file>