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31B" w:rsidRPr="00870B29" w:rsidRDefault="00870B29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rPr>
          <w:lang w:val="en-IN"/>
        </w:rPr>
        <w:t xml:space="preserve">Let’s talk about </w:t>
      </w:r>
      <w:r w:rsidRPr="00870B29">
        <w:rPr>
          <w:b/>
          <w:lang w:val="en-IN"/>
        </w:rPr>
        <w:t>two-way binding</w:t>
      </w:r>
      <w:r>
        <w:rPr>
          <w:lang w:val="en-IN"/>
        </w:rPr>
        <w:t>.</w:t>
      </w:r>
    </w:p>
    <w:p w:rsidR="009F2AC8" w:rsidRPr="009F2AC8" w:rsidRDefault="009F2AC8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 w:rsidRPr="009F2AC8">
        <w:rPr>
          <w:b/>
          <w:lang w:val="en-IN"/>
        </w:rPr>
        <w:t>$event</w:t>
      </w:r>
      <w:r>
        <w:rPr>
          <w:b/>
          <w:lang w:val="en-IN"/>
        </w:rPr>
        <w:t>:</w:t>
      </w:r>
      <w:r>
        <w:rPr>
          <w:lang w:val="en-IN"/>
        </w:rPr>
        <w:t xml:space="preserve"> Contains the data about event. It would simply be data emitted from the event.</w:t>
      </w:r>
    </w:p>
    <w:p w:rsidR="009F2AC8" w:rsidRPr="009F2AC8" w:rsidRDefault="009F2AC8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rPr>
          <w:b/>
          <w:noProof/>
        </w:rPr>
        <w:drawing>
          <wp:inline distT="0" distB="0" distL="0" distR="0">
            <wp:extent cx="7298757" cy="3587750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1723" cy="3589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24AE">
        <w:br/>
      </w:r>
      <w:r w:rsidR="005B24AE" w:rsidRPr="005B24AE">
        <w:rPr>
          <w:b/>
          <w:u w:val="single"/>
        </w:rPr>
        <w:t>NOTE</w:t>
      </w:r>
      <w:r w:rsidR="005B24AE">
        <w:t>: (&lt;</w:t>
      </w:r>
      <w:proofErr w:type="spellStart"/>
      <w:r w:rsidR="005B24AE">
        <w:t>HTMLInputElement</w:t>
      </w:r>
      <w:proofErr w:type="spellEnd"/>
      <w:r w:rsidR="005B24AE">
        <w:t>&gt;</w:t>
      </w:r>
      <w:proofErr w:type="spellStart"/>
      <w:r w:rsidR="005B24AE">
        <w:t>event.target</w:t>
      </w:r>
      <w:proofErr w:type="spellEnd"/>
      <w:r w:rsidR="005B24AE">
        <w:t>)</w:t>
      </w:r>
      <w:r w:rsidR="005B24AE">
        <w:sym w:font="Wingdings" w:char="F0E7"/>
      </w:r>
      <w:r w:rsidR="005B24AE">
        <w:t xml:space="preserve"> </w:t>
      </w:r>
      <w:proofErr w:type="gramStart"/>
      <w:r w:rsidR="005B24AE">
        <w:t>See</w:t>
      </w:r>
      <w:proofErr w:type="gramEnd"/>
      <w:r w:rsidR="005B24AE">
        <w:t xml:space="preserve"> the parameter type is event: Event and this object and contain reference to any kind of tag on which event has occurred. So, when you try </w:t>
      </w:r>
      <w:proofErr w:type="spellStart"/>
      <w:r w:rsidR="005B24AE">
        <w:t>event.target</w:t>
      </w:r>
      <w:proofErr w:type="spellEnd"/>
      <w:r w:rsidR="005B24AE">
        <w:t xml:space="preserve">, how </w:t>
      </w:r>
      <w:proofErr w:type="gramStart"/>
      <w:r w:rsidR="005B24AE">
        <w:t>would typescript</w:t>
      </w:r>
      <w:proofErr w:type="gramEnd"/>
      <w:r w:rsidR="005B24AE">
        <w:t xml:space="preserve"> would be able to show you specific properties list from intelligence as </w:t>
      </w:r>
      <w:proofErr w:type="spellStart"/>
      <w:r w:rsidR="005B24AE">
        <w:t>event.target</w:t>
      </w:r>
      <w:proofErr w:type="spellEnd"/>
      <w:r w:rsidR="005B24AE">
        <w:t xml:space="preserve"> can contain reference to any kind of DOM object.</w:t>
      </w:r>
    </w:p>
    <w:p w:rsidR="00870B29" w:rsidRPr="009F2AC8" w:rsidRDefault="009F2AC8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rPr>
          <w:b/>
          <w:noProof/>
        </w:rPr>
        <w:drawing>
          <wp:inline distT="0" distB="0" distL="0" distR="0">
            <wp:extent cx="7296150" cy="2286000"/>
            <wp:effectExtent l="1905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lang w:val="en-IN"/>
        </w:rPr>
        <w:t xml:space="preserve"> </w:t>
      </w:r>
    </w:p>
    <w:p w:rsidR="009F2AC8" w:rsidRPr="00BB086D" w:rsidRDefault="0072069A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rPr>
          <w:noProof/>
        </w:rPr>
        <w:drawing>
          <wp:inline distT="0" distB="0" distL="0" distR="0">
            <wp:extent cx="6870700" cy="2546350"/>
            <wp:effectExtent l="19050" t="0" r="635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0" cy="254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2AC8" w:rsidRPr="00BB08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8BA222A"/>
    <w:multiLevelType w:val="hybridMultilevel"/>
    <w:tmpl w:val="98547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D03FC"/>
    <w:multiLevelType w:val="hybridMultilevel"/>
    <w:tmpl w:val="3D0EC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16502"/>
    <w:rsid w:val="0002116E"/>
    <w:rsid w:val="000311A0"/>
    <w:rsid w:val="0003355B"/>
    <w:rsid w:val="00035AF6"/>
    <w:rsid w:val="000753BD"/>
    <w:rsid w:val="000825FF"/>
    <w:rsid w:val="00095822"/>
    <w:rsid w:val="000C4A48"/>
    <w:rsid w:val="000D07B8"/>
    <w:rsid w:val="000D6180"/>
    <w:rsid w:val="000D70B2"/>
    <w:rsid w:val="00136FF6"/>
    <w:rsid w:val="001A011A"/>
    <w:rsid w:val="00213B67"/>
    <w:rsid w:val="002554BA"/>
    <w:rsid w:val="00257BCD"/>
    <w:rsid w:val="00293243"/>
    <w:rsid w:val="002B5B3D"/>
    <w:rsid w:val="002B6440"/>
    <w:rsid w:val="002C0D6B"/>
    <w:rsid w:val="002D6DCE"/>
    <w:rsid w:val="00323C72"/>
    <w:rsid w:val="00332E0D"/>
    <w:rsid w:val="00340934"/>
    <w:rsid w:val="00343C00"/>
    <w:rsid w:val="00350451"/>
    <w:rsid w:val="003B24B7"/>
    <w:rsid w:val="003E20E4"/>
    <w:rsid w:val="00445A24"/>
    <w:rsid w:val="00453258"/>
    <w:rsid w:val="00456CE2"/>
    <w:rsid w:val="00462178"/>
    <w:rsid w:val="00465841"/>
    <w:rsid w:val="00481AEA"/>
    <w:rsid w:val="004C109E"/>
    <w:rsid w:val="004C52C2"/>
    <w:rsid w:val="004E745D"/>
    <w:rsid w:val="00542B70"/>
    <w:rsid w:val="00555166"/>
    <w:rsid w:val="0058602F"/>
    <w:rsid w:val="00592C1F"/>
    <w:rsid w:val="0059571F"/>
    <w:rsid w:val="00597567"/>
    <w:rsid w:val="005A0141"/>
    <w:rsid w:val="005B24AE"/>
    <w:rsid w:val="005B2F7E"/>
    <w:rsid w:val="005C727A"/>
    <w:rsid w:val="005D69F3"/>
    <w:rsid w:val="005F2C2A"/>
    <w:rsid w:val="00626669"/>
    <w:rsid w:val="00627DB4"/>
    <w:rsid w:val="006376F4"/>
    <w:rsid w:val="00675AD1"/>
    <w:rsid w:val="00687D4F"/>
    <w:rsid w:val="006C2AB8"/>
    <w:rsid w:val="006D0655"/>
    <w:rsid w:val="006D6405"/>
    <w:rsid w:val="006E6399"/>
    <w:rsid w:val="006F1DC0"/>
    <w:rsid w:val="007116FC"/>
    <w:rsid w:val="0072069A"/>
    <w:rsid w:val="00730653"/>
    <w:rsid w:val="00733518"/>
    <w:rsid w:val="00754967"/>
    <w:rsid w:val="008036C0"/>
    <w:rsid w:val="00852C1F"/>
    <w:rsid w:val="00852FE3"/>
    <w:rsid w:val="00870B29"/>
    <w:rsid w:val="008A6B51"/>
    <w:rsid w:val="00906C2B"/>
    <w:rsid w:val="0098273C"/>
    <w:rsid w:val="009A1130"/>
    <w:rsid w:val="009B3E11"/>
    <w:rsid w:val="009C575D"/>
    <w:rsid w:val="009D3C4E"/>
    <w:rsid w:val="009D6375"/>
    <w:rsid w:val="009F2AC8"/>
    <w:rsid w:val="009F4C7D"/>
    <w:rsid w:val="00A174A4"/>
    <w:rsid w:val="00A54FDE"/>
    <w:rsid w:val="00A6781B"/>
    <w:rsid w:val="00A75436"/>
    <w:rsid w:val="00A77914"/>
    <w:rsid w:val="00A96064"/>
    <w:rsid w:val="00AA4E36"/>
    <w:rsid w:val="00AC1754"/>
    <w:rsid w:val="00AC2CE2"/>
    <w:rsid w:val="00AC40C2"/>
    <w:rsid w:val="00AD231B"/>
    <w:rsid w:val="00B07E50"/>
    <w:rsid w:val="00B10D15"/>
    <w:rsid w:val="00BB086D"/>
    <w:rsid w:val="00C1538E"/>
    <w:rsid w:val="00C32C28"/>
    <w:rsid w:val="00C63AB9"/>
    <w:rsid w:val="00C941FE"/>
    <w:rsid w:val="00C957C8"/>
    <w:rsid w:val="00CD4113"/>
    <w:rsid w:val="00CF48EE"/>
    <w:rsid w:val="00D576F7"/>
    <w:rsid w:val="00D87B95"/>
    <w:rsid w:val="00DC521D"/>
    <w:rsid w:val="00DC6D17"/>
    <w:rsid w:val="00DD5D6E"/>
    <w:rsid w:val="00DF06B2"/>
    <w:rsid w:val="00E57B8B"/>
    <w:rsid w:val="00E8470C"/>
    <w:rsid w:val="00E953DC"/>
    <w:rsid w:val="00EC0E31"/>
    <w:rsid w:val="00ED61D8"/>
    <w:rsid w:val="00F33054"/>
    <w:rsid w:val="00F35C77"/>
    <w:rsid w:val="00F56C2B"/>
    <w:rsid w:val="00F602B0"/>
    <w:rsid w:val="00F637AB"/>
    <w:rsid w:val="00F72AF3"/>
    <w:rsid w:val="00F872DB"/>
    <w:rsid w:val="00F90984"/>
    <w:rsid w:val="00F941F2"/>
    <w:rsid w:val="00FA4855"/>
    <w:rsid w:val="00FA7A3C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1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8</cp:revision>
  <dcterms:created xsi:type="dcterms:W3CDTF">2020-06-23T20:11:00Z</dcterms:created>
  <dcterms:modified xsi:type="dcterms:W3CDTF">2020-07-01T08:04:00Z</dcterms:modified>
</cp:coreProperties>
</file>