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AC8" w:rsidRPr="00A22A12" w:rsidRDefault="00A22A12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lang w:val="en-IN"/>
        </w:rPr>
        <w:t xml:space="preserve">For two-way binding, we combine the property and event binding. So we combine their syntax </w:t>
      </w:r>
      <w:r w:rsidRPr="00A22A12">
        <w:rPr>
          <w:lang w:val="en-IN"/>
        </w:rPr>
        <w:sym w:font="Wingdings" w:char="F0E8"/>
      </w:r>
      <w:r>
        <w:rPr>
          <w:lang w:val="en-IN"/>
        </w:rPr>
        <w:t xml:space="preserve"> [()]</w:t>
      </w:r>
    </w:p>
    <w:p w:rsidR="00A22A12" w:rsidRDefault="00A22A12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7130415" cy="11532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415" cy="115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946" w:rsidRDefault="00832946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 w:rsidRPr="00832946">
        <w:drawing>
          <wp:inline distT="0" distB="0" distL="0" distR="0">
            <wp:extent cx="7378700" cy="30035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300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946" w:rsidRDefault="0027078A" w:rsidP="00462178">
      <w:pPr>
        <w:pStyle w:val="ListParagraph"/>
        <w:numPr>
          <w:ilvl w:val="0"/>
          <w:numId w:val="2"/>
        </w:numPr>
        <w:tabs>
          <w:tab w:val="left" w:pos="8200"/>
        </w:tabs>
        <w:ind w:left="426"/>
      </w:pPr>
      <w:r>
        <w:rPr>
          <w:noProof/>
        </w:rPr>
        <w:drawing>
          <wp:inline distT="0" distB="0" distL="0" distR="0">
            <wp:extent cx="7162800" cy="2609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A12" w:rsidRDefault="00A22A12" w:rsidP="00A22A12">
      <w:pPr>
        <w:tabs>
          <w:tab w:val="left" w:pos="8200"/>
        </w:tabs>
        <w:ind w:left="360"/>
      </w:pPr>
    </w:p>
    <w:p w:rsidR="00A22A12" w:rsidRPr="00BB086D" w:rsidRDefault="00A22A12" w:rsidP="00A22A12">
      <w:pPr>
        <w:tabs>
          <w:tab w:val="left" w:pos="8200"/>
        </w:tabs>
        <w:ind w:left="360"/>
      </w:pPr>
    </w:p>
    <w:sectPr w:rsidR="00A22A12" w:rsidRPr="00BB08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BA222A"/>
    <w:multiLevelType w:val="hybridMultilevel"/>
    <w:tmpl w:val="98547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D03FC"/>
    <w:multiLevelType w:val="hybridMultilevel"/>
    <w:tmpl w:val="3D0EC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16502"/>
    <w:rsid w:val="0002116E"/>
    <w:rsid w:val="000311A0"/>
    <w:rsid w:val="0003355B"/>
    <w:rsid w:val="00035AF6"/>
    <w:rsid w:val="000753BD"/>
    <w:rsid w:val="000825FF"/>
    <w:rsid w:val="00095822"/>
    <w:rsid w:val="000C4A48"/>
    <w:rsid w:val="000D07B8"/>
    <w:rsid w:val="000D6180"/>
    <w:rsid w:val="000D70B2"/>
    <w:rsid w:val="00136FF6"/>
    <w:rsid w:val="001838A1"/>
    <w:rsid w:val="001A011A"/>
    <w:rsid w:val="00213B67"/>
    <w:rsid w:val="002554BA"/>
    <w:rsid w:val="00257BCD"/>
    <w:rsid w:val="0027078A"/>
    <w:rsid w:val="00293243"/>
    <w:rsid w:val="002B5B3D"/>
    <w:rsid w:val="002B6440"/>
    <w:rsid w:val="002C0D6B"/>
    <w:rsid w:val="002D6DCE"/>
    <w:rsid w:val="00323C72"/>
    <w:rsid w:val="00332E0D"/>
    <w:rsid w:val="00340934"/>
    <w:rsid w:val="00343C00"/>
    <w:rsid w:val="00350451"/>
    <w:rsid w:val="003B24B7"/>
    <w:rsid w:val="003E20E4"/>
    <w:rsid w:val="00445A24"/>
    <w:rsid w:val="00453258"/>
    <w:rsid w:val="00456CE2"/>
    <w:rsid w:val="00462178"/>
    <w:rsid w:val="00465841"/>
    <w:rsid w:val="00481AEA"/>
    <w:rsid w:val="004C109E"/>
    <w:rsid w:val="004C52C2"/>
    <w:rsid w:val="004E745D"/>
    <w:rsid w:val="00542B70"/>
    <w:rsid w:val="00555166"/>
    <w:rsid w:val="0058602F"/>
    <w:rsid w:val="00592C1F"/>
    <w:rsid w:val="0059571F"/>
    <w:rsid w:val="00597567"/>
    <w:rsid w:val="005A0141"/>
    <w:rsid w:val="005B2F7E"/>
    <w:rsid w:val="005C727A"/>
    <w:rsid w:val="005D69F3"/>
    <w:rsid w:val="005F2C2A"/>
    <w:rsid w:val="00626669"/>
    <w:rsid w:val="00627DB4"/>
    <w:rsid w:val="006376F4"/>
    <w:rsid w:val="00675AD1"/>
    <w:rsid w:val="00687D4F"/>
    <w:rsid w:val="006C2AB8"/>
    <w:rsid w:val="006D0655"/>
    <w:rsid w:val="006D6405"/>
    <w:rsid w:val="006E6399"/>
    <w:rsid w:val="006F1DC0"/>
    <w:rsid w:val="007116FC"/>
    <w:rsid w:val="0072069A"/>
    <w:rsid w:val="00730653"/>
    <w:rsid w:val="00733518"/>
    <w:rsid w:val="00754967"/>
    <w:rsid w:val="008036C0"/>
    <w:rsid w:val="00832946"/>
    <w:rsid w:val="00852C1F"/>
    <w:rsid w:val="00852FE3"/>
    <w:rsid w:val="00870B29"/>
    <w:rsid w:val="008A6B51"/>
    <w:rsid w:val="00906C2B"/>
    <w:rsid w:val="0098273C"/>
    <w:rsid w:val="009A1130"/>
    <w:rsid w:val="009B3E11"/>
    <w:rsid w:val="009C575D"/>
    <w:rsid w:val="009D3C4E"/>
    <w:rsid w:val="009D6375"/>
    <w:rsid w:val="009F2AC8"/>
    <w:rsid w:val="009F4C7D"/>
    <w:rsid w:val="00A174A4"/>
    <w:rsid w:val="00A22A12"/>
    <w:rsid w:val="00A54FDE"/>
    <w:rsid w:val="00A6781B"/>
    <w:rsid w:val="00A75436"/>
    <w:rsid w:val="00A75E6C"/>
    <w:rsid w:val="00A77914"/>
    <w:rsid w:val="00A96064"/>
    <w:rsid w:val="00AA4E36"/>
    <w:rsid w:val="00AC1754"/>
    <w:rsid w:val="00AC2CE2"/>
    <w:rsid w:val="00AC40C2"/>
    <w:rsid w:val="00AD231B"/>
    <w:rsid w:val="00B07E50"/>
    <w:rsid w:val="00B10D15"/>
    <w:rsid w:val="00BB086D"/>
    <w:rsid w:val="00C1538E"/>
    <w:rsid w:val="00C32C28"/>
    <w:rsid w:val="00C941FE"/>
    <w:rsid w:val="00C957C8"/>
    <w:rsid w:val="00CD4113"/>
    <w:rsid w:val="00CF48EE"/>
    <w:rsid w:val="00D576F7"/>
    <w:rsid w:val="00D87B95"/>
    <w:rsid w:val="00DC521D"/>
    <w:rsid w:val="00DC6D17"/>
    <w:rsid w:val="00DD5D6E"/>
    <w:rsid w:val="00DF053D"/>
    <w:rsid w:val="00DF06B2"/>
    <w:rsid w:val="00E57B8B"/>
    <w:rsid w:val="00E8470C"/>
    <w:rsid w:val="00E953DC"/>
    <w:rsid w:val="00EC0E31"/>
    <w:rsid w:val="00ED61D8"/>
    <w:rsid w:val="00F33054"/>
    <w:rsid w:val="00F35C77"/>
    <w:rsid w:val="00F56C2B"/>
    <w:rsid w:val="00F602B0"/>
    <w:rsid w:val="00F637AB"/>
    <w:rsid w:val="00F72AF3"/>
    <w:rsid w:val="00F872DB"/>
    <w:rsid w:val="00F90984"/>
    <w:rsid w:val="00F941F2"/>
    <w:rsid w:val="00FA4855"/>
    <w:rsid w:val="00FA7A3C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1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6</cp:revision>
  <dcterms:created xsi:type="dcterms:W3CDTF">2020-06-24T07:55:00Z</dcterms:created>
  <dcterms:modified xsi:type="dcterms:W3CDTF">2020-06-24T08:02:00Z</dcterms:modified>
</cp:coreProperties>
</file>