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39" w:rsidRPr="007B0700" w:rsidRDefault="007B0700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lang w:val="en-IN"/>
        </w:rPr>
        <w:t>&lt;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 xml:space="preserve">-template&gt;: </w:t>
      </w:r>
      <w:r w:rsidR="00C4545B">
        <w:rPr>
          <w:lang w:val="en-IN"/>
        </w:rPr>
        <w:t xml:space="preserve">This is built-in </w:t>
      </w:r>
      <w:r>
        <w:rPr>
          <w:lang w:val="en-IN"/>
        </w:rPr>
        <w:t xml:space="preserve">Component (directive) shipping with Angular package which can be used to mark places in DOM. </w:t>
      </w:r>
      <w:r>
        <w:rPr>
          <w:noProof/>
        </w:rPr>
        <w:drawing>
          <wp:inline distT="0" distB="0" distL="0" distR="0">
            <wp:extent cx="7104267" cy="844550"/>
            <wp:effectExtent l="19050" t="0" r="138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775" cy="84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700" w:rsidRDefault="00FE18C9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5943600" cy="2209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C9" w:rsidRPr="00BB086D" w:rsidRDefault="009A1B9B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010400" cy="22479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8C9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8B1436"/>
    <w:multiLevelType w:val="hybridMultilevel"/>
    <w:tmpl w:val="3834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359D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5527C"/>
    <w:rsid w:val="001838A1"/>
    <w:rsid w:val="001A011A"/>
    <w:rsid w:val="00213B67"/>
    <w:rsid w:val="00243767"/>
    <w:rsid w:val="002554BA"/>
    <w:rsid w:val="00257BCD"/>
    <w:rsid w:val="0027078A"/>
    <w:rsid w:val="00293243"/>
    <w:rsid w:val="002B5B3D"/>
    <w:rsid w:val="002B6440"/>
    <w:rsid w:val="002C0D6B"/>
    <w:rsid w:val="002D456C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0F1E"/>
    <w:rsid w:val="006376F4"/>
    <w:rsid w:val="0065137C"/>
    <w:rsid w:val="00675AD1"/>
    <w:rsid w:val="00687D4F"/>
    <w:rsid w:val="006C2AB8"/>
    <w:rsid w:val="006D0655"/>
    <w:rsid w:val="006D6405"/>
    <w:rsid w:val="006E6399"/>
    <w:rsid w:val="006F1DC0"/>
    <w:rsid w:val="007116FC"/>
    <w:rsid w:val="0072069A"/>
    <w:rsid w:val="00730653"/>
    <w:rsid w:val="00733518"/>
    <w:rsid w:val="00754878"/>
    <w:rsid w:val="00754967"/>
    <w:rsid w:val="00794DC9"/>
    <w:rsid w:val="007B0700"/>
    <w:rsid w:val="008036C0"/>
    <w:rsid w:val="00832946"/>
    <w:rsid w:val="00852C1F"/>
    <w:rsid w:val="00852FE3"/>
    <w:rsid w:val="00864B32"/>
    <w:rsid w:val="00870B29"/>
    <w:rsid w:val="008A6B51"/>
    <w:rsid w:val="00906C2B"/>
    <w:rsid w:val="00955988"/>
    <w:rsid w:val="0098273C"/>
    <w:rsid w:val="009A1130"/>
    <w:rsid w:val="009A1B9B"/>
    <w:rsid w:val="009B3E11"/>
    <w:rsid w:val="009C575D"/>
    <w:rsid w:val="009C586C"/>
    <w:rsid w:val="009D3C4E"/>
    <w:rsid w:val="009D6375"/>
    <w:rsid w:val="009F2AC8"/>
    <w:rsid w:val="009F4C7D"/>
    <w:rsid w:val="00A174A4"/>
    <w:rsid w:val="00A22A12"/>
    <w:rsid w:val="00A54FDE"/>
    <w:rsid w:val="00A6619E"/>
    <w:rsid w:val="00A6781B"/>
    <w:rsid w:val="00A75436"/>
    <w:rsid w:val="00A75E6C"/>
    <w:rsid w:val="00A77914"/>
    <w:rsid w:val="00A96064"/>
    <w:rsid w:val="00AA4E36"/>
    <w:rsid w:val="00AC1754"/>
    <w:rsid w:val="00AC2CE2"/>
    <w:rsid w:val="00AC40C2"/>
    <w:rsid w:val="00AD231B"/>
    <w:rsid w:val="00AE250B"/>
    <w:rsid w:val="00B07E50"/>
    <w:rsid w:val="00B10D15"/>
    <w:rsid w:val="00BB086D"/>
    <w:rsid w:val="00C1538E"/>
    <w:rsid w:val="00C32C28"/>
    <w:rsid w:val="00C4545B"/>
    <w:rsid w:val="00C941FE"/>
    <w:rsid w:val="00C957C8"/>
    <w:rsid w:val="00CD4113"/>
    <w:rsid w:val="00CF48EE"/>
    <w:rsid w:val="00D576F7"/>
    <w:rsid w:val="00D87B95"/>
    <w:rsid w:val="00D91B39"/>
    <w:rsid w:val="00DA5158"/>
    <w:rsid w:val="00DC521D"/>
    <w:rsid w:val="00DC6D17"/>
    <w:rsid w:val="00DD1509"/>
    <w:rsid w:val="00DD5D6E"/>
    <w:rsid w:val="00DF053D"/>
    <w:rsid w:val="00DF06B2"/>
    <w:rsid w:val="00E57B8B"/>
    <w:rsid w:val="00E8326F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  <w:rsid w:val="00FE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2020-06-24T08:24:00Z</dcterms:created>
  <dcterms:modified xsi:type="dcterms:W3CDTF">2020-07-01T09:38:00Z</dcterms:modified>
</cp:coreProperties>
</file>