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D50" w:rsidRDefault="000A1939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029450" cy="3752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939" w:rsidRDefault="000A5B30" w:rsidP="009D6375">
      <w:pPr>
        <w:pStyle w:val="normal0"/>
        <w:numPr>
          <w:ilvl w:val="0"/>
          <w:numId w:val="1"/>
        </w:numPr>
        <w:ind w:left="426"/>
      </w:pPr>
      <w:r>
        <w:t xml:space="preserve">This whole logic is running in one component </w:t>
      </w:r>
      <w:r>
        <w:sym w:font="Wingdings" w:char="F0E8"/>
      </w:r>
      <w:r w:rsidR="00D331FC">
        <w:t xml:space="preserve"> app component which is not a good idea. We can split this component into more </w:t>
      </w:r>
      <w:r w:rsidR="00D331FC" w:rsidRPr="0029404C">
        <w:rPr>
          <w:b/>
        </w:rPr>
        <w:t>manageable components</w:t>
      </w:r>
      <w:r w:rsidR="00D331FC">
        <w:t xml:space="preserve"> </w:t>
      </w:r>
      <w:r w:rsidR="00FC49B9">
        <w:t xml:space="preserve">and can be </w:t>
      </w:r>
      <w:r w:rsidR="00FC49B9" w:rsidRPr="00AA145B">
        <w:rPr>
          <w:b/>
        </w:rPr>
        <w:t>reused</w:t>
      </w:r>
      <w:r w:rsidR="00FC49B9">
        <w:t xml:space="preserve"> in bigger app</w:t>
      </w:r>
      <w:r w:rsidR="00D331FC">
        <w:t>.</w:t>
      </w:r>
    </w:p>
    <w:p w:rsidR="000A5B30" w:rsidRDefault="00D331FC" w:rsidP="009D6375">
      <w:pPr>
        <w:pStyle w:val="normal0"/>
        <w:numPr>
          <w:ilvl w:val="0"/>
          <w:numId w:val="1"/>
        </w:numPr>
        <w:ind w:left="426"/>
      </w:pPr>
      <w:r>
        <w:t xml:space="preserve">Splitting Component into more </w:t>
      </w:r>
      <w:r w:rsidRPr="009922FE">
        <w:rPr>
          <w:b/>
        </w:rPr>
        <w:t>manageable components</w:t>
      </w:r>
      <w:r>
        <w:t>.</w:t>
      </w:r>
    </w:p>
    <w:p w:rsidR="00D331FC" w:rsidRDefault="00FA2936" w:rsidP="00D331FC">
      <w:pPr>
        <w:pStyle w:val="normal0"/>
        <w:numPr>
          <w:ilvl w:val="1"/>
          <w:numId w:val="1"/>
        </w:numPr>
      </w:pPr>
      <w:r w:rsidRPr="00FA2936">
        <w:rPr>
          <w:b/>
          <w:u w:val="single"/>
        </w:rPr>
        <w:t>Cockpit</w:t>
      </w:r>
      <w:r>
        <w:t>: Where we add all input fields, buttons.</w:t>
      </w:r>
    </w:p>
    <w:p w:rsidR="00FA2936" w:rsidRDefault="001E0E79" w:rsidP="00D331FC">
      <w:pPr>
        <w:pStyle w:val="normal0"/>
        <w:numPr>
          <w:ilvl w:val="1"/>
          <w:numId w:val="1"/>
        </w:numPr>
      </w:pPr>
      <w:r>
        <w:rPr>
          <w:b/>
          <w:u w:val="single"/>
        </w:rPr>
        <w:t>Component</w:t>
      </w:r>
      <w:r>
        <w:rPr>
          <w:u w:val="single"/>
        </w:rPr>
        <w:t xml:space="preserve"> </w:t>
      </w:r>
      <w:r>
        <w:t>for individual server.</w:t>
      </w:r>
    </w:p>
    <w:p w:rsidR="00D331FC" w:rsidRDefault="006F1681" w:rsidP="009D6375">
      <w:pPr>
        <w:pStyle w:val="normal0"/>
        <w:numPr>
          <w:ilvl w:val="0"/>
          <w:numId w:val="1"/>
        </w:numPr>
        <w:ind w:left="426"/>
      </w:pPr>
      <w:r w:rsidRPr="00EC4ACC">
        <w:rPr>
          <w:b/>
        </w:rPr>
        <w:t>Creating Components</w:t>
      </w:r>
      <w:r>
        <w:t>:</w:t>
      </w:r>
      <w:r>
        <w:br/>
      </w:r>
      <w:r>
        <w:rPr>
          <w:noProof/>
        </w:rPr>
        <w:drawing>
          <wp:inline distT="0" distB="0" distL="0" distR="0">
            <wp:extent cx="7188200" cy="323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681" w:rsidRDefault="006F1681" w:rsidP="006F1681">
      <w:pPr>
        <w:pStyle w:val="normal0"/>
        <w:ind w:left="426"/>
      </w:pPr>
      <w:r>
        <w:rPr>
          <w:noProof/>
        </w:rPr>
        <w:lastRenderedPageBreak/>
        <w:drawing>
          <wp:inline distT="0" distB="0" distL="0" distR="0">
            <wp:extent cx="7221948" cy="2933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458" cy="293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219950" cy="2730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681" w:rsidRDefault="004D38E6" w:rsidP="006F1681">
      <w:pPr>
        <w:pStyle w:val="normal0"/>
        <w:ind w:left="426"/>
      </w:pPr>
      <w:r>
        <w:rPr>
          <w:noProof/>
        </w:rPr>
        <w:lastRenderedPageBreak/>
        <w:drawing>
          <wp:inline distT="0" distB="0" distL="0" distR="0">
            <wp:extent cx="6972300" cy="4457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681" w:rsidRDefault="004D38E6" w:rsidP="009D6375">
      <w:pPr>
        <w:pStyle w:val="normal0"/>
        <w:numPr>
          <w:ilvl w:val="0"/>
          <w:numId w:val="1"/>
        </w:numPr>
        <w:ind w:left="426"/>
      </w:pPr>
      <w:r>
        <w:t xml:space="preserve">I’ve skipped the code as that can be covered in the </w:t>
      </w:r>
      <w:r w:rsidR="001F5B11">
        <w:t>later lectures.</w:t>
      </w:r>
    </w:p>
    <w:sectPr w:rsidR="006F168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A1939"/>
    <w:rsid w:val="000A5B30"/>
    <w:rsid w:val="000F0D50"/>
    <w:rsid w:val="00123F01"/>
    <w:rsid w:val="001E0E79"/>
    <w:rsid w:val="001F5B11"/>
    <w:rsid w:val="002936DA"/>
    <w:rsid w:val="0029404C"/>
    <w:rsid w:val="00332E0D"/>
    <w:rsid w:val="004D38E6"/>
    <w:rsid w:val="006F1681"/>
    <w:rsid w:val="00852C1F"/>
    <w:rsid w:val="00974F08"/>
    <w:rsid w:val="009922FE"/>
    <w:rsid w:val="009D6375"/>
    <w:rsid w:val="00A17808"/>
    <w:rsid w:val="00A6781B"/>
    <w:rsid w:val="00A9470D"/>
    <w:rsid w:val="00AA145B"/>
    <w:rsid w:val="00AC1754"/>
    <w:rsid w:val="00B654BD"/>
    <w:rsid w:val="00CF48EE"/>
    <w:rsid w:val="00D331FC"/>
    <w:rsid w:val="00E501A7"/>
    <w:rsid w:val="00EC4ACC"/>
    <w:rsid w:val="00FA2936"/>
    <w:rsid w:val="00FC49B9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14</cp:revision>
  <dcterms:created xsi:type="dcterms:W3CDTF">2020-07-03T15:36:00Z</dcterms:created>
  <dcterms:modified xsi:type="dcterms:W3CDTF">2020-07-05T08:04:00Z</dcterms:modified>
</cp:coreProperties>
</file>