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681" w:rsidRDefault="0048525C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298950" cy="495300"/>
            <wp:effectExtent l="1905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25C" w:rsidRDefault="0048525C" w:rsidP="009D6375">
      <w:pPr>
        <w:pStyle w:val="normal0"/>
        <w:numPr>
          <w:ilvl w:val="0"/>
          <w:numId w:val="1"/>
        </w:numPr>
        <w:ind w:left="426"/>
      </w:pPr>
      <w:r>
        <w:t>We can do the following in the angular.</w:t>
      </w:r>
    </w:p>
    <w:p w:rsidR="0048525C" w:rsidRDefault="0048525C" w:rsidP="0048525C">
      <w:pPr>
        <w:pStyle w:val="normal0"/>
        <w:numPr>
          <w:ilvl w:val="1"/>
          <w:numId w:val="1"/>
        </w:numPr>
        <w:ind w:left="993"/>
      </w:pPr>
      <w:r>
        <w:t>Property &amp; Event binding</w:t>
      </w:r>
      <w:r w:rsidR="00E66A06">
        <w:t xml:space="preserve"> with native HTML elements, native properties, native events.</w:t>
      </w:r>
    </w:p>
    <w:p w:rsidR="00E66A06" w:rsidRDefault="00E66A06" w:rsidP="0048525C">
      <w:pPr>
        <w:pStyle w:val="normal0"/>
        <w:numPr>
          <w:ilvl w:val="1"/>
          <w:numId w:val="1"/>
        </w:numPr>
        <w:ind w:left="993"/>
      </w:pPr>
      <w:r>
        <w:t xml:space="preserve">Property &amp; Event binding with custom Directive, and its </w:t>
      </w:r>
      <w:r w:rsidR="005D5F7A">
        <w:t xml:space="preserve">custom </w:t>
      </w:r>
      <w:r>
        <w:t xml:space="preserve">properties and its </w:t>
      </w:r>
      <w:r w:rsidR="005D5F7A">
        <w:t xml:space="preserve">custom </w:t>
      </w:r>
      <w:r>
        <w:t>events.</w:t>
      </w:r>
    </w:p>
    <w:p w:rsidR="00E66A06" w:rsidRDefault="00E66A06" w:rsidP="00E66A06">
      <w:pPr>
        <w:pStyle w:val="normal0"/>
        <w:numPr>
          <w:ilvl w:val="1"/>
          <w:numId w:val="1"/>
        </w:numPr>
        <w:ind w:left="993"/>
      </w:pPr>
      <w:r>
        <w:t xml:space="preserve">Property &amp; Event binding with component, and its </w:t>
      </w:r>
      <w:r w:rsidR="005D5F7A">
        <w:t xml:space="preserve">custom </w:t>
      </w:r>
      <w:r>
        <w:t xml:space="preserve">properties and its </w:t>
      </w:r>
      <w:r w:rsidR="005D5F7A">
        <w:t xml:space="preserve">custom </w:t>
      </w:r>
      <w:r>
        <w:t>events.</w:t>
      </w:r>
    </w:p>
    <w:p w:rsidR="0048525C" w:rsidRDefault="00D36AC7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833853" cy="2647950"/>
            <wp:effectExtent l="19050" t="0" r="5097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841" cy="2649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525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A1939"/>
    <w:rsid w:val="000A5B30"/>
    <w:rsid w:val="000F0D50"/>
    <w:rsid w:val="00123F01"/>
    <w:rsid w:val="001E0E79"/>
    <w:rsid w:val="002936DA"/>
    <w:rsid w:val="00332E0D"/>
    <w:rsid w:val="0035195B"/>
    <w:rsid w:val="0048525C"/>
    <w:rsid w:val="004D38E6"/>
    <w:rsid w:val="005D5F7A"/>
    <w:rsid w:val="006F1681"/>
    <w:rsid w:val="007A1105"/>
    <w:rsid w:val="00852C1F"/>
    <w:rsid w:val="00974F08"/>
    <w:rsid w:val="009B653B"/>
    <w:rsid w:val="009D6375"/>
    <w:rsid w:val="00A17808"/>
    <w:rsid w:val="00A6781B"/>
    <w:rsid w:val="00A9470D"/>
    <w:rsid w:val="00AC1754"/>
    <w:rsid w:val="00CF48EE"/>
    <w:rsid w:val="00D331FC"/>
    <w:rsid w:val="00D36AC7"/>
    <w:rsid w:val="00E43E02"/>
    <w:rsid w:val="00E501A7"/>
    <w:rsid w:val="00E66A06"/>
    <w:rsid w:val="00FA2936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9</cp:revision>
  <dcterms:created xsi:type="dcterms:W3CDTF">2020-07-03T15:57:00Z</dcterms:created>
  <dcterms:modified xsi:type="dcterms:W3CDTF">2020-07-03T16:48:00Z</dcterms:modified>
</cp:coreProperties>
</file>