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EE" w:rsidRDefault="00BA4EA5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340163" cy="711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176" cy="712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EA5" w:rsidRDefault="00E86F65" w:rsidP="009D6375">
      <w:pPr>
        <w:pStyle w:val="normal0"/>
        <w:numPr>
          <w:ilvl w:val="0"/>
          <w:numId w:val="1"/>
        </w:numPr>
        <w:ind w:left="426"/>
      </w:pPr>
      <w:r>
        <w:t>How to build our own directive.</w:t>
      </w:r>
    </w:p>
    <w:p w:rsidR="00E86F65" w:rsidRDefault="00E86F65" w:rsidP="009D6375">
      <w:pPr>
        <w:pStyle w:val="normal0"/>
        <w:numPr>
          <w:ilvl w:val="0"/>
          <w:numId w:val="1"/>
        </w:numPr>
        <w:ind w:left="426"/>
      </w:pPr>
      <w:r>
        <w:t>What are structural and attribute directives?</w:t>
      </w:r>
    </w:p>
    <w:p w:rsidR="00E86F65" w:rsidRDefault="00E86F65" w:rsidP="009D6375">
      <w:pPr>
        <w:pStyle w:val="normal0"/>
        <w:numPr>
          <w:ilvl w:val="0"/>
          <w:numId w:val="1"/>
        </w:numPr>
        <w:ind w:left="426"/>
      </w:pPr>
      <w:r>
        <w:t>What is meaning of *?</w:t>
      </w:r>
    </w:p>
    <w:p w:rsidR="00E86F65" w:rsidRDefault="00E86F65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262742" cy="3175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713" cy="317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6F6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332E0D"/>
    <w:rsid w:val="00852C1F"/>
    <w:rsid w:val="009D6375"/>
    <w:rsid w:val="00A6781B"/>
    <w:rsid w:val="00AC1754"/>
    <w:rsid w:val="00BA4EA5"/>
    <w:rsid w:val="00CF48EE"/>
    <w:rsid w:val="00E82ED9"/>
    <w:rsid w:val="00E86F6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Jatin</cp:lastModifiedBy>
  <cp:revision>8</cp:revision>
  <dcterms:created xsi:type="dcterms:W3CDTF">2020-04-11T16:33:00Z</dcterms:created>
  <dcterms:modified xsi:type="dcterms:W3CDTF">2020-06-24T10:14:00Z</dcterms:modified>
</cp:coreProperties>
</file>