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2D" w:rsidRDefault="00787357" w:rsidP="009D6375">
      <w:pPr>
        <w:pStyle w:val="normal0"/>
        <w:numPr>
          <w:ilvl w:val="0"/>
          <w:numId w:val="1"/>
        </w:numPr>
        <w:ind w:left="426"/>
      </w:pPr>
      <w:r w:rsidRPr="00787357">
        <w:t>Bef</w:t>
      </w:r>
      <w:r>
        <w:t>ore explaining the structural directive, let’s see why this * start before *</w:t>
      </w:r>
      <w:proofErr w:type="spellStart"/>
      <w:r>
        <w:t>ngFor</w:t>
      </w:r>
      <w:proofErr w:type="spellEnd"/>
      <w:r>
        <w:t xml:space="preserve"> is required.</w:t>
      </w:r>
    </w:p>
    <w:p w:rsidR="00787357" w:rsidRDefault="00787357" w:rsidP="009D6375">
      <w:pPr>
        <w:pStyle w:val="normal0"/>
        <w:numPr>
          <w:ilvl w:val="0"/>
          <w:numId w:val="1"/>
        </w:numPr>
        <w:ind w:left="426"/>
      </w:pPr>
      <w:r>
        <w:t xml:space="preserve">This start indicates to angular that this is structural directive. </w:t>
      </w:r>
    </w:p>
    <w:p w:rsidR="00787357" w:rsidRDefault="00787357" w:rsidP="009D6375">
      <w:pPr>
        <w:pStyle w:val="normal0"/>
        <w:numPr>
          <w:ilvl w:val="0"/>
          <w:numId w:val="1"/>
        </w:numPr>
        <w:ind w:left="426"/>
      </w:pPr>
      <w:r>
        <w:t>This is transformed into something else as there is no star in angular syntax when using directive or property binding.</w:t>
      </w:r>
    </w:p>
    <w:p w:rsidR="00787357" w:rsidRDefault="00787357" w:rsidP="009D6375">
      <w:pPr>
        <w:pStyle w:val="normal0"/>
        <w:numPr>
          <w:ilvl w:val="0"/>
          <w:numId w:val="1"/>
        </w:numPr>
        <w:ind w:left="426"/>
      </w:pPr>
      <w:r>
        <w:t xml:space="preserve">There are only </w:t>
      </w:r>
    </w:p>
    <w:p w:rsidR="00787357" w:rsidRDefault="00787357" w:rsidP="00787357">
      <w:pPr>
        <w:pStyle w:val="normal0"/>
        <w:numPr>
          <w:ilvl w:val="1"/>
          <w:numId w:val="1"/>
        </w:numPr>
      </w:pPr>
      <w:r>
        <w:t>Property Binding.</w:t>
      </w:r>
    </w:p>
    <w:p w:rsidR="00787357" w:rsidRDefault="00787357" w:rsidP="00787357">
      <w:pPr>
        <w:pStyle w:val="normal0"/>
        <w:numPr>
          <w:ilvl w:val="1"/>
          <w:numId w:val="1"/>
        </w:numPr>
      </w:pPr>
      <w:r>
        <w:t>Event Binding,</w:t>
      </w:r>
    </w:p>
    <w:p w:rsidR="00787357" w:rsidRDefault="00787357" w:rsidP="00787357">
      <w:pPr>
        <w:pStyle w:val="normal0"/>
        <w:numPr>
          <w:ilvl w:val="1"/>
          <w:numId w:val="1"/>
        </w:numPr>
      </w:pPr>
      <w:r>
        <w:t>Two-way Binding,</w:t>
      </w:r>
    </w:p>
    <w:p w:rsidR="00787357" w:rsidRDefault="00787357" w:rsidP="00787357">
      <w:pPr>
        <w:pStyle w:val="normal0"/>
        <w:numPr>
          <w:ilvl w:val="1"/>
          <w:numId w:val="1"/>
        </w:numPr>
      </w:pPr>
      <w:r>
        <w:t>String Interpolation</w:t>
      </w:r>
    </w:p>
    <w:p w:rsidR="00787357" w:rsidRDefault="00787357" w:rsidP="009D6375">
      <w:pPr>
        <w:pStyle w:val="normal0"/>
        <w:numPr>
          <w:ilvl w:val="0"/>
          <w:numId w:val="1"/>
        </w:numPr>
        <w:ind w:left="426"/>
      </w:pPr>
      <w:r>
        <w:t>So, in the end, angular needs to transform * into something one of the above and it does.</w:t>
      </w:r>
    </w:p>
    <w:p w:rsidR="00787357" w:rsidRPr="00787357" w:rsidRDefault="0078735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55815" cy="2317750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 NOTE: &lt;</w:t>
      </w:r>
      <w:proofErr w:type="spellStart"/>
      <w:r>
        <w:t>ng</w:t>
      </w:r>
      <w:proofErr w:type="spellEnd"/>
      <w:r>
        <w:t>-template&gt; is not rendered itself but contains template which would be rendered based on some condition’s true value.</w:t>
      </w:r>
    </w:p>
    <w:sectPr w:rsidR="00787357" w:rsidRPr="0078735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30FC6"/>
    <w:rsid w:val="000562F7"/>
    <w:rsid w:val="000B73A2"/>
    <w:rsid w:val="000B74E3"/>
    <w:rsid w:val="000E2FA9"/>
    <w:rsid w:val="00105474"/>
    <w:rsid w:val="0014363B"/>
    <w:rsid w:val="001D0F90"/>
    <w:rsid w:val="001F0C57"/>
    <w:rsid w:val="002B2119"/>
    <w:rsid w:val="002C6B49"/>
    <w:rsid w:val="002E18F1"/>
    <w:rsid w:val="002E1A71"/>
    <w:rsid w:val="00317F43"/>
    <w:rsid w:val="00324B30"/>
    <w:rsid w:val="00332E0D"/>
    <w:rsid w:val="003F5963"/>
    <w:rsid w:val="00450FD6"/>
    <w:rsid w:val="004A32AF"/>
    <w:rsid w:val="004B5041"/>
    <w:rsid w:val="005C16C0"/>
    <w:rsid w:val="006616F1"/>
    <w:rsid w:val="00666CDE"/>
    <w:rsid w:val="00673394"/>
    <w:rsid w:val="006C3ABD"/>
    <w:rsid w:val="006D75F1"/>
    <w:rsid w:val="00713DCB"/>
    <w:rsid w:val="0078576E"/>
    <w:rsid w:val="00787357"/>
    <w:rsid w:val="00792D77"/>
    <w:rsid w:val="00852C1F"/>
    <w:rsid w:val="0087632F"/>
    <w:rsid w:val="008A5EA7"/>
    <w:rsid w:val="008D3A05"/>
    <w:rsid w:val="00954C2D"/>
    <w:rsid w:val="00963D6D"/>
    <w:rsid w:val="009D3FB2"/>
    <w:rsid w:val="009D6375"/>
    <w:rsid w:val="00A03ECD"/>
    <w:rsid w:val="00A51837"/>
    <w:rsid w:val="00A567D8"/>
    <w:rsid w:val="00A6781B"/>
    <w:rsid w:val="00AB5918"/>
    <w:rsid w:val="00AC1754"/>
    <w:rsid w:val="00AF43F9"/>
    <w:rsid w:val="00B91898"/>
    <w:rsid w:val="00BA4EA5"/>
    <w:rsid w:val="00BE7CCC"/>
    <w:rsid w:val="00CF48EE"/>
    <w:rsid w:val="00DE29E9"/>
    <w:rsid w:val="00DF019F"/>
    <w:rsid w:val="00E25943"/>
    <w:rsid w:val="00E62905"/>
    <w:rsid w:val="00E82ED9"/>
    <w:rsid w:val="00E86F65"/>
    <w:rsid w:val="00EE2052"/>
    <w:rsid w:val="00F02861"/>
    <w:rsid w:val="00F04A84"/>
    <w:rsid w:val="00F54C79"/>
    <w:rsid w:val="00F76E86"/>
    <w:rsid w:val="00F946A0"/>
    <w:rsid w:val="00FC066B"/>
    <w:rsid w:val="00FD22D3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2020-06-28T08:12:00Z</dcterms:created>
  <dcterms:modified xsi:type="dcterms:W3CDTF">2020-06-28T08:25:00Z</dcterms:modified>
</cp:coreProperties>
</file>