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65" w:rsidRDefault="004A32A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24600" cy="2165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15100" cy="3028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0" cy="2317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AF" w:rsidRDefault="004A32AF" w:rsidP="009D6375">
      <w:pPr>
        <w:pStyle w:val="normal0"/>
        <w:numPr>
          <w:ilvl w:val="0"/>
          <w:numId w:val="1"/>
        </w:numPr>
        <w:ind w:left="426"/>
      </w:pPr>
      <w:r>
        <w:lastRenderedPageBreak/>
        <w:t xml:space="preserve">Pressing button will toggle b/w even or odd numbers. </w:t>
      </w:r>
      <w:r>
        <w:br/>
      </w:r>
      <w:r>
        <w:rPr>
          <w:noProof/>
        </w:rPr>
        <w:drawing>
          <wp:inline distT="0" distB="0" distL="0" distR="0">
            <wp:extent cx="7346950" cy="24320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AF" w:rsidRDefault="004A32A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24650" cy="4241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2A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332E0D"/>
    <w:rsid w:val="004A32AF"/>
    <w:rsid w:val="00713DCB"/>
    <w:rsid w:val="00852C1F"/>
    <w:rsid w:val="009D6375"/>
    <w:rsid w:val="00A6781B"/>
    <w:rsid w:val="00AC1754"/>
    <w:rsid w:val="00BA4EA5"/>
    <w:rsid w:val="00CF48EE"/>
    <w:rsid w:val="00DE29E9"/>
    <w:rsid w:val="00E82ED9"/>
    <w:rsid w:val="00E86F6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2020-06-24T10:14:00Z</dcterms:created>
  <dcterms:modified xsi:type="dcterms:W3CDTF">2020-06-24T10:27:00Z</dcterms:modified>
</cp:coreProperties>
</file>