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963" w:rsidRDefault="005C16C0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118693" cy="2863850"/>
            <wp:effectExtent l="19050" t="0" r="600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695" cy="286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6C0" w:rsidRPr="00F946A0" w:rsidRDefault="00F946A0" w:rsidP="009D6375">
      <w:pPr>
        <w:pStyle w:val="normal0"/>
        <w:numPr>
          <w:ilvl w:val="0"/>
          <w:numId w:val="1"/>
        </w:numPr>
        <w:ind w:left="426"/>
        <w:rPr>
          <w:b/>
        </w:rPr>
      </w:pPr>
      <w:r w:rsidRPr="00F946A0">
        <w:rPr>
          <w:b/>
          <w:u w:val="single"/>
        </w:rPr>
        <w:t>Solution</w:t>
      </w:r>
      <w:r>
        <w:rPr>
          <w:b/>
        </w:rPr>
        <w:t xml:space="preserve">: </w:t>
      </w:r>
      <w:r w:rsidRPr="00F946A0">
        <w:t>Custom</w:t>
      </w:r>
      <w:r>
        <w:t xml:space="preserve"> property binding. </w:t>
      </w:r>
      <w:r>
        <w:rPr>
          <w:noProof/>
        </w:rPr>
        <w:drawing>
          <wp:inline distT="0" distB="0" distL="0" distR="0">
            <wp:extent cx="6871786" cy="2482850"/>
            <wp:effectExtent l="19050" t="0" r="526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946" cy="248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A0" w:rsidRDefault="00F946A0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429500" cy="224784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054" cy="224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A0" w:rsidRDefault="00F946A0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718300" cy="18669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7651115" cy="2824274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2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610350" cy="3060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A0" w:rsidRPr="00F946A0" w:rsidRDefault="00F946A0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</w:rPr>
        <w:t xml:space="preserve">There </w:t>
      </w:r>
      <w:r>
        <w:t>are a couple of interesting things we can observe regarding the way we pass down these values.</w:t>
      </w:r>
      <w:r w:rsidRPr="00F946A0">
        <w:t xml:space="preserve"> </w:t>
      </w:r>
      <w:r>
        <w:rPr>
          <w:noProof/>
        </w:rPr>
        <w:drawing>
          <wp:inline distT="0" distB="0" distL="0" distR="0">
            <wp:extent cx="7136765" cy="983013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765" cy="98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A0" w:rsidRDefault="00A03ECD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270028" cy="1549400"/>
            <wp:effectExtent l="19050" t="0" r="707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111" cy="154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CD" w:rsidRDefault="00673394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270115" cy="205740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11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394" w:rsidRDefault="00954C2D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651115" cy="704492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0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2D" w:rsidRDefault="00954C2D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6604000" cy="227965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2D" w:rsidRDefault="00954C2D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6920865" cy="760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76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CB9" w:rsidRPr="009C63D1" w:rsidRDefault="009C63D1" w:rsidP="009D6375">
      <w:pPr>
        <w:pStyle w:val="normal0"/>
        <w:numPr>
          <w:ilvl w:val="0"/>
          <w:numId w:val="1"/>
        </w:numPr>
        <w:ind w:left="426"/>
        <w:rPr>
          <w:b/>
        </w:rPr>
      </w:pPr>
      <w:proofErr w:type="spellStart"/>
      <w:r>
        <w:rPr>
          <w:b/>
        </w:rPr>
        <w:t>Jatin</w:t>
      </w:r>
      <w:proofErr w:type="spellEnd"/>
      <w:r>
        <w:rPr>
          <w:b/>
        </w:rPr>
        <w:t>: See</w:t>
      </w:r>
      <w:r>
        <w:t xml:space="preserve"> we have @Input inside directive which means such directive properties can be bound where directive is used.</w:t>
      </w:r>
    </w:p>
    <w:p w:rsidR="009C63D1" w:rsidRPr="00760B02" w:rsidRDefault="00760B02" w:rsidP="00760B02">
      <w:pPr>
        <w:pStyle w:val="normal0"/>
        <w:numPr>
          <w:ilvl w:val="1"/>
          <w:numId w:val="1"/>
        </w:numPr>
        <w:ind w:left="993"/>
        <w:rPr>
          <w:b/>
        </w:rPr>
      </w:pPr>
      <w:r>
        <w:t>Then there is a special case when the property value is string and constant not calculated when setting the property.</w:t>
      </w:r>
    </w:p>
    <w:p w:rsidR="00760B02" w:rsidRPr="00367338" w:rsidRDefault="00367338" w:rsidP="00760B02">
      <w:pPr>
        <w:pStyle w:val="normal0"/>
        <w:numPr>
          <w:ilvl w:val="1"/>
          <w:numId w:val="1"/>
        </w:numPr>
        <w:ind w:left="993"/>
        <w:rPr>
          <w:b/>
        </w:rPr>
      </w:pPr>
      <w:r>
        <w:t xml:space="preserve">In such case, we can concise the property binding. </w:t>
      </w:r>
    </w:p>
    <w:p w:rsidR="00367338" w:rsidRPr="00367338" w:rsidRDefault="00367338" w:rsidP="00760B02">
      <w:pPr>
        <w:pStyle w:val="normal0"/>
        <w:numPr>
          <w:ilvl w:val="1"/>
          <w:numId w:val="1"/>
        </w:numPr>
        <w:ind w:left="993"/>
        <w:rPr>
          <w:b/>
        </w:rPr>
      </w:pPr>
      <w:r w:rsidRPr="00367338">
        <w:rPr>
          <w:b/>
        </w:rPr>
        <w:t>1</w:t>
      </w:r>
      <w:r w:rsidRPr="00367338">
        <w:rPr>
          <w:b/>
          <w:vertAlign w:val="superscript"/>
        </w:rPr>
        <w:t>st</w:t>
      </w:r>
      <w:r>
        <w:t>: [</w:t>
      </w:r>
      <w:proofErr w:type="spellStart"/>
      <w:r>
        <w:t>directiveInputPropertyName</w:t>
      </w:r>
      <w:proofErr w:type="spellEnd"/>
      <w:proofErr w:type="gramStart"/>
      <w:r>
        <w:t>]=</w:t>
      </w:r>
      <w:proofErr w:type="gramEnd"/>
      <w:r>
        <w:t>”</w:t>
      </w:r>
      <w:r w:rsidRPr="00367338">
        <w:rPr>
          <w:highlight w:val="yellow"/>
        </w:rPr>
        <w:t>’</w:t>
      </w:r>
      <w:r>
        <w:t>string</w:t>
      </w:r>
      <w:r w:rsidRPr="00367338">
        <w:rPr>
          <w:sz w:val="18"/>
          <w:highlight w:val="yellow"/>
        </w:rPr>
        <w:t>’</w:t>
      </w:r>
      <w:r>
        <w:t>”: See when you use [] on the left hand side, the right hand side inside “” is treated as expression.</w:t>
      </w:r>
    </w:p>
    <w:p w:rsidR="00367338" w:rsidRPr="00367338" w:rsidRDefault="00367338" w:rsidP="00367338">
      <w:pPr>
        <w:pStyle w:val="normal0"/>
        <w:numPr>
          <w:ilvl w:val="1"/>
          <w:numId w:val="1"/>
        </w:numPr>
        <w:ind w:left="993"/>
        <w:rPr>
          <w:b/>
        </w:rPr>
      </w:pPr>
      <w:r>
        <w:rPr>
          <w:b/>
        </w:rPr>
        <w:t>2</w:t>
      </w:r>
      <w:r w:rsidRPr="00367338">
        <w:rPr>
          <w:b/>
          <w:vertAlign w:val="superscript"/>
        </w:rPr>
        <w:t>nd</w:t>
      </w:r>
      <w:r>
        <w:rPr>
          <w:b/>
        </w:rPr>
        <w:t xml:space="preserve">: </w:t>
      </w:r>
      <w:proofErr w:type="spellStart"/>
      <w:r>
        <w:t>directiveInputPropertyName</w:t>
      </w:r>
      <w:proofErr w:type="spellEnd"/>
      <w:r>
        <w:t xml:space="preserve">=”string”: No need for single quote around string as we didn’t use [] around </w:t>
      </w:r>
      <w:proofErr w:type="spellStart"/>
      <w:r>
        <w:t>directiveInputPropertyName</w:t>
      </w:r>
      <w:proofErr w:type="spellEnd"/>
      <w:r>
        <w:t>.</w:t>
      </w:r>
    </w:p>
    <w:p w:rsidR="009C63D1" w:rsidRDefault="009C63D1" w:rsidP="009D6375">
      <w:pPr>
        <w:pStyle w:val="normal0"/>
        <w:numPr>
          <w:ilvl w:val="0"/>
          <w:numId w:val="1"/>
        </w:numPr>
        <w:ind w:left="426"/>
        <w:rPr>
          <w:b/>
        </w:rPr>
      </w:pPr>
    </w:p>
    <w:p w:rsidR="00954C2D" w:rsidRPr="006D75F1" w:rsidRDefault="00954C2D" w:rsidP="009D6375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017454" cy="5969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591" cy="59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451600" cy="252730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4C2D" w:rsidRPr="006D75F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30FC6"/>
    <w:rsid w:val="000562F7"/>
    <w:rsid w:val="000B73A2"/>
    <w:rsid w:val="000B74E3"/>
    <w:rsid w:val="000E2FA9"/>
    <w:rsid w:val="00105474"/>
    <w:rsid w:val="0014363B"/>
    <w:rsid w:val="001D0F90"/>
    <w:rsid w:val="001F0C57"/>
    <w:rsid w:val="002B2119"/>
    <w:rsid w:val="002C6B49"/>
    <w:rsid w:val="002E18F1"/>
    <w:rsid w:val="002E1A71"/>
    <w:rsid w:val="00324B30"/>
    <w:rsid w:val="00332E0D"/>
    <w:rsid w:val="00367338"/>
    <w:rsid w:val="003F5963"/>
    <w:rsid w:val="00450FD6"/>
    <w:rsid w:val="004A32AF"/>
    <w:rsid w:val="004B5041"/>
    <w:rsid w:val="005C16C0"/>
    <w:rsid w:val="006616F1"/>
    <w:rsid w:val="00666CDE"/>
    <w:rsid w:val="00673394"/>
    <w:rsid w:val="006C3ABD"/>
    <w:rsid w:val="006D75F1"/>
    <w:rsid w:val="00713DCB"/>
    <w:rsid w:val="00760B02"/>
    <w:rsid w:val="0078576E"/>
    <w:rsid w:val="00792D77"/>
    <w:rsid w:val="00852C1F"/>
    <w:rsid w:val="0087632F"/>
    <w:rsid w:val="008A5EA7"/>
    <w:rsid w:val="008D3A05"/>
    <w:rsid w:val="00954C2D"/>
    <w:rsid w:val="00963D6D"/>
    <w:rsid w:val="009C63D1"/>
    <w:rsid w:val="009D3FB2"/>
    <w:rsid w:val="009D6375"/>
    <w:rsid w:val="00A03ECD"/>
    <w:rsid w:val="00A51837"/>
    <w:rsid w:val="00A567D8"/>
    <w:rsid w:val="00A6781B"/>
    <w:rsid w:val="00AB5918"/>
    <w:rsid w:val="00AC1754"/>
    <w:rsid w:val="00AF43F9"/>
    <w:rsid w:val="00B91898"/>
    <w:rsid w:val="00BA4EA5"/>
    <w:rsid w:val="00BE7CCC"/>
    <w:rsid w:val="00CF48EE"/>
    <w:rsid w:val="00DE29E9"/>
    <w:rsid w:val="00DF019F"/>
    <w:rsid w:val="00E24CB9"/>
    <w:rsid w:val="00E25943"/>
    <w:rsid w:val="00E62905"/>
    <w:rsid w:val="00E82ED9"/>
    <w:rsid w:val="00E86F65"/>
    <w:rsid w:val="00EC433D"/>
    <w:rsid w:val="00EE2052"/>
    <w:rsid w:val="00F02861"/>
    <w:rsid w:val="00F04A84"/>
    <w:rsid w:val="00F54C79"/>
    <w:rsid w:val="00F76E86"/>
    <w:rsid w:val="00F946A0"/>
    <w:rsid w:val="00FC066B"/>
    <w:rsid w:val="00FD22D3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13</cp:revision>
  <dcterms:created xsi:type="dcterms:W3CDTF">2020-06-24T16:00:00Z</dcterms:created>
  <dcterms:modified xsi:type="dcterms:W3CDTF">2020-07-06T20:16:00Z</dcterms:modified>
</cp:coreProperties>
</file>