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3C" w:rsidRPr="004E11E1" w:rsidRDefault="004E11E1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Service is a normal Typescript class no need for @Service as for component (@Component) and for directive (@Directive).</w:t>
      </w:r>
    </w:p>
    <w:p w:rsidR="004E11E1" w:rsidRDefault="004E11E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54545" cy="2343150"/>
            <wp:effectExtent l="19050" t="0" r="34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073" cy="23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1E1" w:rsidRDefault="0060620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54825" cy="259547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25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B39">
        <w:rPr>
          <w:noProof/>
        </w:rPr>
        <w:drawing>
          <wp:inline distT="0" distB="0" distL="0" distR="0">
            <wp:extent cx="6961377" cy="2146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751" cy="214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8A" w:rsidRDefault="00D97A8A" w:rsidP="009D6375">
      <w:pPr>
        <w:pStyle w:val="normal0"/>
        <w:numPr>
          <w:ilvl w:val="0"/>
          <w:numId w:val="1"/>
        </w:numPr>
        <w:ind w:left="426"/>
      </w:pPr>
      <w:r w:rsidRPr="00D97A8A">
        <w:rPr>
          <w:b/>
          <w:u w:val="single"/>
        </w:rPr>
        <w:t>NOTE</w:t>
      </w:r>
      <w:r>
        <w:t xml:space="preserve">: This is not the way we create service </w:t>
      </w:r>
      <w:r w:rsidR="00FB6B09">
        <w:t xml:space="preserve">instance </w:t>
      </w:r>
      <w:r>
        <w:t xml:space="preserve">in angular. Angular provides a much better way to getting access to service. </w:t>
      </w:r>
    </w:p>
    <w:p w:rsidR="009C4B39" w:rsidRDefault="00D97A8A" w:rsidP="009D6375">
      <w:pPr>
        <w:pStyle w:val="normal0"/>
        <w:numPr>
          <w:ilvl w:val="0"/>
          <w:numId w:val="1"/>
        </w:numPr>
        <w:ind w:left="426"/>
      </w:pPr>
      <w:r>
        <w:rPr>
          <w:b/>
          <w:u w:val="single"/>
        </w:rPr>
        <w:t>Let’s</w:t>
      </w:r>
      <w:r>
        <w:t xml:space="preserve"> see how to create service in angular in next video. </w:t>
      </w:r>
    </w:p>
    <w:p w:rsidR="0060620B" w:rsidRDefault="0060620B" w:rsidP="009D6375">
      <w:pPr>
        <w:pStyle w:val="normal0"/>
        <w:numPr>
          <w:ilvl w:val="0"/>
          <w:numId w:val="1"/>
        </w:numPr>
        <w:ind w:left="426"/>
      </w:pPr>
    </w:p>
    <w:sectPr w:rsidR="0060620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F48EE"/>
    <w:rsid w:val="000743E7"/>
    <w:rsid w:val="00290B6C"/>
    <w:rsid w:val="00332E0D"/>
    <w:rsid w:val="00376196"/>
    <w:rsid w:val="003926E2"/>
    <w:rsid w:val="004E11E1"/>
    <w:rsid w:val="005349A4"/>
    <w:rsid w:val="0060620B"/>
    <w:rsid w:val="0064463C"/>
    <w:rsid w:val="00852C1F"/>
    <w:rsid w:val="00952269"/>
    <w:rsid w:val="009C4B39"/>
    <w:rsid w:val="009D6375"/>
    <w:rsid w:val="00A6781B"/>
    <w:rsid w:val="00AC1754"/>
    <w:rsid w:val="00CC2434"/>
    <w:rsid w:val="00CF48EE"/>
    <w:rsid w:val="00D97A8A"/>
    <w:rsid w:val="00F53EB1"/>
    <w:rsid w:val="00FB6B09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2020-06-28T09:58:00Z</dcterms:created>
  <dcterms:modified xsi:type="dcterms:W3CDTF">2020-06-29T07:05:00Z</dcterms:modified>
</cp:coreProperties>
</file>