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4DF" w:rsidRPr="00D074DF" w:rsidRDefault="00D074DF" w:rsidP="00D074DF">
      <w:pPr>
        <w:pStyle w:val="normal0"/>
        <w:numPr>
          <w:ilvl w:val="0"/>
          <w:numId w:val="1"/>
        </w:numPr>
        <w:ind w:left="426"/>
      </w:pPr>
      <w:r>
        <w:rPr>
          <w:lang w:val="en-IN"/>
        </w:rPr>
        <w:t>Let’s me give a</w:t>
      </w:r>
      <w:r w:rsidR="00F9465D">
        <w:rPr>
          <w:lang w:val="en-IN"/>
        </w:rPr>
        <w:t>n</w:t>
      </w:r>
      <w:r>
        <w:rPr>
          <w:lang w:val="en-IN"/>
        </w:rPr>
        <w:t xml:space="preserve"> another typical use case for service to </w:t>
      </w:r>
      <w:r w:rsidRPr="00D074DF">
        <w:rPr>
          <w:b/>
          <w:lang w:val="en-IN"/>
        </w:rPr>
        <w:t>store and manage our data</w:t>
      </w:r>
      <w:r>
        <w:rPr>
          <w:lang w:val="en-IN"/>
        </w:rPr>
        <w:t>.</w:t>
      </w:r>
    </w:p>
    <w:p w:rsidR="00D074DF" w:rsidRDefault="001C18D7" w:rsidP="00D074DF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073265" cy="26900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65" cy="269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D7" w:rsidRDefault="00AA7A69" w:rsidP="00D074DF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270115" cy="2686050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A69" w:rsidRDefault="006E6A55" w:rsidP="00D074DF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95513" cy="2076450"/>
            <wp:effectExtent l="19050" t="0" r="538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985" cy="207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95820" cy="2304998"/>
            <wp:effectExtent l="1905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39" cy="230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E6A55" w:rsidRDefault="00B7300C" w:rsidP="00D074DF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7195820" cy="2276873"/>
            <wp:effectExtent l="1905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820" cy="2276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00C" w:rsidRDefault="00BD0F16" w:rsidP="00D074DF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64400" cy="34798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853" cy="348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F16" w:rsidRDefault="00BD0F16" w:rsidP="00D074DF">
      <w:pPr>
        <w:pStyle w:val="normal0"/>
        <w:numPr>
          <w:ilvl w:val="0"/>
          <w:numId w:val="1"/>
        </w:numPr>
        <w:ind w:left="426"/>
      </w:pPr>
    </w:p>
    <w:sectPr w:rsidR="00BD0F1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743E7"/>
    <w:rsid w:val="001C18D7"/>
    <w:rsid w:val="00332E0D"/>
    <w:rsid w:val="00376196"/>
    <w:rsid w:val="00381373"/>
    <w:rsid w:val="003926E2"/>
    <w:rsid w:val="003E77CA"/>
    <w:rsid w:val="004E11E1"/>
    <w:rsid w:val="005349A4"/>
    <w:rsid w:val="005B3213"/>
    <w:rsid w:val="005E05DF"/>
    <w:rsid w:val="0060620B"/>
    <w:rsid w:val="0064463C"/>
    <w:rsid w:val="006E6A55"/>
    <w:rsid w:val="006F5AC1"/>
    <w:rsid w:val="00726736"/>
    <w:rsid w:val="007A31D0"/>
    <w:rsid w:val="00837E69"/>
    <w:rsid w:val="00852C1F"/>
    <w:rsid w:val="00902FB5"/>
    <w:rsid w:val="00952269"/>
    <w:rsid w:val="009C4B39"/>
    <w:rsid w:val="009D6375"/>
    <w:rsid w:val="00A5009A"/>
    <w:rsid w:val="00A56E3B"/>
    <w:rsid w:val="00A6781B"/>
    <w:rsid w:val="00AA7A69"/>
    <w:rsid w:val="00AC1754"/>
    <w:rsid w:val="00B4709D"/>
    <w:rsid w:val="00B7300C"/>
    <w:rsid w:val="00BD0F16"/>
    <w:rsid w:val="00CC2434"/>
    <w:rsid w:val="00CF48EE"/>
    <w:rsid w:val="00D074DF"/>
    <w:rsid w:val="00D97A8A"/>
    <w:rsid w:val="00DD6F26"/>
    <w:rsid w:val="00DD7DD5"/>
    <w:rsid w:val="00E93951"/>
    <w:rsid w:val="00F53EB1"/>
    <w:rsid w:val="00F9465D"/>
    <w:rsid w:val="00FB20B1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13</cp:revision>
  <dcterms:created xsi:type="dcterms:W3CDTF">2020-06-28T15:24:00Z</dcterms:created>
  <dcterms:modified xsi:type="dcterms:W3CDTF">2020-06-29T09:03:00Z</dcterms:modified>
</cp:coreProperties>
</file>