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481" w:rsidRPr="00234481" w:rsidRDefault="00234481" w:rsidP="00D074DF">
      <w:pPr>
        <w:pStyle w:val="normal0"/>
        <w:numPr>
          <w:ilvl w:val="0"/>
          <w:numId w:val="1"/>
        </w:numPr>
        <w:ind w:left="426"/>
      </w:pPr>
      <w:r>
        <w:rPr>
          <w:lang w:val="en-IN"/>
        </w:rPr>
        <w:t xml:space="preserve">Angular dependency Injector is actually is a hierarchical injector, that means that if we provide a service, in some place in our app, let’s say on one component, the Angular framework knows how to create one instance of that service for this component and important, all its child components. </w:t>
      </w:r>
      <w:r>
        <w:rPr>
          <w:lang w:val="en-IN"/>
        </w:rPr>
        <w:br/>
        <w:t>Actually that component and its children and further their children receives same instance of the service.</w:t>
      </w:r>
    </w:p>
    <w:p w:rsidR="00234481" w:rsidRPr="00234481" w:rsidRDefault="00234481" w:rsidP="00D074DF">
      <w:pPr>
        <w:pStyle w:val="normal0"/>
        <w:numPr>
          <w:ilvl w:val="0"/>
          <w:numId w:val="1"/>
        </w:numPr>
        <w:ind w:left="426"/>
      </w:pPr>
      <w:r>
        <w:rPr>
          <w:lang w:val="en-IN"/>
        </w:rPr>
        <w:t>There are other places where we can provide services too.</w:t>
      </w:r>
    </w:p>
    <w:p w:rsidR="00234481" w:rsidRPr="00234481" w:rsidRDefault="00234481" w:rsidP="00D074DF">
      <w:pPr>
        <w:pStyle w:val="normal0"/>
        <w:numPr>
          <w:ilvl w:val="0"/>
          <w:numId w:val="1"/>
        </w:numPr>
        <w:ind w:left="426"/>
      </w:pPr>
      <w:r>
        <w:rPr>
          <w:lang w:val="en-IN"/>
        </w:rPr>
        <w:t xml:space="preserve">The highest possible level is the app module. We’ve not done yet but we will see that soon. If we provide a service there, (the app module does have a </w:t>
      </w:r>
      <w:r w:rsidRPr="00234481">
        <w:rPr>
          <w:b/>
          <w:lang w:val="en-IN"/>
        </w:rPr>
        <w:t>providers array</w:t>
      </w:r>
      <w:r>
        <w:rPr>
          <w:b/>
          <w:lang w:val="en-IN"/>
        </w:rPr>
        <w:t>)</w:t>
      </w:r>
      <w:r>
        <w:rPr>
          <w:lang w:val="en-IN"/>
        </w:rPr>
        <w:t>, all the components in that app module, all directives, all other services get the same instance of the service class.</w:t>
      </w:r>
    </w:p>
    <w:p w:rsidR="00BD0F16" w:rsidRPr="00234481" w:rsidRDefault="00234481" w:rsidP="00D074DF">
      <w:pPr>
        <w:pStyle w:val="normal0"/>
        <w:numPr>
          <w:ilvl w:val="0"/>
          <w:numId w:val="1"/>
        </w:numPr>
        <w:ind w:left="426"/>
      </w:pPr>
      <w:r>
        <w:rPr>
          <w:noProof/>
        </w:rPr>
        <w:drawing>
          <wp:inline distT="0" distB="0" distL="0" distR="0">
            <wp:extent cx="6933513" cy="2019300"/>
            <wp:effectExtent l="19050" t="0" r="68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6939320" cy="2020991"/>
                    </a:xfrm>
                    <a:prstGeom prst="rect">
                      <a:avLst/>
                    </a:prstGeom>
                    <a:noFill/>
                    <a:ln w="9525">
                      <a:noFill/>
                      <a:miter lim="800000"/>
                      <a:headEnd/>
                      <a:tailEnd/>
                    </a:ln>
                  </pic:spPr>
                </pic:pic>
              </a:graphicData>
            </a:graphic>
          </wp:inline>
        </w:drawing>
      </w:r>
      <w:r>
        <w:rPr>
          <w:lang w:val="en-IN"/>
        </w:rPr>
        <w:t xml:space="preserve">  </w:t>
      </w:r>
    </w:p>
    <w:p w:rsidR="00234481" w:rsidRDefault="00234481" w:rsidP="00D074DF">
      <w:pPr>
        <w:pStyle w:val="normal0"/>
        <w:numPr>
          <w:ilvl w:val="0"/>
          <w:numId w:val="1"/>
        </w:numPr>
        <w:ind w:left="426"/>
      </w:pPr>
    </w:p>
    <w:sectPr w:rsidR="00234481"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743E7"/>
    <w:rsid w:val="001C18D7"/>
    <w:rsid w:val="00234481"/>
    <w:rsid w:val="00332E0D"/>
    <w:rsid w:val="00376196"/>
    <w:rsid w:val="00381373"/>
    <w:rsid w:val="003926E2"/>
    <w:rsid w:val="00396BC1"/>
    <w:rsid w:val="003E77CA"/>
    <w:rsid w:val="004E11E1"/>
    <w:rsid w:val="005349A4"/>
    <w:rsid w:val="005B3213"/>
    <w:rsid w:val="005E05DF"/>
    <w:rsid w:val="0060620B"/>
    <w:rsid w:val="0064463C"/>
    <w:rsid w:val="006E6A55"/>
    <w:rsid w:val="006F5AC1"/>
    <w:rsid w:val="00726736"/>
    <w:rsid w:val="007A31D0"/>
    <w:rsid w:val="00837E69"/>
    <w:rsid w:val="00852C1F"/>
    <w:rsid w:val="00902FB5"/>
    <w:rsid w:val="00952269"/>
    <w:rsid w:val="009C4B39"/>
    <w:rsid w:val="009D6375"/>
    <w:rsid w:val="00A5009A"/>
    <w:rsid w:val="00A56E3B"/>
    <w:rsid w:val="00A6781B"/>
    <w:rsid w:val="00AA7A69"/>
    <w:rsid w:val="00AC1754"/>
    <w:rsid w:val="00B4709D"/>
    <w:rsid w:val="00B7300C"/>
    <w:rsid w:val="00BD0F16"/>
    <w:rsid w:val="00CB1E83"/>
    <w:rsid w:val="00CC2434"/>
    <w:rsid w:val="00CF48EE"/>
    <w:rsid w:val="00D074DF"/>
    <w:rsid w:val="00D97A8A"/>
    <w:rsid w:val="00DD6F26"/>
    <w:rsid w:val="00DD7DD5"/>
    <w:rsid w:val="00E93951"/>
    <w:rsid w:val="00F53EB1"/>
    <w:rsid w:val="00F9465D"/>
    <w:rsid w:val="00FB20B1"/>
    <w:rsid w:val="00FD534E"/>
    <w:rsid w:val="00FD6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Jatin</dc:creator>
  <cp:lastModifiedBy>Jatin</cp:lastModifiedBy>
  <cp:revision>4</cp:revision>
  <dcterms:created xsi:type="dcterms:W3CDTF">2020-06-29T09:07:00Z</dcterms:created>
  <dcterms:modified xsi:type="dcterms:W3CDTF">2020-06-29T09:19:00Z</dcterms:modified>
</cp:coreProperties>
</file>