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F3212C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772150" cy="190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F28" w:rsidRDefault="00641F28" w:rsidP="009D6375">
      <w:pPr>
        <w:pStyle w:val="normal0"/>
        <w:numPr>
          <w:ilvl w:val="0"/>
          <w:numId w:val="1"/>
        </w:numPr>
        <w:ind w:left="426"/>
      </w:pPr>
      <w:r>
        <w:t xml:space="preserve">If you see error in the visual studio code window, follow these steps. </w:t>
      </w:r>
      <w:r>
        <w:br/>
      </w:r>
      <w:r>
        <w:rPr>
          <w:noProof/>
        </w:rPr>
        <w:drawing>
          <wp:inline distT="0" distB="0" distL="0" distR="0">
            <wp:extent cx="6635750" cy="31496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753" cy="315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651115" cy="2068037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068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F28" w:rsidRDefault="00641F28" w:rsidP="009D6375">
      <w:pPr>
        <w:pStyle w:val="normal0"/>
        <w:numPr>
          <w:ilvl w:val="0"/>
          <w:numId w:val="1"/>
        </w:numPr>
        <w:ind w:left="426"/>
      </w:pPr>
    </w:p>
    <w:sectPr w:rsidR="00641F2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332E0D"/>
    <w:rsid w:val="004945CE"/>
    <w:rsid w:val="005622BB"/>
    <w:rsid w:val="00641F28"/>
    <w:rsid w:val="00793E83"/>
    <w:rsid w:val="00852C1F"/>
    <w:rsid w:val="009D6375"/>
    <w:rsid w:val="00A6781B"/>
    <w:rsid w:val="00AC1754"/>
    <w:rsid w:val="00CF48EE"/>
    <w:rsid w:val="00F3212C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4</cp:revision>
  <dcterms:created xsi:type="dcterms:W3CDTF">2020-06-23T11:00:00Z</dcterms:created>
  <dcterms:modified xsi:type="dcterms:W3CDTF">2020-06-27T06:47:00Z</dcterms:modified>
</cp:coreProperties>
</file>