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DE" w:rsidRPr="00F90286" w:rsidRDefault="00F90286" w:rsidP="00F90286">
      <w:pPr>
        <w:pStyle w:val="IntenseQuote"/>
      </w:pPr>
      <w:r w:rsidRPr="00F90286">
        <w:rPr>
          <w:lang w:val="en-IN"/>
        </w:rPr>
        <w:t>Pipe</w:t>
      </w:r>
      <w:r>
        <w:rPr>
          <w:lang w:val="en-IN"/>
        </w:rPr>
        <w:t>:</w:t>
      </w:r>
    </w:p>
    <w:p w:rsidR="00F90286" w:rsidRDefault="00706D98" w:rsidP="009D6375">
      <w:pPr>
        <w:pStyle w:val="normal0"/>
        <w:numPr>
          <w:ilvl w:val="0"/>
          <w:numId w:val="1"/>
        </w:numPr>
        <w:ind w:left="426"/>
      </w:pPr>
      <w:r>
        <w:t>Built-In Pipes.</w:t>
      </w:r>
    </w:p>
    <w:p w:rsidR="00706D98" w:rsidRPr="00F90286" w:rsidRDefault="00706D98" w:rsidP="009D6375">
      <w:pPr>
        <w:pStyle w:val="normal0"/>
        <w:numPr>
          <w:ilvl w:val="0"/>
          <w:numId w:val="1"/>
        </w:numPr>
        <w:ind w:left="426"/>
      </w:pPr>
      <w:r>
        <w:t>Custom Pipes.</w:t>
      </w:r>
    </w:p>
    <w:p w:rsidR="00F90286" w:rsidRDefault="00706D98" w:rsidP="00706D98">
      <w:pPr>
        <w:pStyle w:val="IntenseQuote"/>
      </w:pPr>
      <w:r>
        <w:t>Directives</w:t>
      </w:r>
    </w:p>
    <w:p w:rsidR="00706D98" w:rsidRPr="00706D98" w:rsidRDefault="00706D98" w:rsidP="00706D98">
      <w:pPr>
        <w:pStyle w:val="ListParagraph"/>
        <w:numPr>
          <w:ilvl w:val="0"/>
          <w:numId w:val="2"/>
        </w:numPr>
        <w:ind w:left="426"/>
      </w:pPr>
    </w:p>
    <w:sectPr w:rsidR="00706D98" w:rsidRPr="00706D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7D458D"/>
    <w:multiLevelType w:val="hybridMultilevel"/>
    <w:tmpl w:val="EB801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449E9"/>
    <w:rsid w:val="000A695D"/>
    <w:rsid w:val="001A5E10"/>
    <w:rsid w:val="00234124"/>
    <w:rsid w:val="002E6DF8"/>
    <w:rsid w:val="00332E0D"/>
    <w:rsid w:val="00340BDE"/>
    <w:rsid w:val="00595AE7"/>
    <w:rsid w:val="00706D98"/>
    <w:rsid w:val="00852C1F"/>
    <w:rsid w:val="009244FB"/>
    <w:rsid w:val="009D6375"/>
    <w:rsid w:val="00A523E3"/>
    <w:rsid w:val="00A6781B"/>
    <w:rsid w:val="00A945F4"/>
    <w:rsid w:val="00AC1754"/>
    <w:rsid w:val="00B12144"/>
    <w:rsid w:val="00CD7181"/>
    <w:rsid w:val="00CF48EE"/>
    <w:rsid w:val="00F9028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F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6D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Yatan Kumar</cp:lastModifiedBy>
  <cp:revision>15</cp:revision>
  <dcterms:created xsi:type="dcterms:W3CDTF">2020-04-11T16:33:00Z</dcterms:created>
  <dcterms:modified xsi:type="dcterms:W3CDTF">2021-07-25T15:44:00Z</dcterms:modified>
</cp:coreProperties>
</file>