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F4E" w:rsidRDefault="001D3F4E" w:rsidP="001D3F4E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4682112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6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7596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05015" cy="1402901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140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406">
        <w:br/>
        <w:t>The above command would do the followings</w:t>
      </w:r>
    </w:p>
    <w:p w:rsidR="00AF3406" w:rsidRDefault="009913F7" w:rsidP="00AF3406">
      <w:pPr>
        <w:pStyle w:val="normal0"/>
        <w:numPr>
          <w:ilvl w:val="1"/>
          <w:numId w:val="1"/>
        </w:numPr>
      </w:pPr>
      <w:r>
        <w:t>Generate a new angular project with name “pw” which is a running/working project.</w:t>
      </w:r>
    </w:p>
    <w:p w:rsidR="009913F7" w:rsidRDefault="009913F7" w:rsidP="00AF3406">
      <w:pPr>
        <w:pStyle w:val="normal0"/>
        <w:numPr>
          <w:ilvl w:val="1"/>
          <w:numId w:val="1"/>
        </w:numPr>
      </w:pPr>
      <w:r>
        <w:t>Would create application skeleton with some default files.</w:t>
      </w:r>
    </w:p>
    <w:p w:rsidR="009913F7" w:rsidRDefault="009913F7" w:rsidP="00AF3406">
      <w:pPr>
        <w:pStyle w:val="normal0"/>
        <w:numPr>
          <w:ilvl w:val="1"/>
          <w:numId w:val="1"/>
        </w:numPr>
      </w:pPr>
      <w:r>
        <w:t>Would install some dependencies.</w:t>
      </w:r>
    </w:p>
    <w:p w:rsidR="00AF3406" w:rsidRDefault="00920FBB" w:rsidP="001D3F4E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13550" cy="23050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0FBB">
        <w:t xml:space="preserve"> </w:t>
      </w:r>
      <w:r>
        <w:rPr>
          <w:noProof/>
        </w:rPr>
        <w:drawing>
          <wp:inline distT="0" distB="0" distL="0" distR="0">
            <wp:extent cx="6972300" cy="831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EB8" w:rsidRPr="00A97EB8">
        <w:t xml:space="preserve"> </w:t>
      </w:r>
      <w:r w:rsidR="00A97EB8">
        <w:rPr>
          <w:noProof/>
        </w:rPr>
        <w:drawing>
          <wp:inline distT="0" distB="0" distL="0" distR="0">
            <wp:extent cx="6769100" cy="2755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35" cy="275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EB8" w:rsidRPr="00A97EB8">
        <w:t xml:space="preserve"> </w:t>
      </w:r>
      <w:r w:rsidR="00A97EB8">
        <w:rPr>
          <w:noProof/>
        </w:rPr>
        <w:drawing>
          <wp:inline distT="0" distB="0" distL="0" distR="0">
            <wp:extent cx="4984750" cy="11747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BB" w:rsidRDefault="00920FBB" w:rsidP="001D3F4E">
      <w:pPr>
        <w:pStyle w:val="normal0"/>
        <w:numPr>
          <w:ilvl w:val="0"/>
          <w:numId w:val="1"/>
        </w:numPr>
        <w:ind w:left="426"/>
      </w:pPr>
    </w:p>
    <w:p w:rsidR="00893D84" w:rsidRDefault="00893D84" w:rsidP="009D6375">
      <w:pPr>
        <w:pStyle w:val="normal0"/>
        <w:numPr>
          <w:ilvl w:val="0"/>
          <w:numId w:val="1"/>
        </w:numPr>
        <w:ind w:left="426"/>
      </w:pPr>
    </w:p>
    <w:sectPr w:rsidR="00893D8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D7606"/>
    <w:rsid w:val="001D3F4E"/>
    <w:rsid w:val="00260BAB"/>
    <w:rsid w:val="00266F5D"/>
    <w:rsid w:val="00267E87"/>
    <w:rsid w:val="00332E0D"/>
    <w:rsid w:val="0042599B"/>
    <w:rsid w:val="004C477C"/>
    <w:rsid w:val="00505126"/>
    <w:rsid w:val="005E7B53"/>
    <w:rsid w:val="006E517D"/>
    <w:rsid w:val="00852C1F"/>
    <w:rsid w:val="008813A9"/>
    <w:rsid w:val="00893D84"/>
    <w:rsid w:val="00920FBB"/>
    <w:rsid w:val="009913F7"/>
    <w:rsid w:val="009D6375"/>
    <w:rsid w:val="00A6781B"/>
    <w:rsid w:val="00A97EB8"/>
    <w:rsid w:val="00AC1754"/>
    <w:rsid w:val="00AF3406"/>
    <w:rsid w:val="00CC6B72"/>
    <w:rsid w:val="00CF48E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2020-06-07T06:49:00Z</dcterms:created>
  <dcterms:modified xsi:type="dcterms:W3CDTF">2020-06-07T06:52:00Z</dcterms:modified>
</cp:coreProperties>
</file>