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D84" w:rsidRDefault="00A9598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699250" cy="418465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984" w:rsidRDefault="00A9598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496050" cy="39814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2939">
        <w:br/>
      </w:r>
      <w:proofErr w:type="spellStart"/>
      <w:r w:rsidR="000B2939">
        <w:t>Jatin</w:t>
      </w:r>
      <w:proofErr w:type="spellEnd"/>
      <w:r w:rsidR="000B2939">
        <w:t>: You write the markup yourself as you know and hit is use &lt;div&gt;</w:t>
      </w:r>
      <w:r w:rsidR="003904BF">
        <w:t xml:space="preserve"> instead of &lt;</w:t>
      </w:r>
      <w:proofErr w:type="spellStart"/>
      <w:r w:rsidR="003904BF">
        <w:t>br</w:t>
      </w:r>
      <w:proofErr w:type="spellEnd"/>
      <w:r w:rsidR="003904BF">
        <w:t xml:space="preserve"> /&gt;</w:t>
      </w:r>
    </w:p>
    <w:sectPr w:rsidR="00A9598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savePreviewPicture/>
  <w:compat/>
  <w:rsids>
    <w:rsidRoot w:val="00CF48EE"/>
    <w:rsid w:val="000B2939"/>
    <w:rsid w:val="000D7606"/>
    <w:rsid w:val="001D3F4E"/>
    <w:rsid w:val="00260BAB"/>
    <w:rsid w:val="00266F5D"/>
    <w:rsid w:val="00267E87"/>
    <w:rsid w:val="00332E0D"/>
    <w:rsid w:val="003904BF"/>
    <w:rsid w:val="0042599B"/>
    <w:rsid w:val="004C477C"/>
    <w:rsid w:val="00505126"/>
    <w:rsid w:val="005E7B53"/>
    <w:rsid w:val="006E517D"/>
    <w:rsid w:val="00852C1F"/>
    <w:rsid w:val="008813A9"/>
    <w:rsid w:val="00893D84"/>
    <w:rsid w:val="00920FBB"/>
    <w:rsid w:val="009913F7"/>
    <w:rsid w:val="009C6EF4"/>
    <w:rsid w:val="009D6375"/>
    <w:rsid w:val="00A6781B"/>
    <w:rsid w:val="00A95984"/>
    <w:rsid w:val="00A97EB8"/>
    <w:rsid w:val="00AC1754"/>
    <w:rsid w:val="00AF3406"/>
    <w:rsid w:val="00CC6B72"/>
    <w:rsid w:val="00CF48EE"/>
    <w:rsid w:val="00E543EE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2020-06-07T06:54:00Z</dcterms:created>
  <dcterms:modified xsi:type="dcterms:W3CDTF">2020-06-07T07:09:00Z</dcterms:modified>
</cp:coreProperties>
</file>