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808" w:rsidRDefault="00794353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74865" cy="233045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6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53" w:rsidRDefault="00296E38" w:rsidP="009D6375">
      <w:pPr>
        <w:pStyle w:val="normal0"/>
        <w:numPr>
          <w:ilvl w:val="0"/>
          <w:numId w:val="1"/>
        </w:numPr>
        <w:ind w:left="426"/>
      </w:pPr>
      <w:r w:rsidRPr="00296E38">
        <w:rPr>
          <w:b/>
        </w:rPr>
        <w:t>NOTE</w:t>
      </w:r>
      <w:r>
        <w:t>: We can apply only one structural directive on a given element.</w:t>
      </w:r>
    </w:p>
    <w:p w:rsidR="00296E38" w:rsidRDefault="00296E38" w:rsidP="009D6375">
      <w:pPr>
        <w:pStyle w:val="normal0"/>
        <w:numPr>
          <w:ilvl w:val="0"/>
          <w:numId w:val="1"/>
        </w:numPr>
        <w:ind w:left="426"/>
      </w:pPr>
      <w:r w:rsidRPr="00296E38">
        <w:rPr>
          <w:b/>
          <w:u w:val="single"/>
        </w:rPr>
        <w:t>Solution 01</w:t>
      </w:r>
      <w:r>
        <w:t>: Wrap the &lt;</w:t>
      </w:r>
      <w:proofErr w:type="spellStart"/>
      <w:r>
        <w:t>li</w:t>
      </w:r>
      <w:proofErr w:type="spellEnd"/>
      <w:r>
        <w:t>&gt; in &lt;div&gt; and apply the *</w:t>
      </w:r>
      <w:proofErr w:type="spellStart"/>
      <w:r>
        <w:t>ngFor</w:t>
      </w:r>
      <w:proofErr w:type="spellEnd"/>
      <w:r>
        <w:t xml:space="preserve"> on this &lt;div&gt;. </w:t>
      </w:r>
      <w:r>
        <w:br/>
      </w:r>
      <w:r w:rsidRPr="00296E38">
        <w:rPr>
          <w:b/>
          <w:u w:val="single"/>
        </w:rPr>
        <w:t>Example</w:t>
      </w:r>
      <w:r>
        <w:rPr>
          <w:b/>
          <w:noProof/>
          <w:u w:val="single"/>
        </w:rPr>
        <w:drawing>
          <wp:inline distT="0" distB="0" distL="0" distR="0">
            <wp:extent cx="7143115" cy="2330450"/>
            <wp:effectExtent l="1905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11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:</w:t>
      </w:r>
    </w:p>
    <w:p w:rsidR="00296E38" w:rsidRDefault="000D543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019800" cy="24320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65950" cy="394335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29450" cy="17462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925" cy="174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34" w:rsidRDefault="00915B2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686550" cy="27178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9150" cy="17145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70550" cy="2171700"/>
            <wp:effectExtent l="1905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49415" cy="233363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233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2B2D">
        <w:rPr>
          <w:noProof/>
        </w:rPr>
        <w:drawing>
          <wp:inline distT="0" distB="0" distL="0" distR="0">
            <wp:extent cx="6508750" cy="1581150"/>
            <wp:effectExtent l="1905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2D" w:rsidRDefault="00082B2D" w:rsidP="009D6375">
      <w:pPr>
        <w:pStyle w:val="normal0"/>
        <w:numPr>
          <w:ilvl w:val="0"/>
          <w:numId w:val="1"/>
        </w:numPr>
        <w:ind w:left="426"/>
      </w:pPr>
      <w:r>
        <w:t xml:space="preserve">We will this method </w:t>
      </w:r>
      <w:proofErr w:type="spellStart"/>
      <w:proofErr w:type="gramStart"/>
      <w:r>
        <w:t>checkWindowIndex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 to decide whether we have to show &lt;</w:t>
      </w:r>
      <w:proofErr w:type="spellStart"/>
      <w:r>
        <w:t>li</w:t>
      </w:r>
      <w:proofErr w:type="spellEnd"/>
      <w:r>
        <w:t>&gt; or not.</w:t>
      </w:r>
      <w:r w:rsidR="004A431B" w:rsidRPr="004A431B">
        <w:t xml:space="preserve"> </w:t>
      </w:r>
      <w:r w:rsidR="004A431B">
        <w:rPr>
          <w:noProof/>
        </w:rPr>
        <w:drawing>
          <wp:inline distT="0" distB="0" distL="0" distR="0">
            <wp:extent cx="4641850" cy="1962150"/>
            <wp:effectExtent l="1905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431B">
        <w:rPr>
          <w:noProof/>
        </w:rPr>
        <w:drawing>
          <wp:inline distT="0" distB="0" distL="0" distR="0">
            <wp:extent cx="5143500" cy="17272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591F">
        <w:br/>
      </w:r>
      <w:r w:rsidR="004B591F" w:rsidRPr="004B591F">
        <w:rPr>
          <w:b/>
          <w:u w:val="single"/>
        </w:rPr>
        <w:t>NOTE</w:t>
      </w:r>
      <w:r w:rsidR="004B591F">
        <w:t>: When you click on “Next” or “</w:t>
      </w:r>
      <w:proofErr w:type="spellStart"/>
      <w:r w:rsidR="004B591F">
        <w:t>Prev</w:t>
      </w:r>
      <w:proofErr w:type="spellEnd"/>
      <w:r w:rsidR="004B591F">
        <w:t>”, the page index expands or contract (</w:t>
      </w:r>
      <w:r w:rsidR="0020207D">
        <w:t xml:space="preserve">minimum </w:t>
      </w:r>
      <w:r w:rsidR="004B591F">
        <w:t>5 pages).</w:t>
      </w:r>
    </w:p>
    <w:sectPr w:rsidR="00082B2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61239"/>
    <w:rsid w:val="00082B2D"/>
    <w:rsid w:val="000D5434"/>
    <w:rsid w:val="000D7606"/>
    <w:rsid w:val="000E67B6"/>
    <w:rsid w:val="00126DDB"/>
    <w:rsid w:val="001875EF"/>
    <w:rsid w:val="00196E9F"/>
    <w:rsid w:val="001A3ED7"/>
    <w:rsid w:val="0020207D"/>
    <w:rsid w:val="00207FD6"/>
    <w:rsid w:val="00260BAB"/>
    <w:rsid w:val="00260CE6"/>
    <w:rsid w:val="00266F5D"/>
    <w:rsid w:val="00267E87"/>
    <w:rsid w:val="002756F5"/>
    <w:rsid w:val="0028191B"/>
    <w:rsid w:val="00296E38"/>
    <w:rsid w:val="002F2337"/>
    <w:rsid w:val="003066DE"/>
    <w:rsid w:val="00306854"/>
    <w:rsid w:val="00332E0D"/>
    <w:rsid w:val="00352B3B"/>
    <w:rsid w:val="00392C0B"/>
    <w:rsid w:val="00415CD4"/>
    <w:rsid w:val="0042599B"/>
    <w:rsid w:val="004A431B"/>
    <w:rsid w:val="004B591F"/>
    <w:rsid w:val="00505126"/>
    <w:rsid w:val="005E7B53"/>
    <w:rsid w:val="006D3B5F"/>
    <w:rsid w:val="006E517D"/>
    <w:rsid w:val="006E711F"/>
    <w:rsid w:val="00794353"/>
    <w:rsid w:val="007E7F87"/>
    <w:rsid w:val="00844669"/>
    <w:rsid w:val="008467FF"/>
    <w:rsid w:val="00852C1F"/>
    <w:rsid w:val="0087711E"/>
    <w:rsid w:val="008813A9"/>
    <w:rsid w:val="00893D84"/>
    <w:rsid w:val="0091159A"/>
    <w:rsid w:val="009134A7"/>
    <w:rsid w:val="00915B2C"/>
    <w:rsid w:val="00932B53"/>
    <w:rsid w:val="00941E9B"/>
    <w:rsid w:val="009701CB"/>
    <w:rsid w:val="009B7D4E"/>
    <w:rsid w:val="009D1754"/>
    <w:rsid w:val="009D6375"/>
    <w:rsid w:val="009F3BC8"/>
    <w:rsid w:val="00A16D7D"/>
    <w:rsid w:val="00A6781B"/>
    <w:rsid w:val="00AC1754"/>
    <w:rsid w:val="00AE504B"/>
    <w:rsid w:val="00B25051"/>
    <w:rsid w:val="00B91733"/>
    <w:rsid w:val="00BD4408"/>
    <w:rsid w:val="00C62B65"/>
    <w:rsid w:val="00C91089"/>
    <w:rsid w:val="00CA1443"/>
    <w:rsid w:val="00CE1AEF"/>
    <w:rsid w:val="00CF2AD7"/>
    <w:rsid w:val="00CF48EE"/>
    <w:rsid w:val="00D31A07"/>
    <w:rsid w:val="00D37550"/>
    <w:rsid w:val="00D640C5"/>
    <w:rsid w:val="00E51B01"/>
    <w:rsid w:val="00E543EE"/>
    <w:rsid w:val="00EC1592"/>
    <w:rsid w:val="00F140E1"/>
    <w:rsid w:val="00F27B0E"/>
    <w:rsid w:val="00F40808"/>
    <w:rsid w:val="00F4585B"/>
    <w:rsid w:val="00FB7AB5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B0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B0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10</cp:revision>
  <dcterms:created xsi:type="dcterms:W3CDTF">2020-06-25T17:56:00Z</dcterms:created>
  <dcterms:modified xsi:type="dcterms:W3CDTF">2020-06-25T19:04:00Z</dcterms:modified>
</cp:coreProperties>
</file>