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1E" w:rsidRDefault="00646669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273184" cy="1333500"/>
            <wp:effectExtent l="19050" t="0" r="391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304" cy="133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69" w:rsidRDefault="007462B5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188200" cy="116825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624" cy="117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B5" w:rsidRDefault="00B862E1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858000" cy="35433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E1" w:rsidRDefault="001C6D50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155815" cy="2482850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50" w:rsidRDefault="001C6D50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333067" cy="2946400"/>
            <wp:effectExtent l="19050" t="0" r="118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592" cy="294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50" w:rsidRDefault="00BD0284" w:rsidP="00682779">
      <w:pPr>
        <w:pStyle w:val="normal0"/>
        <w:numPr>
          <w:ilvl w:val="0"/>
          <w:numId w:val="2"/>
        </w:numPr>
        <w:ind w:left="567"/>
      </w:pPr>
      <w:proofErr w:type="spellStart"/>
      <w:r>
        <w:rPr>
          <w:b/>
          <w:u w:val="single"/>
        </w:rPr>
        <w:t>ViewContainerRef</w:t>
      </w:r>
      <w:proofErr w:type="spellEnd"/>
      <w:r>
        <w:t>: It is the reference to the element on which we apply the structure directive.</w:t>
      </w:r>
    </w:p>
    <w:p w:rsidR="00BD0284" w:rsidRDefault="00BD0284" w:rsidP="00BD0284">
      <w:pPr>
        <w:pStyle w:val="normal0"/>
        <w:numPr>
          <w:ilvl w:val="1"/>
          <w:numId w:val="2"/>
        </w:numPr>
      </w:pPr>
      <w:r>
        <w:rPr>
          <w:b/>
          <w:u w:val="single"/>
        </w:rPr>
        <w:t>NOTE</w:t>
      </w:r>
      <w:r w:rsidRPr="00BD0284">
        <w:t>:</w:t>
      </w:r>
      <w:r>
        <w:t xml:space="preserve"> </w:t>
      </w:r>
      <w:proofErr w:type="spellStart"/>
      <w:r>
        <w:t>ElementRef</w:t>
      </w:r>
      <w:proofErr w:type="spellEnd"/>
      <w:r>
        <w:t xml:space="preserve"> is also the reference to the element on which we apply the directive but there is difference. </w:t>
      </w:r>
      <w:r>
        <w:br/>
      </w:r>
      <w:r w:rsidRPr="00BD0284">
        <w:rPr>
          <w:b/>
          <w:u w:val="single"/>
        </w:rPr>
        <w:t>Difference</w:t>
      </w:r>
      <w:r>
        <w:t xml:space="preserve">: </w:t>
      </w:r>
      <w:proofErr w:type="spellStart"/>
      <w:r w:rsidR="00A37A85">
        <w:t>ViewContainerRef</w:t>
      </w:r>
      <w:proofErr w:type="spellEnd"/>
      <w:r w:rsidR="00A37A85">
        <w:t xml:space="preserve"> gives a way to easily add/remove sub-elements (means easy way to render some templates inside it) </w:t>
      </w:r>
    </w:p>
    <w:p w:rsidR="00BD0284" w:rsidRDefault="00104717" w:rsidP="00682779">
      <w:pPr>
        <w:pStyle w:val="normal0"/>
        <w:numPr>
          <w:ilvl w:val="0"/>
          <w:numId w:val="2"/>
        </w:numPr>
        <w:ind w:left="567"/>
      </w:pPr>
      <w:proofErr w:type="spellStart"/>
      <w:r w:rsidRPr="00104717">
        <w:rPr>
          <w:b/>
          <w:u w:val="single"/>
        </w:rPr>
        <w:t>TemplateRef</w:t>
      </w:r>
      <w:proofErr w:type="spellEnd"/>
      <w:r>
        <w:t>: Contains the reference to sub elements of the element to which we apply the structure directive.</w:t>
      </w:r>
    </w:p>
    <w:p w:rsidR="00104717" w:rsidRDefault="00765220" w:rsidP="00682779">
      <w:pPr>
        <w:pStyle w:val="normal0"/>
        <w:numPr>
          <w:ilvl w:val="0"/>
          <w:numId w:val="2"/>
        </w:numPr>
        <w:ind w:left="567"/>
      </w:pPr>
      <w:r>
        <w:rPr>
          <w:b/>
          <w:u w:val="single"/>
        </w:rPr>
        <w:t>Example: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>
            <wp:extent cx="7130415" cy="305969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30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7131050" cy="28141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281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110">
        <w:rPr>
          <w:b/>
          <w:noProof/>
          <w:u w:val="single"/>
        </w:rPr>
        <w:drawing>
          <wp:inline distT="0" distB="0" distL="0" distR="0">
            <wp:extent cx="5181600" cy="16764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CE6">
        <w:rPr>
          <w:b/>
          <w:u w:val="single"/>
        </w:rPr>
        <w:t xml:space="preserve">If </w:t>
      </w:r>
      <w:proofErr w:type="spellStart"/>
      <w:r w:rsidR="00DC7CE6">
        <w:rPr>
          <w:b/>
          <w:u w:val="single"/>
        </w:rPr>
        <w:t>getNumberOfTimes</w:t>
      </w:r>
      <w:proofErr w:type="spellEnd"/>
      <w:r w:rsidR="00DC7CE6">
        <w:rPr>
          <w:b/>
          <w:u w:val="single"/>
        </w:rPr>
        <w:t>() returns 5.</w:t>
      </w:r>
    </w:p>
    <w:sectPr w:rsidR="001047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EF61BB"/>
    <w:multiLevelType w:val="hybridMultilevel"/>
    <w:tmpl w:val="33EC4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6503"/>
    <w:rsid w:val="00061239"/>
    <w:rsid w:val="0006301B"/>
    <w:rsid w:val="00073ADC"/>
    <w:rsid w:val="00082B2D"/>
    <w:rsid w:val="000D5434"/>
    <w:rsid w:val="000D7606"/>
    <w:rsid w:val="000E67B6"/>
    <w:rsid w:val="00104717"/>
    <w:rsid w:val="00126DDB"/>
    <w:rsid w:val="00153A9E"/>
    <w:rsid w:val="001875EF"/>
    <w:rsid w:val="00196E9F"/>
    <w:rsid w:val="001A3ED7"/>
    <w:rsid w:val="001C1979"/>
    <w:rsid w:val="001C6D50"/>
    <w:rsid w:val="0020207D"/>
    <w:rsid w:val="00207FD6"/>
    <w:rsid w:val="00260BAB"/>
    <w:rsid w:val="00260CE6"/>
    <w:rsid w:val="00266F5D"/>
    <w:rsid w:val="00267E87"/>
    <w:rsid w:val="002756F5"/>
    <w:rsid w:val="0028191B"/>
    <w:rsid w:val="00286BC1"/>
    <w:rsid w:val="0029016E"/>
    <w:rsid w:val="00296E38"/>
    <w:rsid w:val="002F2337"/>
    <w:rsid w:val="003066DE"/>
    <w:rsid w:val="00306854"/>
    <w:rsid w:val="00332E0D"/>
    <w:rsid w:val="00352B3B"/>
    <w:rsid w:val="00384C71"/>
    <w:rsid w:val="00392C0B"/>
    <w:rsid w:val="003C6B84"/>
    <w:rsid w:val="00414F31"/>
    <w:rsid w:val="00415CD4"/>
    <w:rsid w:val="0042599B"/>
    <w:rsid w:val="00442A33"/>
    <w:rsid w:val="00456F15"/>
    <w:rsid w:val="00481C4F"/>
    <w:rsid w:val="004A431B"/>
    <w:rsid w:val="004B591F"/>
    <w:rsid w:val="004B70B6"/>
    <w:rsid w:val="00505126"/>
    <w:rsid w:val="00590AF1"/>
    <w:rsid w:val="005D4823"/>
    <w:rsid w:val="005E1EAE"/>
    <w:rsid w:val="005E7B53"/>
    <w:rsid w:val="00601652"/>
    <w:rsid w:val="0060295D"/>
    <w:rsid w:val="00646669"/>
    <w:rsid w:val="00682779"/>
    <w:rsid w:val="00695ACD"/>
    <w:rsid w:val="006C15A6"/>
    <w:rsid w:val="006D3B5F"/>
    <w:rsid w:val="006E517D"/>
    <w:rsid w:val="006E711F"/>
    <w:rsid w:val="007462B5"/>
    <w:rsid w:val="00765220"/>
    <w:rsid w:val="00794353"/>
    <w:rsid w:val="007A1110"/>
    <w:rsid w:val="007E7F87"/>
    <w:rsid w:val="00844669"/>
    <w:rsid w:val="008467FF"/>
    <w:rsid w:val="00852C1F"/>
    <w:rsid w:val="0087711E"/>
    <w:rsid w:val="008813A9"/>
    <w:rsid w:val="00882776"/>
    <w:rsid w:val="00893D84"/>
    <w:rsid w:val="0091159A"/>
    <w:rsid w:val="009134A7"/>
    <w:rsid w:val="00915B2C"/>
    <w:rsid w:val="00932B53"/>
    <w:rsid w:val="00932D5F"/>
    <w:rsid w:val="00941E9B"/>
    <w:rsid w:val="009701CB"/>
    <w:rsid w:val="009A23BA"/>
    <w:rsid w:val="009B7D4E"/>
    <w:rsid w:val="009D1754"/>
    <w:rsid w:val="009D6375"/>
    <w:rsid w:val="009F087D"/>
    <w:rsid w:val="009F3BC8"/>
    <w:rsid w:val="00A16D7D"/>
    <w:rsid w:val="00A37A85"/>
    <w:rsid w:val="00A6781B"/>
    <w:rsid w:val="00AB6A3F"/>
    <w:rsid w:val="00AC1754"/>
    <w:rsid w:val="00AE504B"/>
    <w:rsid w:val="00AF3C5E"/>
    <w:rsid w:val="00B1261E"/>
    <w:rsid w:val="00B25051"/>
    <w:rsid w:val="00B27D95"/>
    <w:rsid w:val="00B862E1"/>
    <w:rsid w:val="00B91733"/>
    <w:rsid w:val="00BD0284"/>
    <w:rsid w:val="00BD4408"/>
    <w:rsid w:val="00BE7DFB"/>
    <w:rsid w:val="00C62B65"/>
    <w:rsid w:val="00C74AB7"/>
    <w:rsid w:val="00C91089"/>
    <w:rsid w:val="00CA1443"/>
    <w:rsid w:val="00CA58A6"/>
    <w:rsid w:val="00CE1AEF"/>
    <w:rsid w:val="00CF0C8C"/>
    <w:rsid w:val="00CF2AD7"/>
    <w:rsid w:val="00CF48EE"/>
    <w:rsid w:val="00D076E8"/>
    <w:rsid w:val="00D31A07"/>
    <w:rsid w:val="00D3669E"/>
    <w:rsid w:val="00D37550"/>
    <w:rsid w:val="00D4585D"/>
    <w:rsid w:val="00D640C5"/>
    <w:rsid w:val="00DB111F"/>
    <w:rsid w:val="00DC7CE6"/>
    <w:rsid w:val="00DF0C0F"/>
    <w:rsid w:val="00E04DA5"/>
    <w:rsid w:val="00E36F2C"/>
    <w:rsid w:val="00E51B01"/>
    <w:rsid w:val="00E543EE"/>
    <w:rsid w:val="00EC1592"/>
    <w:rsid w:val="00ED5523"/>
    <w:rsid w:val="00F140E1"/>
    <w:rsid w:val="00F27B0E"/>
    <w:rsid w:val="00F40808"/>
    <w:rsid w:val="00F4585B"/>
    <w:rsid w:val="00F649A1"/>
    <w:rsid w:val="00FB7AB5"/>
    <w:rsid w:val="00FD534E"/>
    <w:rsid w:val="00FD60AA"/>
    <w:rsid w:val="00FE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14</cp:revision>
  <dcterms:created xsi:type="dcterms:W3CDTF">2020-06-27T10:49:00Z</dcterms:created>
  <dcterms:modified xsi:type="dcterms:W3CDTF">2020-06-27T14:35:00Z</dcterms:modified>
</cp:coreProperties>
</file>