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A892" w14:textId="7AFD4865" w:rsidR="00856EB7" w:rsidRDefault="007D3155" w:rsidP="008D1F7F">
      <w:pPr>
        <w:pStyle w:val="ListParagraph"/>
        <w:numPr>
          <w:ilvl w:val="0"/>
          <w:numId w:val="17"/>
        </w:numPr>
        <w:rPr>
          <w:lang w:val="en-IN"/>
        </w:rPr>
      </w:pPr>
      <w:r w:rsidRPr="007D3155">
        <w:rPr>
          <w:b/>
          <w:bCs/>
          <w:lang w:val="en-IN"/>
        </w:rPr>
        <w:t>Basically, there are two kinds of candles</w:t>
      </w:r>
      <w:r>
        <w:rPr>
          <w:lang w:val="en-IN"/>
        </w:rPr>
        <w:t>.</w:t>
      </w:r>
    </w:p>
    <w:p w14:paraId="459A757B" w14:textId="1E63B463" w:rsidR="007D3155" w:rsidRDefault="007D3155" w:rsidP="007D3155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Bull and </w:t>
      </w:r>
    </w:p>
    <w:p w14:paraId="509AC2F6" w14:textId="157A628F" w:rsidR="007D3155" w:rsidRDefault="007D3155" w:rsidP="007D3155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Bear</w:t>
      </w:r>
    </w:p>
    <w:p w14:paraId="6043EEF4" w14:textId="4F1F3610" w:rsidR="007D3155" w:rsidRDefault="007D3155" w:rsidP="007D3155">
      <w:pPr>
        <w:pStyle w:val="ListParagraph"/>
        <w:numPr>
          <w:ilvl w:val="0"/>
          <w:numId w:val="17"/>
        </w:numPr>
        <w:rPr>
          <w:lang w:val="en-IN"/>
        </w:rPr>
      </w:pPr>
      <w:r w:rsidRPr="007D3155">
        <w:rPr>
          <w:b/>
          <w:bCs/>
          <w:lang w:val="en-IN"/>
        </w:rPr>
        <w:t>Bull Candle</w:t>
      </w:r>
      <w:r>
        <w:rPr>
          <w:lang w:val="en-IN"/>
        </w:rPr>
        <w:t>:</w:t>
      </w:r>
    </w:p>
    <w:p w14:paraId="79922B25" w14:textId="7D161C5D" w:rsidR="007D3155" w:rsidRDefault="007D3155" w:rsidP="007D3155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The candle where market closes above the price where it opens.</w:t>
      </w:r>
    </w:p>
    <w:p w14:paraId="61A87D35" w14:textId="08FA9708" w:rsidR="007D3155" w:rsidRPr="007D3155" w:rsidRDefault="00272D3C" w:rsidP="007D315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If </w:t>
      </w:r>
      <w:r w:rsidR="00235B93">
        <w:rPr>
          <w:lang w:val="en-IN"/>
        </w:rPr>
        <w:t>a particular day</w:t>
      </w:r>
      <w:r>
        <w:rPr>
          <w:lang w:val="en-IN"/>
        </w:rPr>
        <w:t xml:space="preserve">, </w:t>
      </w:r>
      <w:r w:rsidR="00235B93">
        <w:rPr>
          <w:lang w:val="en-IN"/>
        </w:rPr>
        <w:t xml:space="preserve">market goes up </w:t>
      </w:r>
      <w:r>
        <w:rPr>
          <w:lang w:val="en-IN"/>
        </w:rPr>
        <w:t>then BULL is in control of the market otherwise BEAR.</w:t>
      </w:r>
      <w:r w:rsidR="000D69BA">
        <w:rPr>
          <w:lang w:val="en-IN"/>
        </w:rPr>
        <w:br/>
      </w:r>
      <w:r w:rsidR="0047574A">
        <w:rPr>
          <w:noProof/>
        </w:rPr>
        <w:drawing>
          <wp:inline distT="0" distB="0" distL="0" distR="0" wp14:anchorId="51C5B7E2" wp14:editId="03EA200C">
            <wp:extent cx="7094327" cy="617855"/>
            <wp:effectExtent l="0" t="0" r="0" b="0"/>
            <wp:docPr id="12678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05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1340" cy="6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74A">
        <w:rPr>
          <w:lang w:val="en-IN"/>
        </w:rPr>
        <w:br/>
      </w:r>
      <w:r w:rsidR="0047574A">
        <w:rPr>
          <w:noProof/>
        </w:rPr>
        <w:drawing>
          <wp:inline distT="0" distB="0" distL="0" distR="0" wp14:anchorId="1080C2F5" wp14:editId="665EA6F7">
            <wp:extent cx="7205710" cy="2208530"/>
            <wp:effectExtent l="0" t="0" r="0" b="1270"/>
            <wp:docPr id="1241559746" name="Picture 1" descr="A diagram of different colored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59746" name="Picture 1" descr="A diagram of different colored rectangular objec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4005" cy="22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55" w:rsidRPr="007D31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9BA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35B93"/>
    <w:rsid w:val="00241BC8"/>
    <w:rsid w:val="00250556"/>
    <w:rsid w:val="00252A1B"/>
    <w:rsid w:val="0025324F"/>
    <w:rsid w:val="00270586"/>
    <w:rsid w:val="00272D3C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7574A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7CC3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3155"/>
    <w:rsid w:val="007D778E"/>
    <w:rsid w:val="007E13E0"/>
    <w:rsid w:val="007E2743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2023-07-16T10:23:00Z</dcterms:created>
  <dcterms:modified xsi:type="dcterms:W3CDTF">2023-07-16T10:30:00Z</dcterms:modified>
</cp:coreProperties>
</file>