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A892" w14:textId="75AC767E" w:rsidR="00856EB7" w:rsidRDefault="00AA5211" w:rsidP="008D1F7F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noProof/>
        </w:rPr>
        <w:drawing>
          <wp:inline distT="0" distB="0" distL="0" distR="0" wp14:anchorId="744AC764" wp14:editId="139A2F8C">
            <wp:extent cx="7651115" cy="259080"/>
            <wp:effectExtent l="0" t="0" r="6985" b="7620"/>
            <wp:docPr id="6407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523EC" wp14:editId="377FED2D">
            <wp:extent cx="7221075" cy="2405380"/>
            <wp:effectExtent l="0" t="0" r="0" b="0"/>
            <wp:docPr id="3446521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211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5928" cy="24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B126" w14:textId="25ACAC43" w:rsidR="007D1CBC" w:rsidRDefault="007D1CBC" w:rsidP="000322E0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These charts represent nothing but psychology of the people in the market.</w:t>
      </w:r>
    </w:p>
    <w:p w14:paraId="369012A6" w14:textId="291F4A7F" w:rsidR="00CE6BDF" w:rsidRDefault="000322E0" w:rsidP="000322E0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If we can read and understand the psychology properly, we can benefit largely from it.</w:t>
      </w:r>
    </w:p>
    <w:p w14:paraId="7D1304F4" w14:textId="17E9EC67" w:rsidR="009B27E8" w:rsidRDefault="009B27E8" w:rsidP="009B27E8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 xml:space="preserve">On the above graph, there are so many emotions we can capture </w:t>
      </w:r>
      <w:proofErr w:type="gramStart"/>
      <w:r>
        <w:rPr>
          <w:lang w:val="en-IN"/>
        </w:rPr>
        <w:t>namely</w:t>
      </w:r>
      <w:proofErr w:type="gramEnd"/>
    </w:p>
    <w:p w14:paraId="33BAD66D" w14:textId="375FEC0B" w:rsidR="009B27E8" w:rsidRDefault="009B27E8" w:rsidP="009B27E8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GREED,</w:t>
      </w:r>
    </w:p>
    <w:p w14:paraId="7680EAC8" w14:textId="26AB14B3" w:rsidR="009B27E8" w:rsidRDefault="009B27E8" w:rsidP="009B27E8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 xml:space="preserve">FEAR, </w:t>
      </w:r>
    </w:p>
    <w:p w14:paraId="71F4294B" w14:textId="4604F415" w:rsidR="009B27E8" w:rsidRDefault="004A7829" w:rsidP="009B27E8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Sharp Fall: which is nothing but a panic in the market.</w:t>
      </w:r>
    </w:p>
    <w:p w14:paraId="008A84D8" w14:textId="21C95F2D" w:rsidR="004A7829" w:rsidRDefault="004A7829" w:rsidP="009B27E8">
      <w:pPr>
        <w:pStyle w:val="ListParagraph"/>
        <w:numPr>
          <w:ilvl w:val="2"/>
          <w:numId w:val="17"/>
        </w:numPr>
        <w:rPr>
          <w:lang w:val="en-IN"/>
        </w:rPr>
      </w:pPr>
      <w:r w:rsidRPr="004A7829">
        <w:rPr>
          <w:lang w:val="en-IN"/>
        </w:rPr>
        <w:t>Euphoria</w:t>
      </w:r>
      <w:r>
        <w:rPr>
          <w:lang w:val="en-IN"/>
        </w:rPr>
        <w:t>: When prices are going up and up (graph is scaling up).</w:t>
      </w:r>
    </w:p>
    <w:p w14:paraId="6A6FCDCE" w14:textId="3B4D841C" w:rsidR="003B6402" w:rsidRDefault="003B6402" w:rsidP="009B27E8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Boredom in the market.</w:t>
      </w:r>
    </w:p>
    <w:p w14:paraId="054FF443" w14:textId="49236768" w:rsidR="00600569" w:rsidRDefault="00600569" w:rsidP="00600569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We can use these emotions for our benefits.</w:t>
      </w:r>
    </w:p>
    <w:p w14:paraId="135A1380" w14:textId="77777777" w:rsidR="00600569" w:rsidRPr="009B27E8" w:rsidRDefault="00600569" w:rsidP="00600569">
      <w:pPr>
        <w:pStyle w:val="ListParagraph"/>
        <w:numPr>
          <w:ilvl w:val="1"/>
          <w:numId w:val="17"/>
        </w:numPr>
        <w:rPr>
          <w:lang w:val="en-IN"/>
        </w:rPr>
      </w:pPr>
    </w:p>
    <w:sectPr w:rsidR="00600569" w:rsidRPr="009B27E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8"/>
  </w:num>
  <w:num w:numId="3" w16cid:durableId="1207912506">
    <w:abstractNumId w:val="4"/>
  </w:num>
  <w:num w:numId="4" w16cid:durableId="1486164636">
    <w:abstractNumId w:val="3"/>
  </w:num>
  <w:num w:numId="5" w16cid:durableId="21635205">
    <w:abstractNumId w:val="5"/>
  </w:num>
  <w:num w:numId="6" w16cid:durableId="1275282232">
    <w:abstractNumId w:val="6"/>
  </w:num>
  <w:num w:numId="7" w16cid:durableId="1900287851">
    <w:abstractNumId w:val="10"/>
  </w:num>
  <w:num w:numId="8" w16cid:durableId="1312057595">
    <w:abstractNumId w:val="11"/>
  </w:num>
  <w:num w:numId="9" w16cid:durableId="1220433018">
    <w:abstractNumId w:val="1"/>
  </w:num>
  <w:num w:numId="10" w16cid:durableId="405150799">
    <w:abstractNumId w:val="15"/>
  </w:num>
  <w:num w:numId="11" w16cid:durableId="587884175">
    <w:abstractNumId w:val="16"/>
  </w:num>
  <w:num w:numId="12" w16cid:durableId="82336122">
    <w:abstractNumId w:val="12"/>
  </w:num>
  <w:num w:numId="13" w16cid:durableId="241254591">
    <w:abstractNumId w:val="13"/>
  </w:num>
  <w:num w:numId="14" w16cid:durableId="928347711">
    <w:abstractNumId w:val="9"/>
  </w:num>
  <w:num w:numId="15" w16cid:durableId="459419961">
    <w:abstractNumId w:val="2"/>
  </w:num>
  <w:num w:numId="16" w16cid:durableId="276109980">
    <w:abstractNumId w:val="7"/>
  </w:num>
  <w:num w:numId="17" w16cid:durableId="52505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22E0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4AF2"/>
    <w:rsid w:val="00135484"/>
    <w:rsid w:val="00137E54"/>
    <w:rsid w:val="00141235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2DFC"/>
    <w:rsid w:val="001D4FCE"/>
    <w:rsid w:val="001D713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A8F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0F2F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4960"/>
    <w:rsid w:val="003B5C26"/>
    <w:rsid w:val="003B6402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527C5"/>
    <w:rsid w:val="00452A4D"/>
    <w:rsid w:val="00461383"/>
    <w:rsid w:val="0046140B"/>
    <w:rsid w:val="00464551"/>
    <w:rsid w:val="0046502E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A7829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27CC3"/>
    <w:rsid w:val="0053328F"/>
    <w:rsid w:val="005448EE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0569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1CBC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6EB7"/>
    <w:rsid w:val="008573E8"/>
    <w:rsid w:val="00864DD6"/>
    <w:rsid w:val="00867C7C"/>
    <w:rsid w:val="00871277"/>
    <w:rsid w:val="00871632"/>
    <w:rsid w:val="00876409"/>
    <w:rsid w:val="00876B57"/>
    <w:rsid w:val="00897635"/>
    <w:rsid w:val="008A1BD9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1F7F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F5A"/>
    <w:rsid w:val="00936D86"/>
    <w:rsid w:val="009408A8"/>
    <w:rsid w:val="00942DA6"/>
    <w:rsid w:val="00944F62"/>
    <w:rsid w:val="00946B24"/>
    <w:rsid w:val="009505D0"/>
    <w:rsid w:val="009510FA"/>
    <w:rsid w:val="00955098"/>
    <w:rsid w:val="00955B20"/>
    <w:rsid w:val="009565F2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27E8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0F53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0F1F"/>
    <w:rsid w:val="00A92097"/>
    <w:rsid w:val="00AA5211"/>
    <w:rsid w:val="00AB4303"/>
    <w:rsid w:val="00AC0291"/>
    <w:rsid w:val="00AC09FB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BDF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2E7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3632"/>
    <w:rsid w:val="00E06149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3CDE"/>
    <w:rsid w:val="00EB65E9"/>
    <w:rsid w:val="00EB75FA"/>
    <w:rsid w:val="00EC58F2"/>
    <w:rsid w:val="00ED3240"/>
    <w:rsid w:val="00ED6679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5B9A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8</cp:revision>
  <dcterms:created xsi:type="dcterms:W3CDTF">2023-07-16T10:23:00Z</dcterms:created>
  <dcterms:modified xsi:type="dcterms:W3CDTF">2023-07-16T10:40:00Z</dcterms:modified>
</cp:coreProperties>
</file>