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68DA" w14:textId="36EA4BB6" w:rsidR="00F62BAF" w:rsidRDefault="00F62BAF" w:rsidP="005E1327">
      <w:pPr>
        <w:pStyle w:val="ListParagraph"/>
        <w:numPr>
          <w:ilvl w:val="0"/>
          <w:numId w:val="25"/>
        </w:numPr>
      </w:pPr>
      <w:r>
        <w:t>Remember: The bigger the timeframe, the more accurately candlestick pattern works.</w:t>
      </w:r>
      <w:r>
        <w:br/>
        <w:t>Below, we will use weekly chart.</w:t>
      </w:r>
    </w:p>
    <w:p w14:paraId="621BF5DC" w14:textId="5EA7BEBB" w:rsidR="00806565" w:rsidRPr="00D00200" w:rsidRDefault="009028E8" w:rsidP="005E1327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32E0FB31" wp14:editId="50D25781">
            <wp:extent cx="7651115" cy="2395698"/>
            <wp:effectExtent l="0" t="0" r="6985" b="5080"/>
            <wp:docPr id="147031629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16297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6354" cy="239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565">
        <w:t xml:space="preserve"> </w:t>
      </w:r>
    </w:p>
    <w:sectPr w:rsidR="00806565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3"/>
  </w:num>
  <w:num w:numId="17" w16cid:durableId="2064525539">
    <w:abstractNumId w:val="15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963197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E82"/>
    <w:rsid w:val="00044D1B"/>
    <w:rsid w:val="00047A87"/>
    <w:rsid w:val="00051106"/>
    <w:rsid w:val="00054E41"/>
    <w:rsid w:val="00055785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4949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48B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18A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5A5"/>
    <w:rsid w:val="00227830"/>
    <w:rsid w:val="0023416C"/>
    <w:rsid w:val="00243F25"/>
    <w:rsid w:val="00250556"/>
    <w:rsid w:val="00252A1B"/>
    <w:rsid w:val="0025324F"/>
    <w:rsid w:val="002572E0"/>
    <w:rsid w:val="002626F2"/>
    <w:rsid w:val="00270586"/>
    <w:rsid w:val="00271098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2F7657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681A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960A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6565"/>
    <w:rsid w:val="00807933"/>
    <w:rsid w:val="0081027B"/>
    <w:rsid w:val="00810CCF"/>
    <w:rsid w:val="008144B4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4DD6"/>
    <w:rsid w:val="00867C7C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8F1"/>
    <w:rsid w:val="00A3605E"/>
    <w:rsid w:val="00A4748E"/>
    <w:rsid w:val="00A47BB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495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2D1C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95A14"/>
    <w:rsid w:val="00CA252A"/>
    <w:rsid w:val="00CA3FBD"/>
    <w:rsid w:val="00CC533B"/>
    <w:rsid w:val="00CC6B83"/>
    <w:rsid w:val="00CD1833"/>
    <w:rsid w:val="00CD3105"/>
    <w:rsid w:val="00CD652D"/>
    <w:rsid w:val="00CE1DE2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6B80"/>
    <w:rsid w:val="00D805BF"/>
    <w:rsid w:val="00D836B8"/>
    <w:rsid w:val="00D84FF5"/>
    <w:rsid w:val="00D85558"/>
    <w:rsid w:val="00D855AF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31C"/>
    <w:rsid w:val="00DF2FEB"/>
    <w:rsid w:val="00DF308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2BAF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2023-12-13T15:57:00Z</dcterms:created>
  <dcterms:modified xsi:type="dcterms:W3CDTF">2023-12-13T16:09:00Z</dcterms:modified>
</cp:coreProperties>
</file>