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88" w:rsidRDefault="00DD576A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DD576A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 xml:space="preserve">: </w:t>
      </w:r>
      <w:r w:rsidR="00B56D4A">
        <w:rPr>
          <w:sz w:val="18"/>
          <w:szCs w:val="18"/>
          <w:lang w:val="en-IN"/>
        </w:rPr>
        <w:t>Let’s take a look at a couple of architectures and see how commonly elasticsearch is used.</w:t>
      </w:r>
    </w:p>
    <w:p w:rsidR="00B56D4A" w:rsidRDefault="00562EDF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start out simple and go from there.</w:t>
      </w:r>
    </w:p>
    <w:p w:rsidR="00562EDF" w:rsidRPr="00A76279" w:rsidRDefault="00562EDF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</w:p>
    <w:sectPr w:rsidR="00562EDF" w:rsidRPr="00A7627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56A49"/>
    <w:rsid w:val="0006009F"/>
    <w:rsid w:val="00067DF1"/>
    <w:rsid w:val="00071511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76D13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4020"/>
    <w:rsid w:val="00335962"/>
    <w:rsid w:val="0035438D"/>
    <w:rsid w:val="00362747"/>
    <w:rsid w:val="00385117"/>
    <w:rsid w:val="003858E6"/>
    <w:rsid w:val="00392D9C"/>
    <w:rsid w:val="003A1717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270DD"/>
    <w:rsid w:val="0053345E"/>
    <w:rsid w:val="005503F4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D3B97"/>
    <w:rsid w:val="006E25FA"/>
    <w:rsid w:val="006E44DA"/>
    <w:rsid w:val="006F3D90"/>
    <w:rsid w:val="006F5C73"/>
    <w:rsid w:val="006F786B"/>
    <w:rsid w:val="00700D3C"/>
    <w:rsid w:val="007054B6"/>
    <w:rsid w:val="007244F4"/>
    <w:rsid w:val="00727A2B"/>
    <w:rsid w:val="00730201"/>
    <w:rsid w:val="00731457"/>
    <w:rsid w:val="00731A56"/>
    <w:rsid w:val="00740300"/>
    <w:rsid w:val="00745C0E"/>
    <w:rsid w:val="00750246"/>
    <w:rsid w:val="00750DCC"/>
    <w:rsid w:val="00754D04"/>
    <w:rsid w:val="00757480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D542E"/>
    <w:rsid w:val="008D6BEB"/>
    <w:rsid w:val="008E06C5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445E"/>
    <w:rsid w:val="00A47EED"/>
    <w:rsid w:val="00A634CA"/>
    <w:rsid w:val="00A76279"/>
    <w:rsid w:val="00A8247E"/>
    <w:rsid w:val="00A856B5"/>
    <w:rsid w:val="00A96F9A"/>
    <w:rsid w:val="00AA2D14"/>
    <w:rsid w:val="00AC4F21"/>
    <w:rsid w:val="00AC7C32"/>
    <w:rsid w:val="00AD613D"/>
    <w:rsid w:val="00AD61C0"/>
    <w:rsid w:val="00AF3BC4"/>
    <w:rsid w:val="00B07C31"/>
    <w:rsid w:val="00B10A2A"/>
    <w:rsid w:val="00B27D7C"/>
    <w:rsid w:val="00B3112F"/>
    <w:rsid w:val="00B421D1"/>
    <w:rsid w:val="00B43C27"/>
    <w:rsid w:val="00B44A67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20C03"/>
    <w:rsid w:val="00C21452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B1488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576A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111</Characters>
  <Application>Microsoft Office Word</Application>
  <DocSecurity>0</DocSecurity>
  <Lines>15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5</cp:revision>
  <dcterms:created xsi:type="dcterms:W3CDTF">2021-02-27T12:11:00Z</dcterms:created>
  <dcterms:modified xsi:type="dcterms:W3CDTF">2021-02-27T12:13:00Z</dcterms:modified>
</cp:coreProperties>
</file>