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955" w:rsidRDefault="00B745C8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155453" cy="742384"/>
            <wp:effectExtent l="19050" t="0" r="7347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855" cy="744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5C8" w:rsidRDefault="00080BC5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When we say installing elasticsearch on windows, this is not entirely true as we will be not installing elasticsearch as application. This is because elasticsearch consists of some jar files (</w:t>
      </w:r>
      <w:r w:rsidRPr="00080BC5">
        <w:rPr>
          <w:b/>
          <w:sz w:val="18"/>
          <w:szCs w:val="18"/>
          <w:u w:val="single"/>
          <w:lang w:val="en-IN"/>
        </w:rPr>
        <w:t>Jar</w:t>
      </w:r>
      <w:r>
        <w:rPr>
          <w:sz w:val="18"/>
          <w:szCs w:val="18"/>
          <w:lang w:val="en-IN"/>
        </w:rPr>
        <w:t xml:space="preserve">: File that aggregates </w:t>
      </w:r>
      <w:r w:rsidR="004E70F8">
        <w:rPr>
          <w:sz w:val="18"/>
          <w:szCs w:val="18"/>
          <w:lang w:val="en-IN"/>
        </w:rPr>
        <w:t>java class files</w:t>
      </w:r>
      <w:r>
        <w:rPr>
          <w:sz w:val="18"/>
          <w:szCs w:val="18"/>
          <w:lang w:val="en-IN"/>
        </w:rPr>
        <w:t>).</w:t>
      </w:r>
      <w:r w:rsidR="00520D12">
        <w:rPr>
          <w:sz w:val="18"/>
          <w:szCs w:val="18"/>
          <w:lang w:val="en-IN"/>
        </w:rPr>
        <w:br/>
        <w:t xml:space="preserve">Elasticsearch is also packaged as jar file with its dependencies such as </w:t>
      </w:r>
      <w:r w:rsidR="00520D12" w:rsidRPr="00520D12">
        <w:rPr>
          <w:b/>
          <w:sz w:val="18"/>
          <w:szCs w:val="18"/>
          <w:highlight w:val="yellow"/>
          <w:lang w:val="en-IN"/>
        </w:rPr>
        <w:t>Lucene</w:t>
      </w:r>
      <w:r w:rsidR="00520D12">
        <w:rPr>
          <w:sz w:val="18"/>
          <w:szCs w:val="18"/>
          <w:lang w:val="en-IN"/>
        </w:rPr>
        <w:t>.</w:t>
      </w:r>
    </w:p>
    <w:p w:rsidR="001165A5" w:rsidRDefault="001165A5" w:rsidP="001165A5">
      <w:pPr>
        <w:pStyle w:val="ListParagraph"/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Running elasticsearch is as easy as running a script file that is distributed with the jar file.</w:t>
      </w:r>
    </w:p>
    <w:p w:rsidR="00080BC5" w:rsidRDefault="00CD6373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 point is we will not be installing anything but rather downloading files needed to run elasticsearch.</w:t>
      </w:r>
    </w:p>
    <w:p w:rsidR="001B5AF2" w:rsidRDefault="001B5AF2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proofErr w:type="spellStart"/>
      <w:r w:rsidRPr="001B5AF2">
        <w:rPr>
          <w:b/>
          <w:sz w:val="18"/>
          <w:szCs w:val="18"/>
          <w:u w:val="single"/>
          <w:lang w:val="en-IN"/>
        </w:rPr>
        <w:t>OpenJDK</w:t>
      </w:r>
      <w:proofErr w:type="spellEnd"/>
      <w:r>
        <w:rPr>
          <w:sz w:val="18"/>
          <w:szCs w:val="18"/>
          <w:lang w:val="en-IN"/>
        </w:rPr>
        <w:t xml:space="preserve">: Elasticsearch ships with a version of </w:t>
      </w:r>
      <w:proofErr w:type="spellStart"/>
      <w:r>
        <w:rPr>
          <w:sz w:val="18"/>
          <w:szCs w:val="18"/>
          <w:lang w:val="en-IN"/>
        </w:rPr>
        <w:t>openJDK</w:t>
      </w:r>
      <w:proofErr w:type="spellEnd"/>
      <w:r>
        <w:rPr>
          <w:sz w:val="18"/>
          <w:szCs w:val="18"/>
          <w:lang w:val="en-IN"/>
        </w:rPr>
        <w:t xml:space="preserve"> which means you don’t need to install JDK.</w:t>
      </w:r>
    </w:p>
    <w:p w:rsidR="00CF37C5" w:rsidRPr="00CF37C5" w:rsidRDefault="00CF37C5" w:rsidP="00CF37C5">
      <w:pPr>
        <w:pStyle w:val="ListParagraph"/>
        <w:numPr>
          <w:ilvl w:val="1"/>
          <w:numId w:val="8"/>
        </w:numPr>
        <w:ind w:left="1560"/>
        <w:rPr>
          <w:sz w:val="18"/>
          <w:szCs w:val="18"/>
          <w:lang w:val="en-IN"/>
        </w:rPr>
      </w:pPr>
      <w:r w:rsidRPr="00CF37C5">
        <w:rPr>
          <w:sz w:val="18"/>
          <w:szCs w:val="18"/>
          <w:lang w:val="en-IN"/>
        </w:rPr>
        <w:t>If y</w:t>
      </w:r>
      <w:r>
        <w:rPr>
          <w:sz w:val="18"/>
          <w:szCs w:val="18"/>
          <w:lang w:val="en-IN"/>
        </w:rPr>
        <w:t xml:space="preserve">ou have set environment variable </w:t>
      </w:r>
      <w:r>
        <w:rPr>
          <w:b/>
          <w:sz w:val="18"/>
          <w:szCs w:val="18"/>
          <w:lang w:val="en-IN"/>
        </w:rPr>
        <w:t>JAVA_HOME</w:t>
      </w:r>
      <w:r>
        <w:rPr>
          <w:sz w:val="18"/>
          <w:szCs w:val="18"/>
          <w:lang w:val="en-IN"/>
        </w:rPr>
        <w:t xml:space="preserve">, elasticsearch would use that JDK otherwise it uses the </w:t>
      </w:r>
      <w:proofErr w:type="spellStart"/>
      <w:r>
        <w:rPr>
          <w:sz w:val="18"/>
          <w:szCs w:val="18"/>
          <w:lang w:val="en-IN"/>
        </w:rPr>
        <w:t>openJDK</w:t>
      </w:r>
      <w:proofErr w:type="spellEnd"/>
      <w:r>
        <w:rPr>
          <w:sz w:val="18"/>
          <w:szCs w:val="18"/>
          <w:lang w:val="en-IN"/>
        </w:rPr>
        <w:t xml:space="preserve"> bundled with it.</w:t>
      </w:r>
    </w:p>
    <w:p w:rsidR="001B5AF2" w:rsidRDefault="00D42F9F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 w:rsidRPr="00D42F9F">
        <w:rPr>
          <w:b/>
          <w:sz w:val="18"/>
          <w:szCs w:val="18"/>
          <w:u w:val="single"/>
          <w:lang w:val="en-IN"/>
        </w:rPr>
        <w:t>Download Link</w:t>
      </w:r>
      <w:r>
        <w:rPr>
          <w:sz w:val="18"/>
          <w:szCs w:val="18"/>
          <w:lang w:val="en-IN"/>
        </w:rPr>
        <w:t>:</w:t>
      </w:r>
      <w:r>
        <w:rPr>
          <w:sz w:val="18"/>
          <w:szCs w:val="18"/>
          <w:lang w:val="en-IN"/>
        </w:rPr>
        <w:br/>
      </w:r>
      <w:hyperlink r:id="rId6" w:history="1">
        <w:r w:rsidRPr="00355BE3">
          <w:rPr>
            <w:rStyle w:val="Hyperlink"/>
            <w:sz w:val="18"/>
            <w:szCs w:val="18"/>
            <w:lang w:val="en-IN"/>
          </w:rPr>
          <w:t>https://www.elastic.co/downloads/elasticsearch</w:t>
        </w:r>
      </w:hyperlink>
    </w:p>
    <w:p w:rsidR="00D42F9F" w:rsidRDefault="005F2D80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141935" cy="2017980"/>
            <wp:effectExtent l="19050" t="19050" r="20865" b="203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110" cy="20200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80" w:rsidRDefault="00941727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153753" cy="2110860"/>
            <wp:effectExtent l="19050" t="19050" r="28097" b="227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753" cy="2110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727" w:rsidRDefault="00263586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When we run the above batch file, the following happens.</w:t>
      </w:r>
      <w:r>
        <w:rPr>
          <w:noProof/>
          <w:sz w:val="18"/>
          <w:szCs w:val="18"/>
        </w:rPr>
        <w:drawing>
          <wp:inline distT="0" distB="0" distL="0" distR="0">
            <wp:extent cx="7730104" cy="782182"/>
            <wp:effectExtent l="19050" t="19050" r="23246" b="17918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7833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586" w:rsidRDefault="001F6A92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409362" cy="2259022"/>
            <wp:effectExtent l="19050" t="19050" r="20138" b="26978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674" cy="22597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92" w:rsidRDefault="002A3A63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lastRenderedPageBreak/>
        <w:t>To be 100% sure about whether the elasticsearch service is running properly, we will send HTTP request to elasticsearch which is running locally on 9200 port no.</w:t>
      </w:r>
    </w:p>
    <w:p w:rsidR="002A3A63" w:rsidRDefault="002A3A63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Elasticsearch exposes its services as </w:t>
      </w:r>
      <w:proofErr w:type="spellStart"/>
      <w:r>
        <w:rPr>
          <w:sz w:val="18"/>
          <w:szCs w:val="18"/>
          <w:lang w:val="en-IN"/>
        </w:rPr>
        <w:t>RESTfull</w:t>
      </w:r>
      <w:proofErr w:type="spellEnd"/>
      <w:r>
        <w:rPr>
          <w:sz w:val="18"/>
          <w:szCs w:val="18"/>
          <w:lang w:val="en-IN"/>
        </w:rPr>
        <w:t xml:space="preserve"> endpoints.</w:t>
      </w:r>
    </w:p>
    <w:p w:rsidR="00751315" w:rsidRDefault="002A3A63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To send HTTP request, we will use </w:t>
      </w:r>
      <w:r w:rsidRPr="002A3A63">
        <w:rPr>
          <w:b/>
          <w:sz w:val="18"/>
          <w:szCs w:val="18"/>
          <w:lang w:val="en-IN"/>
        </w:rPr>
        <w:t xml:space="preserve">command line tool </w:t>
      </w:r>
      <w:r w:rsidRPr="002A3A63">
        <w:rPr>
          <w:b/>
          <w:sz w:val="18"/>
          <w:szCs w:val="18"/>
          <w:highlight w:val="yellow"/>
          <w:lang w:val="en-IN"/>
        </w:rPr>
        <w:t>CURL</w:t>
      </w:r>
      <w:r w:rsidR="00751315">
        <w:rPr>
          <w:sz w:val="18"/>
          <w:szCs w:val="18"/>
          <w:lang w:val="en-IN"/>
        </w:rPr>
        <w:t xml:space="preserve"> but we can use any HTTP client such as POST.</w:t>
      </w:r>
    </w:p>
    <w:p w:rsidR="00BA5BC8" w:rsidRDefault="00BA5BC8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392155" cy="2109457"/>
            <wp:effectExtent l="19050" t="19050" r="18295" b="24143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602" cy="21098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7F11">
        <w:rPr>
          <w:sz w:val="18"/>
          <w:szCs w:val="18"/>
          <w:lang w:val="en-IN"/>
        </w:rPr>
        <w:br/>
      </w:r>
      <w:r w:rsidR="00407F11" w:rsidRPr="00407F11">
        <w:rPr>
          <w:b/>
          <w:sz w:val="18"/>
          <w:szCs w:val="18"/>
          <w:u w:val="single"/>
          <w:lang w:val="en-IN"/>
        </w:rPr>
        <w:t>NOTE</w:t>
      </w:r>
      <w:r w:rsidR="00407F11">
        <w:rPr>
          <w:sz w:val="18"/>
          <w:szCs w:val="18"/>
          <w:lang w:val="en-IN"/>
        </w:rPr>
        <w:t>: by default HTTP GET method would be called in the above CURL command.</w:t>
      </w:r>
    </w:p>
    <w:p w:rsidR="002A3A63" w:rsidRDefault="002A3A63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 </w:t>
      </w:r>
      <w:r w:rsidR="005A3E9E">
        <w:rPr>
          <w:noProof/>
          <w:sz w:val="18"/>
          <w:szCs w:val="18"/>
        </w:rPr>
        <w:drawing>
          <wp:inline distT="0" distB="0" distL="0" distR="0">
            <wp:extent cx="7384616" cy="1593854"/>
            <wp:effectExtent l="19050" t="19050" r="25834" b="25396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616" cy="15938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E9E" w:rsidRPr="00A76279" w:rsidRDefault="005A3E9E" w:rsidP="00695D7D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</w:p>
    <w:sectPr w:rsidR="005A3E9E" w:rsidRPr="00A76279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22834"/>
    <w:multiLevelType w:val="hybridMultilevel"/>
    <w:tmpl w:val="FC2E2086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17176"/>
    <w:rsid w:val="00017B9E"/>
    <w:rsid w:val="00024929"/>
    <w:rsid w:val="00026429"/>
    <w:rsid w:val="00027AD1"/>
    <w:rsid w:val="00032BA1"/>
    <w:rsid w:val="00040129"/>
    <w:rsid w:val="00042CFD"/>
    <w:rsid w:val="00047F69"/>
    <w:rsid w:val="000501FF"/>
    <w:rsid w:val="00053887"/>
    <w:rsid w:val="000548BA"/>
    <w:rsid w:val="00056A49"/>
    <w:rsid w:val="0006009F"/>
    <w:rsid w:val="00067DF1"/>
    <w:rsid w:val="00071511"/>
    <w:rsid w:val="00072A72"/>
    <w:rsid w:val="00080BC5"/>
    <w:rsid w:val="00083BA7"/>
    <w:rsid w:val="000946E6"/>
    <w:rsid w:val="00094A90"/>
    <w:rsid w:val="0009783C"/>
    <w:rsid w:val="000A6EE7"/>
    <w:rsid w:val="000B352B"/>
    <w:rsid w:val="000B5717"/>
    <w:rsid w:val="000C6FE7"/>
    <w:rsid w:val="000D3295"/>
    <w:rsid w:val="000E15F0"/>
    <w:rsid w:val="000E25C5"/>
    <w:rsid w:val="000E29C2"/>
    <w:rsid w:val="000F15ED"/>
    <w:rsid w:val="00105166"/>
    <w:rsid w:val="00106134"/>
    <w:rsid w:val="001165A5"/>
    <w:rsid w:val="00126841"/>
    <w:rsid w:val="0013308E"/>
    <w:rsid w:val="0013565F"/>
    <w:rsid w:val="001364EE"/>
    <w:rsid w:val="00137802"/>
    <w:rsid w:val="00144FA5"/>
    <w:rsid w:val="00145CAC"/>
    <w:rsid w:val="00145CFA"/>
    <w:rsid w:val="00146A23"/>
    <w:rsid w:val="00151455"/>
    <w:rsid w:val="00152017"/>
    <w:rsid w:val="001539B5"/>
    <w:rsid w:val="00154622"/>
    <w:rsid w:val="001615AB"/>
    <w:rsid w:val="001634EF"/>
    <w:rsid w:val="00167F65"/>
    <w:rsid w:val="00170840"/>
    <w:rsid w:val="001716AD"/>
    <w:rsid w:val="001721CD"/>
    <w:rsid w:val="00184718"/>
    <w:rsid w:val="00185A8B"/>
    <w:rsid w:val="001866AB"/>
    <w:rsid w:val="001875CE"/>
    <w:rsid w:val="001903BD"/>
    <w:rsid w:val="0019279C"/>
    <w:rsid w:val="00196FE3"/>
    <w:rsid w:val="001A24F2"/>
    <w:rsid w:val="001B1645"/>
    <w:rsid w:val="001B5780"/>
    <w:rsid w:val="001B5AF2"/>
    <w:rsid w:val="001B76A5"/>
    <w:rsid w:val="001B7FF4"/>
    <w:rsid w:val="001C1E09"/>
    <w:rsid w:val="001D04D7"/>
    <w:rsid w:val="001D27B7"/>
    <w:rsid w:val="001F0981"/>
    <w:rsid w:val="001F3383"/>
    <w:rsid w:val="001F3EC9"/>
    <w:rsid w:val="001F63C1"/>
    <w:rsid w:val="001F6A92"/>
    <w:rsid w:val="0020294E"/>
    <w:rsid w:val="00207FCB"/>
    <w:rsid w:val="002140A3"/>
    <w:rsid w:val="00216377"/>
    <w:rsid w:val="00217C2A"/>
    <w:rsid w:val="00231428"/>
    <w:rsid w:val="00233B20"/>
    <w:rsid w:val="00235401"/>
    <w:rsid w:val="00251D39"/>
    <w:rsid w:val="00255801"/>
    <w:rsid w:val="00263586"/>
    <w:rsid w:val="002753FC"/>
    <w:rsid w:val="00276D13"/>
    <w:rsid w:val="00280796"/>
    <w:rsid w:val="002862D0"/>
    <w:rsid w:val="0028708A"/>
    <w:rsid w:val="00287CD9"/>
    <w:rsid w:val="0029709A"/>
    <w:rsid w:val="002A3A63"/>
    <w:rsid w:val="002A41EC"/>
    <w:rsid w:val="002B1343"/>
    <w:rsid w:val="002B1572"/>
    <w:rsid w:val="002B41BB"/>
    <w:rsid w:val="002B57E2"/>
    <w:rsid w:val="002D63DF"/>
    <w:rsid w:val="002F0310"/>
    <w:rsid w:val="00300606"/>
    <w:rsid w:val="00307325"/>
    <w:rsid w:val="00334020"/>
    <w:rsid w:val="00334B26"/>
    <w:rsid w:val="00335962"/>
    <w:rsid w:val="00343B1B"/>
    <w:rsid w:val="0035438D"/>
    <w:rsid w:val="00354607"/>
    <w:rsid w:val="00362747"/>
    <w:rsid w:val="00385117"/>
    <w:rsid w:val="003858E6"/>
    <w:rsid w:val="00390229"/>
    <w:rsid w:val="00392D9C"/>
    <w:rsid w:val="003A1717"/>
    <w:rsid w:val="003B616C"/>
    <w:rsid w:val="003D287E"/>
    <w:rsid w:val="003D3E1C"/>
    <w:rsid w:val="003E2530"/>
    <w:rsid w:val="003F03F4"/>
    <w:rsid w:val="003F58F5"/>
    <w:rsid w:val="00401C7A"/>
    <w:rsid w:val="00402CCC"/>
    <w:rsid w:val="00407F11"/>
    <w:rsid w:val="00413A22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61B77"/>
    <w:rsid w:val="00473040"/>
    <w:rsid w:val="004A205C"/>
    <w:rsid w:val="004A22A1"/>
    <w:rsid w:val="004A333D"/>
    <w:rsid w:val="004A70A8"/>
    <w:rsid w:val="004C76E8"/>
    <w:rsid w:val="004D7E7C"/>
    <w:rsid w:val="004E70F8"/>
    <w:rsid w:val="005108B5"/>
    <w:rsid w:val="00513AE4"/>
    <w:rsid w:val="005148D1"/>
    <w:rsid w:val="005156D4"/>
    <w:rsid w:val="0051676F"/>
    <w:rsid w:val="00520D12"/>
    <w:rsid w:val="0052173C"/>
    <w:rsid w:val="005270DD"/>
    <w:rsid w:val="0053345E"/>
    <w:rsid w:val="005503F4"/>
    <w:rsid w:val="00550EFE"/>
    <w:rsid w:val="00562EDF"/>
    <w:rsid w:val="00563FF6"/>
    <w:rsid w:val="00573148"/>
    <w:rsid w:val="005826C6"/>
    <w:rsid w:val="0059086C"/>
    <w:rsid w:val="005A09E2"/>
    <w:rsid w:val="005A0D4F"/>
    <w:rsid w:val="005A2CED"/>
    <w:rsid w:val="005A3E9E"/>
    <w:rsid w:val="005B0F28"/>
    <w:rsid w:val="005C6383"/>
    <w:rsid w:val="005C685B"/>
    <w:rsid w:val="005D7D7F"/>
    <w:rsid w:val="005F11C3"/>
    <w:rsid w:val="005F2D80"/>
    <w:rsid w:val="005F59C1"/>
    <w:rsid w:val="006078C9"/>
    <w:rsid w:val="006241F9"/>
    <w:rsid w:val="006269CE"/>
    <w:rsid w:val="0063285F"/>
    <w:rsid w:val="006449BD"/>
    <w:rsid w:val="00651ECB"/>
    <w:rsid w:val="00655A4B"/>
    <w:rsid w:val="00664E66"/>
    <w:rsid w:val="00695D7D"/>
    <w:rsid w:val="006A636A"/>
    <w:rsid w:val="006A7703"/>
    <w:rsid w:val="006B05EF"/>
    <w:rsid w:val="006C0B91"/>
    <w:rsid w:val="006D0351"/>
    <w:rsid w:val="006D3B97"/>
    <w:rsid w:val="006E25FA"/>
    <w:rsid w:val="006E44DA"/>
    <w:rsid w:val="006E7D2D"/>
    <w:rsid w:val="006F3D90"/>
    <w:rsid w:val="006F5C73"/>
    <w:rsid w:val="006F786B"/>
    <w:rsid w:val="00700D3C"/>
    <w:rsid w:val="00703BBD"/>
    <w:rsid w:val="007054B6"/>
    <w:rsid w:val="00711955"/>
    <w:rsid w:val="007244F4"/>
    <w:rsid w:val="00727A2B"/>
    <w:rsid w:val="00730201"/>
    <w:rsid w:val="00731457"/>
    <w:rsid w:val="00731A56"/>
    <w:rsid w:val="00740300"/>
    <w:rsid w:val="00745C0E"/>
    <w:rsid w:val="007464FB"/>
    <w:rsid w:val="00750246"/>
    <w:rsid w:val="00750DCC"/>
    <w:rsid w:val="00751315"/>
    <w:rsid w:val="00754D04"/>
    <w:rsid w:val="00757480"/>
    <w:rsid w:val="00765275"/>
    <w:rsid w:val="007735FD"/>
    <w:rsid w:val="00777FE5"/>
    <w:rsid w:val="00781E30"/>
    <w:rsid w:val="00785E83"/>
    <w:rsid w:val="007925FD"/>
    <w:rsid w:val="00795F98"/>
    <w:rsid w:val="007A2AE1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F4CA5"/>
    <w:rsid w:val="007F590C"/>
    <w:rsid w:val="008163CB"/>
    <w:rsid w:val="00860815"/>
    <w:rsid w:val="0086649C"/>
    <w:rsid w:val="00866BC0"/>
    <w:rsid w:val="00872493"/>
    <w:rsid w:val="00874B10"/>
    <w:rsid w:val="0087708E"/>
    <w:rsid w:val="00880864"/>
    <w:rsid w:val="0089792A"/>
    <w:rsid w:val="008B6D07"/>
    <w:rsid w:val="008C412F"/>
    <w:rsid w:val="008C5542"/>
    <w:rsid w:val="008D542E"/>
    <w:rsid w:val="008D6BEB"/>
    <w:rsid w:val="008E06C5"/>
    <w:rsid w:val="008E0C27"/>
    <w:rsid w:val="008E4C2D"/>
    <w:rsid w:val="008E5B17"/>
    <w:rsid w:val="008F4C59"/>
    <w:rsid w:val="008F7A82"/>
    <w:rsid w:val="009050F0"/>
    <w:rsid w:val="009112BB"/>
    <w:rsid w:val="009142FB"/>
    <w:rsid w:val="00915CF4"/>
    <w:rsid w:val="00916A60"/>
    <w:rsid w:val="009202A0"/>
    <w:rsid w:val="00922524"/>
    <w:rsid w:val="00937CF5"/>
    <w:rsid w:val="00941727"/>
    <w:rsid w:val="00945B0E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1E07"/>
    <w:rsid w:val="009E3AF6"/>
    <w:rsid w:val="009E4569"/>
    <w:rsid w:val="009F01B0"/>
    <w:rsid w:val="009F2C63"/>
    <w:rsid w:val="00A02BB7"/>
    <w:rsid w:val="00A15FBE"/>
    <w:rsid w:val="00A17FF4"/>
    <w:rsid w:val="00A223D9"/>
    <w:rsid w:val="00A24101"/>
    <w:rsid w:val="00A30DD3"/>
    <w:rsid w:val="00A33770"/>
    <w:rsid w:val="00A408E8"/>
    <w:rsid w:val="00A4445E"/>
    <w:rsid w:val="00A47EED"/>
    <w:rsid w:val="00A548E8"/>
    <w:rsid w:val="00A634CA"/>
    <w:rsid w:val="00A76279"/>
    <w:rsid w:val="00A8247E"/>
    <w:rsid w:val="00A856B5"/>
    <w:rsid w:val="00A96F9A"/>
    <w:rsid w:val="00AA2D14"/>
    <w:rsid w:val="00AC2C7D"/>
    <w:rsid w:val="00AC4F21"/>
    <w:rsid w:val="00AC7C32"/>
    <w:rsid w:val="00AD613D"/>
    <w:rsid w:val="00AD61C0"/>
    <w:rsid w:val="00AF3BC4"/>
    <w:rsid w:val="00B07C31"/>
    <w:rsid w:val="00B10A2A"/>
    <w:rsid w:val="00B22AC9"/>
    <w:rsid w:val="00B26E8A"/>
    <w:rsid w:val="00B27D7C"/>
    <w:rsid w:val="00B3112F"/>
    <w:rsid w:val="00B421D1"/>
    <w:rsid w:val="00B43C27"/>
    <w:rsid w:val="00B44A67"/>
    <w:rsid w:val="00B534CC"/>
    <w:rsid w:val="00B53B41"/>
    <w:rsid w:val="00B56D2D"/>
    <w:rsid w:val="00B56D4A"/>
    <w:rsid w:val="00B66846"/>
    <w:rsid w:val="00B745C8"/>
    <w:rsid w:val="00B768FC"/>
    <w:rsid w:val="00B808B9"/>
    <w:rsid w:val="00B86918"/>
    <w:rsid w:val="00B90C56"/>
    <w:rsid w:val="00B94C2D"/>
    <w:rsid w:val="00B97505"/>
    <w:rsid w:val="00BA2537"/>
    <w:rsid w:val="00BA5BC8"/>
    <w:rsid w:val="00BA6237"/>
    <w:rsid w:val="00BB22C9"/>
    <w:rsid w:val="00BB6C7C"/>
    <w:rsid w:val="00BD4DA7"/>
    <w:rsid w:val="00BE01A7"/>
    <w:rsid w:val="00BE48F2"/>
    <w:rsid w:val="00BF1A6E"/>
    <w:rsid w:val="00C0486D"/>
    <w:rsid w:val="00C061E6"/>
    <w:rsid w:val="00C125CD"/>
    <w:rsid w:val="00C12FA8"/>
    <w:rsid w:val="00C14221"/>
    <w:rsid w:val="00C15A54"/>
    <w:rsid w:val="00C20C03"/>
    <w:rsid w:val="00C21452"/>
    <w:rsid w:val="00C27CD1"/>
    <w:rsid w:val="00C30251"/>
    <w:rsid w:val="00C33A81"/>
    <w:rsid w:val="00C47628"/>
    <w:rsid w:val="00C50BA9"/>
    <w:rsid w:val="00C67998"/>
    <w:rsid w:val="00C73777"/>
    <w:rsid w:val="00C7426B"/>
    <w:rsid w:val="00CA6DC5"/>
    <w:rsid w:val="00CA78EE"/>
    <w:rsid w:val="00CB1488"/>
    <w:rsid w:val="00CB4F02"/>
    <w:rsid w:val="00CC18E9"/>
    <w:rsid w:val="00CD2821"/>
    <w:rsid w:val="00CD3373"/>
    <w:rsid w:val="00CD6373"/>
    <w:rsid w:val="00CF37C5"/>
    <w:rsid w:val="00D00EDA"/>
    <w:rsid w:val="00D0316A"/>
    <w:rsid w:val="00D03ED0"/>
    <w:rsid w:val="00D135F1"/>
    <w:rsid w:val="00D16333"/>
    <w:rsid w:val="00D33011"/>
    <w:rsid w:val="00D3622D"/>
    <w:rsid w:val="00D368B4"/>
    <w:rsid w:val="00D42F9F"/>
    <w:rsid w:val="00D43134"/>
    <w:rsid w:val="00D602F2"/>
    <w:rsid w:val="00D64DA5"/>
    <w:rsid w:val="00D662DD"/>
    <w:rsid w:val="00D74A69"/>
    <w:rsid w:val="00D8557E"/>
    <w:rsid w:val="00D907C8"/>
    <w:rsid w:val="00DA09CD"/>
    <w:rsid w:val="00DB608A"/>
    <w:rsid w:val="00DC0B4F"/>
    <w:rsid w:val="00DC1CC9"/>
    <w:rsid w:val="00DD0EB7"/>
    <w:rsid w:val="00DD2867"/>
    <w:rsid w:val="00DD576A"/>
    <w:rsid w:val="00DE18B7"/>
    <w:rsid w:val="00DF46DC"/>
    <w:rsid w:val="00DF6949"/>
    <w:rsid w:val="00E11179"/>
    <w:rsid w:val="00E24A9C"/>
    <w:rsid w:val="00E302E9"/>
    <w:rsid w:val="00E361F7"/>
    <w:rsid w:val="00E42AC3"/>
    <w:rsid w:val="00E434B4"/>
    <w:rsid w:val="00E555CD"/>
    <w:rsid w:val="00E555E4"/>
    <w:rsid w:val="00E611CF"/>
    <w:rsid w:val="00E61AF7"/>
    <w:rsid w:val="00E677F1"/>
    <w:rsid w:val="00E7016D"/>
    <w:rsid w:val="00E707B6"/>
    <w:rsid w:val="00E72880"/>
    <w:rsid w:val="00E81674"/>
    <w:rsid w:val="00E82777"/>
    <w:rsid w:val="00E914CF"/>
    <w:rsid w:val="00E9556C"/>
    <w:rsid w:val="00EA16F6"/>
    <w:rsid w:val="00EA41DB"/>
    <w:rsid w:val="00EB1550"/>
    <w:rsid w:val="00EB2DF6"/>
    <w:rsid w:val="00EB6785"/>
    <w:rsid w:val="00EC02B0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1366"/>
    <w:rsid w:val="00F13635"/>
    <w:rsid w:val="00F13886"/>
    <w:rsid w:val="00F17D3D"/>
    <w:rsid w:val="00F24C5B"/>
    <w:rsid w:val="00F25D45"/>
    <w:rsid w:val="00F41C52"/>
    <w:rsid w:val="00F441A3"/>
    <w:rsid w:val="00F50657"/>
    <w:rsid w:val="00F558C8"/>
    <w:rsid w:val="00F62C7B"/>
    <w:rsid w:val="00F63304"/>
    <w:rsid w:val="00F710ED"/>
    <w:rsid w:val="00F7185A"/>
    <w:rsid w:val="00F84A29"/>
    <w:rsid w:val="00F85F64"/>
    <w:rsid w:val="00F918AB"/>
    <w:rsid w:val="00F93517"/>
    <w:rsid w:val="00F95643"/>
    <w:rsid w:val="00FA3F4A"/>
    <w:rsid w:val="00FA6F8D"/>
    <w:rsid w:val="00FB1660"/>
    <w:rsid w:val="00FB4092"/>
    <w:rsid w:val="00FB589D"/>
    <w:rsid w:val="00FC5BD4"/>
    <w:rsid w:val="00FC630E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downloads/elasticsearch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22</cp:revision>
  <dcterms:created xsi:type="dcterms:W3CDTF">2021-03-30T18:46:00Z</dcterms:created>
  <dcterms:modified xsi:type="dcterms:W3CDTF">2021-03-30T19:23:00Z</dcterms:modified>
</cp:coreProperties>
</file>