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6FC75" w14:textId="529A6F30" w:rsidR="006F615D" w:rsidRDefault="002653D9" w:rsidP="00905EBB">
      <w:pPr>
        <w:pStyle w:val="ListParagraph"/>
        <w:numPr>
          <w:ilvl w:val="0"/>
          <w:numId w:val="20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09A8536A" wp14:editId="0566F7F0">
            <wp:extent cx="7741285" cy="274320"/>
            <wp:effectExtent l="0" t="0" r="0" b="0"/>
            <wp:docPr id="1721367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67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C684" w14:textId="3960201C" w:rsidR="002653D9" w:rsidRDefault="002653D9" w:rsidP="00905EBB">
      <w:pPr>
        <w:pStyle w:val="ListParagraph"/>
        <w:numPr>
          <w:ilvl w:val="0"/>
          <w:numId w:val="20"/>
        </w:numPr>
        <w:rPr>
          <w:sz w:val="18"/>
          <w:szCs w:val="18"/>
          <w:lang w:val="en-IN"/>
        </w:rPr>
      </w:pPr>
      <w:r w:rsidRPr="002653D9">
        <w:rPr>
          <w:b/>
          <w:bCs/>
          <w:sz w:val="18"/>
          <w:szCs w:val="18"/>
          <w:lang w:val="en-IN"/>
        </w:rPr>
        <w:t>Agenda</w:t>
      </w:r>
      <w:r>
        <w:rPr>
          <w:sz w:val="18"/>
          <w:szCs w:val="18"/>
          <w:lang w:val="en-IN"/>
        </w:rPr>
        <w:t>:</w:t>
      </w:r>
    </w:p>
    <w:p w14:paraId="59AD1CF4" w14:textId="4730EED2" w:rsidR="002653D9" w:rsidRDefault="002653D9" w:rsidP="002653D9">
      <w:pPr>
        <w:pStyle w:val="ListParagraph"/>
        <w:numPr>
          <w:ilvl w:val="1"/>
          <w:numId w:val="20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We want to following fields:</w:t>
      </w:r>
    </w:p>
    <w:p w14:paraId="22D20A2F" w14:textId="26845F80" w:rsidR="002653D9" w:rsidRDefault="002653D9" w:rsidP="002653D9">
      <w:pPr>
        <w:pStyle w:val="ListParagraph"/>
        <w:numPr>
          <w:ilvl w:val="2"/>
          <w:numId w:val="20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Version</w:t>
      </w:r>
    </w:p>
    <w:p w14:paraId="0FC21400" w14:textId="72A4B4A6" w:rsidR="002653D9" w:rsidRDefault="002653D9" w:rsidP="002653D9">
      <w:pPr>
        <w:pStyle w:val="ListParagraph"/>
        <w:numPr>
          <w:ilvl w:val="2"/>
          <w:numId w:val="20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header</w:t>
      </w:r>
    </w:p>
    <w:p w14:paraId="7CD13E25" w14:textId="3AEBA501" w:rsidR="002653D9" w:rsidRDefault="002653D9" w:rsidP="002653D9">
      <w:pPr>
        <w:pStyle w:val="ListParagraph"/>
        <w:numPr>
          <w:ilvl w:val="2"/>
          <w:numId w:val="20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host</w:t>
      </w:r>
    </w:p>
    <w:p w14:paraId="342483BE" w14:textId="4D971563" w:rsidR="002653D9" w:rsidRDefault="00533DCC" w:rsidP="002653D9">
      <w:pPr>
        <w:pStyle w:val="ListParagraph"/>
        <w:numPr>
          <w:ilvl w:val="0"/>
          <w:numId w:val="20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We will use mutate plugin to remove.</w:t>
      </w:r>
    </w:p>
    <w:p w14:paraId="30B6A79F" w14:textId="113BD9FE" w:rsidR="00533DCC" w:rsidRDefault="00533DCC" w:rsidP="002653D9">
      <w:pPr>
        <w:pStyle w:val="ListParagraph"/>
        <w:numPr>
          <w:ilvl w:val="0"/>
          <w:numId w:val="20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4026B2AD" wp14:editId="22234F99">
            <wp:extent cx="7148283" cy="581660"/>
            <wp:effectExtent l="0" t="0" r="0" b="0"/>
            <wp:docPr id="182145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57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52006" cy="58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5BAB" w14:textId="2B194D27" w:rsidR="00533DCC" w:rsidRDefault="00B11658" w:rsidP="002653D9">
      <w:pPr>
        <w:pStyle w:val="ListParagraph"/>
        <w:numPr>
          <w:ilvl w:val="0"/>
          <w:numId w:val="20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We also want to filter out some requests based on request path and user agent.</w:t>
      </w:r>
      <w:r w:rsidR="003217B7">
        <w:rPr>
          <w:sz w:val="18"/>
          <w:szCs w:val="18"/>
          <w:lang w:val="en-IN"/>
        </w:rPr>
        <w:br/>
      </w:r>
      <w:r w:rsidR="003217B7">
        <w:rPr>
          <w:noProof/>
        </w:rPr>
        <w:drawing>
          <wp:inline distT="0" distB="0" distL="0" distR="0" wp14:anchorId="04B18F96" wp14:editId="155BA9C3">
            <wp:extent cx="7741285" cy="703580"/>
            <wp:effectExtent l="0" t="0" r="0" b="0"/>
            <wp:docPr id="1911368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68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BE49" w14:textId="690E7C9F" w:rsidR="005665BE" w:rsidRDefault="00CA5552" w:rsidP="002653D9">
      <w:pPr>
        <w:pStyle w:val="ListParagraph"/>
        <w:numPr>
          <w:ilvl w:val="0"/>
          <w:numId w:val="20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Let’s get rid of requests to static files such as JS, CSS</w:t>
      </w:r>
      <w:r w:rsidR="005665BE">
        <w:rPr>
          <w:sz w:val="18"/>
          <w:szCs w:val="18"/>
          <w:lang w:val="en-IN"/>
        </w:rPr>
        <w:t>, robots.txt, favicon.ico</w:t>
      </w:r>
      <w:r>
        <w:rPr>
          <w:sz w:val="18"/>
          <w:szCs w:val="18"/>
          <w:lang w:val="en-IN"/>
        </w:rPr>
        <w:t xml:space="preserve"> as they don’t provide any value.</w:t>
      </w:r>
      <w:r>
        <w:rPr>
          <w:sz w:val="18"/>
          <w:szCs w:val="18"/>
          <w:lang w:val="en-IN"/>
        </w:rPr>
        <w:br/>
        <w:t>If you prefer to keep, then remember to count them in statistics.</w:t>
      </w:r>
      <w:r w:rsidR="003217B7">
        <w:rPr>
          <w:sz w:val="18"/>
          <w:szCs w:val="18"/>
          <w:lang w:val="en-IN"/>
        </w:rPr>
        <w:br/>
      </w:r>
      <w:r w:rsidR="003217B7">
        <w:rPr>
          <w:noProof/>
        </w:rPr>
        <w:drawing>
          <wp:inline distT="0" distB="0" distL="0" distR="0" wp14:anchorId="6BCFD0AD" wp14:editId="207DCA12">
            <wp:extent cx="7741285" cy="601980"/>
            <wp:effectExtent l="0" t="0" r="0" b="0"/>
            <wp:docPr id="154197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70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2A5A" w14:textId="77777777" w:rsidR="006F4364" w:rsidRDefault="005665BE" w:rsidP="006F4364">
      <w:pPr>
        <w:pStyle w:val="ListParagraph"/>
        <w:numPr>
          <w:ilvl w:val="0"/>
          <w:numId w:val="20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Lastly, we want to remove requests made by crawlers and spiders</w:t>
      </w:r>
      <w:r w:rsidR="006F4364">
        <w:rPr>
          <w:sz w:val="18"/>
          <w:szCs w:val="18"/>
          <w:lang w:val="en-IN"/>
        </w:rPr>
        <w:t xml:space="preserve"> because we don’t want them to mess up any statistics.</w:t>
      </w:r>
    </w:p>
    <w:p w14:paraId="7F2E028C" w14:textId="43C124C2" w:rsidR="00A000B8" w:rsidRDefault="006F4364" w:rsidP="006F4364">
      <w:pPr>
        <w:pStyle w:val="ListParagraph"/>
        <w:numPr>
          <w:ilvl w:val="1"/>
          <w:numId w:val="20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For this, we can write another conditional statement </w:t>
      </w:r>
      <w:r w:rsidR="00A000B8">
        <w:rPr>
          <w:sz w:val="18"/>
          <w:szCs w:val="18"/>
          <w:lang w:val="en-IN"/>
        </w:rPr>
        <w:t>and can check if user agent field</w:t>
      </w:r>
      <w:r>
        <w:rPr>
          <w:sz w:val="18"/>
          <w:szCs w:val="18"/>
          <w:lang w:val="en-IN"/>
        </w:rPr>
        <w:t xml:space="preserve"> </w:t>
      </w:r>
      <w:r w:rsidR="00A000B8">
        <w:rPr>
          <w:sz w:val="18"/>
          <w:szCs w:val="18"/>
          <w:lang w:val="en-IN"/>
        </w:rPr>
        <w:t>includes the names of a number of crawlers.</w:t>
      </w:r>
      <w:r w:rsidR="00A000B8">
        <w:rPr>
          <w:sz w:val="18"/>
          <w:szCs w:val="18"/>
          <w:lang w:val="en-IN"/>
        </w:rPr>
        <w:br/>
        <w:t>The user agents of crawlers are well known.</w:t>
      </w:r>
      <w:r w:rsidR="0064546F">
        <w:rPr>
          <w:sz w:val="18"/>
          <w:szCs w:val="18"/>
          <w:lang w:val="en-IN"/>
        </w:rPr>
        <w:br/>
        <w:t>So, there is no problem with that.</w:t>
      </w:r>
    </w:p>
    <w:p w14:paraId="21622A6E" w14:textId="77777777" w:rsidR="00B14487" w:rsidRDefault="0064546F" w:rsidP="006F4364">
      <w:pPr>
        <w:pStyle w:val="ListParagraph"/>
        <w:numPr>
          <w:ilvl w:val="1"/>
          <w:numId w:val="20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But the problem is that with this, the conditional statement will become very difficult and long and even if </w:t>
      </w:r>
      <w:r w:rsidR="00B14487">
        <w:rPr>
          <w:sz w:val="18"/>
          <w:szCs w:val="18"/>
          <w:lang w:val="en-IN"/>
        </w:rPr>
        <w:t>we add most common crawlers, some uncommon can slip through at some point of time.</w:t>
      </w:r>
    </w:p>
    <w:p w14:paraId="02E33976" w14:textId="77777777" w:rsidR="009A01B5" w:rsidRDefault="009A01B5" w:rsidP="006F4364">
      <w:pPr>
        <w:pStyle w:val="ListParagraph"/>
        <w:numPr>
          <w:ilvl w:val="1"/>
          <w:numId w:val="20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7789C335" wp14:editId="698EB2A1">
            <wp:extent cx="6627708" cy="2069465"/>
            <wp:effectExtent l="0" t="0" r="0" b="0"/>
            <wp:docPr id="1133051988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51988" name="Picture 1" descr="A picture containing text, screenshot, font,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5347" cy="20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8D6B" w14:textId="2267CAFE" w:rsidR="00B11658" w:rsidRPr="006F4364" w:rsidRDefault="00CA5552" w:rsidP="009A01B5">
      <w:pPr>
        <w:pStyle w:val="ListParagraph"/>
        <w:numPr>
          <w:ilvl w:val="0"/>
          <w:numId w:val="20"/>
        </w:numPr>
        <w:rPr>
          <w:sz w:val="18"/>
          <w:szCs w:val="18"/>
          <w:lang w:val="en-IN"/>
        </w:rPr>
      </w:pPr>
      <w:r w:rsidRPr="006F4364">
        <w:rPr>
          <w:sz w:val="18"/>
          <w:szCs w:val="18"/>
          <w:lang w:val="en-IN"/>
        </w:rPr>
        <w:br/>
      </w:r>
    </w:p>
    <w:sectPr w:rsidR="00B11658" w:rsidRPr="006F4364" w:rsidSect="009763D1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 w15:restartNumberingAfterBreak="0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71BC5"/>
    <w:multiLevelType w:val="hybridMultilevel"/>
    <w:tmpl w:val="305CB42E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4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07D5F"/>
    <w:multiLevelType w:val="hybridMultilevel"/>
    <w:tmpl w:val="FA3089F2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E7F30"/>
    <w:multiLevelType w:val="hybridMultilevel"/>
    <w:tmpl w:val="3CB2C2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F5C11"/>
    <w:multiLevelType w:val="hybridMultilevel"/>
    <w:tmpl w:val="7E889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64E59"/>
    <w:multiLevelType w:val="hybridMultilevel"/>
    <w:tmpl w:val="C226C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C6982"/>
    <w:multiLevelType w:val="hybridMultilevel"/>
    <w:tmpl w:val="F81A8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E4F15"/>
    <w:multiLevelType w:val="hybridMultilevel"/>
    <w:tmpl w:val="5BC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00B3"/>
    <w:multiLevelType w:val="hybridMultilevel"/>
    <w:tmpl w:val="8D9AB93E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4" w15:restartNumberingAfterBreak="0">
    <w:nsid w:val="3FF13BC2"/>
    <w:multiLevelType w:val="hybridMultilevel"/>
    <w:tmpl w:val="74B24EE8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D57CD9"/>
    <w:multiLevelType w:val="hybridMultilevel"/>
    <w:tmpl w:val="F79A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9" w15:restartNumberingAfterBreak="0">
    <w:nsid w:val="7D1605A3"/>
    <w:multiLevelType w:val="hybridMultilevel"/>
    <w:tmpl w:val="DA0696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80713">
    <w:abstractNumId w:val="12"/>
  </w:num>
  <w:num w:numId="2" w16cid:durableId="102770649">
    <w:abstractNumId w:val="5"/>
  </w:num>
  <w:num w:numId="3" w16cid:durableId="1116943369">
    <w:abstractNumId w:val="4"/>
  </w:num>
  <w:num w:numId="4" w16cid:durableId="417337754">
    <w:abstractNumId w:val="17"/>
  </w:num>
  <w:num w:numId="5" w16cid:durableId="1502425238">
    <w:abstractNumId w:val="0"/>
  </w:num>
  <w:num w:numId="6" w16cid:durableId="1018044630">
    <w:abstractNumId w:val="18"/>
  </w:num>
  <w:num w:numId="7" w16cid:durableId="153957411">
    <w:abstractNumId w:val="1"/>
  </w:num>
  <w:num w:numId="8" w16cid:durableId="1506701859">
    <w:abstractNumId w:val="15"/>
  </w:num>
  <w:num w:numId="9" w16cid:durableId="734855804">
    <w:abstractNumId w:val="2"/>
  </w:num>
  <w:num w:numId="10" w16cid:durableId="1305426418">
    <w:abstractNumId w:val="16"/>
  </w:num>
  <w:num w:numId="11" w16cid:durableId="287661985">
    <w:abstractNumId w:val="11"/>
  </w:num>
  <w:num w:numId="12" w16cid:durableId="482310293">
    <w:abstractNumId w:val="13"/>
  </w:num>
  <w:num w:numId="13" w16cid:durableId="72119838">
    <w:abstractNumId w:val="6"/>
  </w:num>
  <w:num w:numId="14" w16cid:durableId="10759936">
    <w:abstractNumId w:val="14"/>
  </w:num>
  <w:num w:numId="15" w16cid:durableId="840004693">
    <w:abstractNumId w:val="10"/>
  </w:num>
  <w:num w:numId="16" w16cid:durableId="33239550">
    <w:abstractNumId w:val="8"/>
  </w:num>
  <w:num w:numId="17" w16cid:durableId="952178298">
    <w:abstractNumId w:val="19"/>
  </w:num>
  <w:num w:numId="18" w16cid:durableId="424617753">
    <w:abstractNumId w:val="9"/>
  </w:num>
  <w:num w:numId="19" w16cid:durableId="1887134437">
    <w:abstractNumId w:val="7"/>
  </w:num>
  <w:num w:numId="20" w16cid:durableId="458306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36A"/>
    <w:rsid w:val="00000A6C"/>
    <w:rsid w:val="000014F9"/>
    <w:rsid w:val="00001CFC"/>
    <w:rsid w:val="00001DCD"/>
    <w:rsid w:val="00003672"/>
    <w:rsid w:val="0000628F"/>
    <w:rsid w:val="0000709A"/>
    <w:rsid w:val="00007B03"/>
    <w:rsid w:val="00014771"/>
    <w:rsid w:val="00014F64"/>
    <w:rsid w:val="000158F0"/>
    <w:rsid w:val="00017176"/>
    <w:rsid w:val="00020522"/>
    <w:rsid w:val="00022A31"/>
    <w:rsid w:val="00023320"/>
    <w:rsid w:val="00024079"/>
    <w:rsid w:val="00024929"/>
    <w:rsid w:val="000259F8"/>
    <w:rsid w:val="00027AD1"/>
    <w:rsid w:val="00032BA1"/>
    <w:rsid w:val="000345EA"/>
    <w:rsid w:val="00040129"/>
    <w:rsid w:val="00040E4E"/>
    <w:rsid w:val="00042CFD"/>
    <w:rsid w:val="0004427C"/>
    <w:rsid w:val="00047F69"/>
    <w:rsid w:val="000501FF"/>
    <w:rsid w:val="000504AA"/>
    <w:rsid w:val="00051A99"/>
    <w:rsid w:val="00052112"/>
    <w:rsid w:val="0005257F"/>
    <w:rsid w:val="0005298B"/>
    <w:rsid w:val="00053887"/>
    <w:rsid w:val="000541AC"/>
    <w:rsid w:val="000548BA"/>
    <w:rsid w:val="00055B9B"/>
    <w:rsid w:val="00056A49"/>
    <w:rsid w:val="0006009F"/>
    <w:rsid w:val="00063D58"/>
    <w:rsid w:val="000647AD"/>
    <w:rsid w:val="00066E7E"/>
    <w:rsid w:val="00067DF1"/>
    <w:rsid w:val="000700CA"/>
    <w:rsid w:val="00070A76"/>
    <w:rsid w:val="00071511"/>
    <w:rsid w:val="00072A72"/>
    <w:rsid w:val="00076ADD"/>
    <w:rsid w:val="00076F5D"/>
    <w:rsid w:val="00083BA7"/>
    <w:rsid w:val="00084B2F"/>
    <w:rsid w:val="00086503"/>
    <w:rsid w:val="00091FA0"/>
    <w:rsid w:val="000946E6"/>
    <w:rsid w:val="00094A90"/>
    <w:rsid w:val="0009783C"/>
    <w:rsid w:val="000A2437"/>
    <w:rsid w:val="000A2A70"/>
    <w:rsid w:val="000A6EE7"/>
    <w:rsid w:val="000A7104"/>
    <w:rsid w:val="000B012F"/>
    <w:rsid w:val="000B250A"/>
    <w:rsid w:val="000B347F"/>
    <w:rsid w:val="000B352B"/>
    <w:rsid w:val="000B35DF"/>
    <w:rsid w:val="000B3CC9"/>
    <w:rsid w:val="000B5717"/>
    <w:rsid w:val="000B5D0C"/>
    <w:rsid w:val="000C049D"/>
    <w:rsid w:val="000C08B9"/>
    <w:rsid w:val="000C66D7"/>
    <w:rsid w:val="000C6796"/>
    <w:rsid w:val="000C6FE7"/>
    <w:rsid w:val="000D0450"/>
    <w:rsid w:val="000D1B73"/>
    <w:rsid w:val="000D3295"/>
    <w:rsid w:val="000E15F0"/>
    <w:rsid w:val="000E25C5"/>
    <w:rsid w:val="000E29C2"/>
    <w:rsid w:val="000E3FCD"/>
    <w:rsid w:val="000E73A3"/>
    <w:rsid w:val="000F00B1"/>
    <w:rsid w:val="000F0E6D"/>
    <w:rsid w:val="000F15ED"/>
    <w:rsid w:val="000F2876"/>
    <w:rsid w:val="000F300E"/>
    <w:rsid w:val="000F32F5"/>
    <w:rsid w:val="00105166"/>
    <w:rsid w:val="00106134"/>
    <w:rsid w:val="00112CE4"/>
    <w:rsid w:val="00116145"/>
    <w:rsid w:val="001177EF"/>
    <w:rsid w:val="00121E1A"/>
    <w:rsid w:val="00126841"/>
    <w:rsid w:val="001268B8"/>
    <w:rsid w:val="0013308E"/>
    <w:rsid w:val="00135B28"/>
    <w:rsid w:val="001364EE"/>
    <w:rsid w:val="00137111"/>
    <w:rsid w:val="0013747F"/>
    <w:rsid w:val="00137B9E"/>
    <w:rsid w:val="00144FA5"/>
    <w:rsid w:val="00145393"/>
    <w:rsid w:val="00145CAC"/>
    <w:rsid w:val="00145CFA"/>
    <w:rsid w:val="00145F11"/>
    <w:rsid w:val="00146A23"/>
    <w:rsid w:val="00151455"/>
    <w:rsid w:val="00152017"/>
    <w:rsid w:val="0015350C"/>
    <w:rsid w:val="001539B5"/>
    <w:rsid w:val="00154622"/>
    <w:rsid w:val="00156E6B"/>
    <w:rsid w:val="001615AB"/>
    <w:rsid w:val="001634EF"/>
    <w:rsid w:val="00164997"/>
    <w:rsid w:val="00166644"/>
    <w:rsid w:val="00170840"/>
    <w:rsid w:val="001716AD"/>
    <w:rsid w:val="001721CD"/>
    <w:rsid w:val="00175586"/>
    <w:rsid w:val="00176006"/>
    <w:rsid w:val="00184718"/>
    <w:rsid w:val="001858A5"/>
    <w:rsid w:val="00185A8B"/>
    <w:rsid w:val="001866AB"/>
    <w:rsid w:val="00186903"/>
    <w:rsid w:val="001869AF"/>
    <w:rsid w:val="001875CE"/>
    <w:rsid w:val="001903BD"/>
    <w:rsid w:val="0019114F"/>
    <w:rsid w:val="0019279C"/>
    <w:rsid w:val="00193FD4"/>
    <w:rsid w:val="00194B6C"/>
    <w:rsid w:val="00195384"/>
    <w:rsid w:val="00195E2B"/>
    <w:rsid w:val="00196FE3"/>
    <w:rsid w:val="001A24F2"/>
    <w:rsid w:val="001A4A7D"/>
    <w:rsid w:val="001A6D6D"/>
    <w:rsid w:val="001B5780"/>
    <w:rsid w:val="001B751A"/>
    <w:rsid w:val="001B7FF4"/>
    <w:rsid w:val="001C1AE7"/>
    <w:rsid w:val="001C7CC8"/>
    <w:rsid w:val="001D044C"/>
    <w:rsid w:val="001D04D7"/>
    <w:rsid w:val="001D3076"/>
    <w:rsid w:val="001D5CCC"/>
    <w:rsid w:val="001E0454"/>
    <w:rsid w:val="001E3133"/>
    <w:rsid w:val="001E6A17"/>
    <w:rsid w:val="001F0981"/>
    <w:rsid w:val="001F1C8D"/>
    <w:rsid w:val="001F3383"/>
    <w:rsid w:val="001F3D31"/>
    <w:rsid w:val="001F47AB"/>
    <w:rsid w:val="001F63C1"/>
    <w:rsid w:val="001F68E1"/>
    <w:rsid w:val="001F7458"/>
    <w:rsid w:val="0020008C"/>
    <w:rsid w:val="0020294E"/>
    <w:rsid w:val="00205F21"/>
    <w:rsid w:val="00207FCB"/>
    <w:rsid w:val="0021268E"/>
    <w:rsid w:val="002140A3"/>
    <w:rsid w:val="00216377"/>
    <w:rsid w:val="00217C2A"/>
    <w:rsid w:val="00217DC9"/>
    <w:rsid w:val="002202AA"/>
    <w:rsid w:val="00221F92"/>
    <w:rsid w:val="00224AA1"/>
    <w:rsid w:val="00231428"/>
    <w:rsid w:val="00233A60"/>
    <w:rsid w:val="00233B20"/>
    <w:rsid w:val="00234E77"/>
    <w:rsid w:val="00235401"/>
    <w:rsid w:val="00235825"/>
    <w:rsid w:val="00237C82"/>
    <w:rsid w:val="0024325E"/>
    <w:rsid w:val="00243591"/>
    <w:rsid w:val="00243D2F"/>
    <w:rsid w:val="002478D2"/>
    <w:rsid w:val="00251D39"/>
    <w:rsid w:val="002548FD"/>
    <w:rsid w:val="0025579B"/>
    <w:rsid w:val="00255801"/>
    <w:rsid w:val="00256CFA"/>
    <w:rsid w:val="0026059A"/>
    <w:rsid w:val="00262635"/>
    <w:rsid w:val="002653D9"/>
    <w:rsid w:val="002704F7"/>
    <w:rsid w:val="0027459A"/>
    <w:rsid w:val="002753FC"/>
    <w:rsid w:val="00276D13"/>
    <w:rsid w:val="00280796"/>
    <w:rsid w:val="00282AEC"/>
    <w:rsid w:val="0028424B"/>
    <w:rsid w:val="002858E1"/>
    <w:rsid w:val="002862D0"/>
    <w:rsid w:val="0028708A"/>
    <w:rsid w:val="0028778C"/>
    <w:rsid w:val="00287CD9"/>
    <w:rsid w:val="00291F41"/>
    <w:rsid w:val="0029709A"/>
    <w:rsid w:val="002A1F3D"/>
    <w:rsid w:val="002A333C"/>
    <w:rsid w:val="002A368F"/>
    <w:rsid w:val="002A3934"/>
    <w:rsid w:val="002A41EC"/>
    <w:rsid w:val="002A79A9"/>
    <w:rsid w:val="002B0B91"/>
    <w:rsid w:val="002B1343"/>
    <w:rsid w:val="002B1572"/>
    <w:rsid w:val="002B204B"/>
    <w:rsid w:val="002B41BB"/>
    <w:rsid w:val="002B57E2"/>
    <w:rsid w:val="002C2E20"/>
    <w:rsid w:val="002C61A1"/>
    <w:rsid w:val="002D3C52"/>
    <w:rsid w:val="002D63DF"/>
    <w:rsid w:val="002E6D4F"/>
    <w:rsid w:val="002F0310"/>
    <w:rsid w:val="002F7957"/>
    <w:rsid w:val="00300606"/>
    <w:rsid w:val="003040EF"/>
    <w:rsid w:val="00307325"/>
    <w:rsid w:val="0031067A"/>
    <w:rsid w:val="00314AF1"/>
    <w:rsid w:val="0031573E"/>
    <w:rsid w:val="003217B7"/>
    <w:rsid w:val="00330487"/>
    <w:rsid w:val="003309A7"/>
    <w:rsid w:val="00331F8D"/>
    <w:rsid w:val="00334020"/>
    <w:rsid w:val="00334B26"/>
    <w:rsid w:val="00335962"/>
    <w:rsid w:val="00336803"/>
    <w:rsid w:val="003371B3"/>
    <w:rsid w:val="00341772"/>
    <w:rsid w:val="003515C8"/>
    <w:rsid w:val="003538DD"/>
    <w:rsid w:val="0035438D"/>
    <w:rsid w:val="00354607"/>
    <w:rsid w:val="00354BC1"/>
    <w:rsid w:val="00355EC4"/>
    <w:rsid w:val="003572E1"/>
    <w:rsid w:val="0035737D"/>
    <w:rsid w:val="00362747"/>
    <w:rsid w:val="0036577D"/>
    <w:rsid w:val="00372C60"/>
    <w:rsid w:val="00373CE6"/>
    <w:rsid w:val="00376975"/>
    <w:rsid w:val="0037743A"/>
    <w:rsid w:val="00381697"/>
    <w:rsid w:val="003820F7"/>
    <w:rsid w:val="00384685"/>
    <w:rsid w:val="00385117"/>
    <w:rsid w:val="00385600"/>
    <w:rsid w:val="003858E6"/>
    <w:rsid w:val="00385F98"/>
    <w:rsid w:val="00390229"/>
    <w:rsid w:val="003902D7"/>
    <w:rsid w:val="00392D9C"/>
    <w:rsid w:val="00394A18"/>
    <w:rsid w:val="003957EF"/>
    <w:rsid w:val="0039581A"/>
    <w:rsid w:val="003A0232"/>
    <w:rsid w:val="003A04F9"/>
    <w:rsid w:val="003A1717"/>
    <w:rsid w:val="003A23BD"/>
    <w:rsid w:val="003A31F5"/>
    <w:rsid w:val="003A3394"/>
    <w:rsid w:val="003A36D9"/>
    <w:rsid w:val="003B2FCA"/>
    <w:rsid w:val="003B616C"/>
    <w:rsid w:val="003C1646"/>
    <w:rsid w:val="003C71CC"/>
    <w:rsid w:val="003D029A"/>
    <w:rsid w:val="003D0BC8"/>
    <w:rsid w:val="003D0C9F"/>
    <w:rsid w:val="003D238A"/>
    <w:rsid w:val="003D287E"/>
    <w:rsid w:val="003D3E1C"/>
    <w:rsid w:val="003D67FA"/>
    <w:rsid w:val="003E2530"/>
    <w:rsid w:val="003E28A4"/>
    <w:rsid w:val="003E4BE1"/>
    <w:rsid w:val="003E4D23"/>
    <w:rsid w:val="003E5A49"/>
    <w:rsid w:val="003E72D4"/>
    <w:rsid w:val="003F024E"/>
    <w:rsid w:val="003F03F4"/>
    <w:rsid w:val="003F3240"/>
    <w:rsid w:val="003F3758"/>
    <w:rsid w:val="003F58F5"/>
    <w:rsid w:val="004009F9"/>
    <w:rsid w:val="00401C7A"/>
    <w:rsid w:val="00402084"/>
    <w:rsid w:val="004026B2"/>
    <w:rsid w:val="00402923"/>
    <w:rsid w:val="00402CCC"/>
    <w:rsid w:val="00403A49"/>
    <w:rsid w:val="00404FF4"/>
    <w:rsid w:val="004054E0"/>
    <w:rsid w:val="00406618"/>
    <w:rsid w:val="00413A22"/>
    <w:rsid w:val="00414C4D"/>
    <w:rsid w:val="004163BD"/>
    <w:rsid w:val="00417832"/>
    <w:rsid w:val="00421821"/>
    <w:rsid w:val="00421C30"/>
    <w:rsid w:val="0042418A"/>
    <w:rsid w:val="004243B7"/>
    <w:rsid w:val="004304AF"/>
    <w:rsid w:val="0043065E"/>
    <w:rsid w:val="00432753"/>
    <w:rsid w:val="004354B4"/>
    <w:rsid w:val="00435B1E"/>
    <w:rsid w:val="00436AA9"/>
    <w:rsid w:val="00437722"/>
    <w:rsid w:val="00437818"/>
    <w:rsid w:val="00437975"/>
    <w:rsid w:val="00437BBC"/>
    <w:rsid w:val="00442788"/>
    <w:rsid w:val="004509C6"/>
    <w:rsid w:val="00450DD9"/>
    <w:rsid w:val="00450DF4"/>
    <w:rsid w:val="00451115"/>
    <w:rsid w:val="00451A97"/>
    <w:rsid w:val="00452DFD"/>
    <w:rsid w:val="00456B01"/>
    <w:rsid w:val="00461B77"/>
    <w:rsid w:val="00464346"/>
    <w:rsid w:val="00473040"/>
    <w:rsid w:val="004744F5"/>
    <w:rsid w:val="00475EE0"/>
    <w:rsid w:val="00484D44"/>
    <w:rsid w:val="00486F75"/>
    <w:rsid w:val="004871D2"/>
    <w:rsid w:val="00487C45"/>
    <w:rsid w:val="004904F7"/>
    <w:rsid w:val="00494644"/>
    <w:rsid w:val="00495CC3"/>
    <w:rsid w:val="00496DB6"/>
    <w:rsid w:val="004A0FCD"/>
    <w:rsid w:val="004A205C"/>
    <w:rsid w:val="004A22A1"/>
    <w:rsid w:val="004A333D"/>
    <w:rsid w:val="004A70A8"/>
    <w:rsid w:val="004B4D60"/>
    <w:rsid w:val="004B5463"/>
    <w:rsid w:val="004B6784"/>
    <w:rsid w:val="004B7D5D"/>
    <w:rsid w:val="004C14CD"/>
    <w:rsid w:val="004C2F8D"/>
    <w:rsid w:val="004C71B4"/>
    <w:rsid w:val="004C76E8"/>
    <w:rsid w:val="004D1FED"/>
    <w:rsid w:val="004D35B9"/>
    <w:rsid w:val="004D35D1"/>
    <w:rsid w:val="004D7E7C"/>
    <w:rsid w:val="004E07AE"/>
    <w:rsid w:val="004E7C94"/>
    <w:rsid w:val="004E7FB0"/>
    <w:rsid w:val="004F1C27"/>
    <w:rsid w:val="004F4E57"/>
    <w:rsid w:val="00501AAF"/>
    <w:rsid w:val="00502EAC"/>
    <w:rsid w:val="005039FA"/>
    <w:rsid w:val="005049E5"/>
    <w:rsid w:val="00504BCA"/>
    <w:rsid w:val="00507043"/>
    <w:rsid w:val="0051030C"/>
    <w:rsid w:val="005108B5"/>
    <w:rsid w:val="00510BE0"/>
    <w:rsid w:val="00511DEB"/>
    <w:rsid w:val="00513AE4"/>
    <w:rsid w:val="005148D1"/>
    <w:rsid w:val="005156D4"/>
    <w:rsid w:val="0051589E"/>
    <w:rsid w:val="0051676F"/>
    <w:rsid w:val="00520999"/>
    <w:rsid w:val="0052173C"/>
    <w:rsid w:val="00521CBC"/>
    <w:rsid w:val="00522AB7"/>
    <w:rsid w:val="00525164"/>
    <w:rsid w:val="00526E4D"/>
    <w:rsid w:val="005270DD"/>
    <w:rsid w:val="00527239"/>
    <w:rsid w:val="00531719"/>
    <w:rsid w:val="0053345E"/>
    <w:rsid w:val="00533DCC"/>
    <w:rsid w:val="005360A2"/>
    <w:rsid w:val="005362C8"/>
    <w:rsid w:val="005375B8"/>
    <w:rsid w:val="005405D1"/>
    <w:rsid w:val="0054082C"/>
    <w:rsid w:val="00541472"/>
    <w:rsid w:val="0054467B"/>
    <w:rsid w:val="00544DB5"/>
    <w:rsid w:val="00545086"/>
    <w:rsid w:val="005503F4"/>
    <w:rsid w:val="00550EFE"/>
    <w:rsid w:val="00552570"/>
    <w:rsid w:val="00554086"/>
    <w:rsid w:val="005627A1"/>
    <w:rsid w:val="00562EDF"/>
    <w:rsid w:val="00563FF6"/>
    <w:rsid w:val="005646D5"/>
    <w:rsid w:val="00564C02"/>
    <w:rsid w:val="0056521C"/>
    <w:rsid w:val="005665BE"/>
    <w:rsid w:val="005669C5"/>
    <w:rsid w:val="005670BB"/>
    <w:rsid w:val="005677F8"/>
    <w:rsid w:val="00572FF8"/>
    <w:rsid w:val="00573148"/>
    <w:rsid w:val="00573CB3"/>
    <w:rsid w:val="00575873"/>
    <w:rsid w:val="005820CF"/>
    <w:rsid w:val="005826C6"/>
    <w:rsid w:val="00584690"/>
    <w:rsid w:val="005902D7"/>
    <w:rsid w:val="0059086C"/>
    <w:rsid w:val="00594D07"/>
    <w:rsid w:val="00596959"/>
    <w:rsid w:val="005A09E2"/>
    <w:rsid w:val="005A0D4F"/>
    <w:rsid w:val="005A2CED"/>
    <w:rsid w:val="005A54E0"/>
    <w:rsid w:val="005A65D3"/>
    <w:rsid w:val="005A7A5D"/>
    <w:rsid w:val="005B0F28"/>
    <w:rsid w:val="005B1071"/>
    <w:rsid w:val="005B3B16"/>
    <w:rsid w:val="005B6560"/>
    <w:rsid w:val="005C36D5"/>
    <w:rsid w:val="005C47CD"/>
    <w:rsid w:val="005C6383"/>
    <w:rsid w:val="005C685B"/>
    <w:rsid w:val="005C6C4D"/>
    <w:rsid w:val="005C7455"/>
    <w:rsid w:val="005D17C1"/>
    <w:rsid w:val="005D5580"/>
    <w:rsid w:val="005D72F6"/>
    <w:rsid w:val="005D7D7F"/>
    <w:rsid w:val="005E0DFE"/>
    <w:rsid w:val="005E18C2"/>
    <w:rsid w:val="005E46E3"/>
    <w:rsid w:val="005E4F78"/>
    <w:rsid w:val="005F0633"/>
    <w:rsid w:val="005F11C3"/>
    <w:rsid w:val="005F59C1"/>
    <w:rsid w:val="005F7290"/>
    <w:rsid w:val="0060031E"/>
    <w:rsid w:val="006078C9"/>
    <w:rsid w:val="00607A67"/>
    <w:rsid w:val="00614555"/>
    <w:rsid w:val="00617980"/>
    <w:rsid w:val="006241F9"/>
    <w:rsid w:val="00625C6C"/>
    <w:rsid w:val="006269CE"/>
    <w:rsid w:val="0063005F"/>
    <w:rsid w:val="00630DE5"/>
    <w:rsid w:val="006321C5"/>
    <w:rsid w:val="0063285F"/>
    <w:rsid w:val="00636328"/>
    <w:rsid w:val="00640FDD"/>
    <w:rsid w:val="00641F1D"/>
    <w:rsid w:val="006449BD"/>
    <w:rsid w:val="00645241"/>
    <w:rsid w:val="0064546F"/>
    <w:rsid w:val="00646793"/>
    <w:rsid w:val="00651ECB"/>
    <w:rsid w:val="00654BCB"/>
    <w:rsid w:val="00655566"/>
    <w:rsid w:val="00655A4B"/>
    <w:rsid w:val="00656B21"/>
    <w:rsid w:val="00656E54"/>
    <w:rsid w:val="00656F72"/>
    <w:rsid w:val="0065771D"/>
    <w:rsid w:val="00662C5C"/>
    <w:rsid w:val="00664E66"/>
    <w:rsid w:val="006700CB"/>
    <w:rsid w:val="00673913"/>
    <w:rsid w:val="006746FF"/>
    <w:rsid w:val="00680EFD"/>
    <w:rsid w:val="00682A60"/>
    <w:rsid w:val="0068326F"/>
    <w:rsid w:val="00683393"/>
    <w:rsid w:val="0069089D"/>
    <w:rsid w:val="006951C7"/>
    <w:rsid w:val="006968B2"/>
    <w:rsid w:val="00696B10"/>
    <w:rsid w:val="00697269"/>
    <w:rsid w:val="006977F7"/>
    <w:rsid w:val="006A44B6"/>
    <w:rsid w:val="006A636A"/>
    <w:rsid w:val="006A7703"/>
    <w:rsid w:val="006B05EF"/>
    <w:rsid w:val="006B2857"/>
    <w:rsid w:val="006B34E8"/>
    <w:rsid w:val="006C0B91"/>
    <w:rsid w:val="006C0C45"/>
    <w:rsid w:val="006C1FEA"/>
    <w:rsid w:val="006C390C"/>
    <w:rsid w:val="006C3998"/>
    <w:rsid w:val="006C3E71"/>
    <w:rsid w:val="006C4B1F"/>
    <w:rsid w:val="006D0110"/>
    <w:rsid w:val="006D0349"/>
    <w:rsid w:val="006D0351"/>
    <w:rsid w:val="006D3B97"/>
    <w:rsid w:val="006D769B"/>
    <w:rsid w:val="006E25FA"/>
    <w:rsid w:val="006E2C37"/>
    <w:rsid w:val="006E44DA"/>
    <w:rsid w:val="006E7D2D"/>
    <w:rsid w:val="006F3D1B"/>
    <w:rsid w:val="006F3D90"/>
    <w:rsid w:val="006F4364"/>
    <w:rsid w:val="006F4CC8"/>
    <w:rsid w:val="006F5C73"/>
    <w:rsid w:val="006F615D"/>
    <w:rsid w:val="006F6367"/>
    <w:rsid w:val="006F74C5"/>
    <w:rsid w:val="006F786B"/>
    <w:rsid w:val="00700D3C"/>
    <w:rsid w:val="0070286E"/>
    <w:rsid w:val="00703BBD"/>
    <w:rsid w:val="007045A1"/>
    <w:rsid w:val="007054B6"/>
    <w:rsid w:val="007054C7"/>
    <w:rsid w:val="00706BE9"/>
    <w:rsid w:val="00710599"/>
    <w:rsid w:val="0071078E"/>
    <w:rsid w:val="007171A4"/>
    <w:rsid w:val="0072132D"/>
    <w:rsid w:val="0072141F"/>
    <w:rsid w:val="007222EE"/>
    <w:rsid w:val="007244F4"/>
    <w:rsid w:val="007263D1"/>
    <w:rsid w:val="00726B88"/>
    <w:rsid w:val="0072750F"/>
    <w:rsid w:val="00727A2B"/>
    <w:rsid w:val="00730201"/>
    <w:rsid w:val="00731457"/>
    <w:rsid w:val="00731A56"/>
    <w:rsid w:val="00732D6A"/>
    <w:rsid w:val="007339D3"/>
    <w:rsid w:val="00733B2C"/>
    <w:rsid w:val="00733ED0"/>
    <w:rsid w:val="0073446D"/>
    <w:rsid w:val="00734939"/>
    <w:rsid w:val="00736456"/>
    <w:rsid w:val="007379E9"/>
    <w:rsid w:val="00740300"/>
    <w:rsid w:val="00741218"/>
    <w:rsid w:val="00742C2B"/>
    <w:rsid w:val="00744467"/>
    <w:rsid w:val="00745C0E"/>
    <w:rsid w:val="007464FB"/>
    <w:rsid w:val="00747DC6"/>
    <w:rsid w:val="00750246"/>
    <w:rsid w:val="00750ACC"/>
    <w:rsid w:val="00750DCC"/>
    <w:rsid w:val="007542C2"/>
    <w:rsid w:val="00754D04"/>
    <w:rsid w:val="00757480"/>
    <w:rsid w:val="00762A3F"/>
    <w:rsid w:val="0076470C"/>
    <w:rsid w:val="00765275"/>
    <w:rsid w:val="00766BA8"/>
    <w:rsid w:val="0076798C"/>
    <w:rsid w:val="00767AA4"/>
    <w:rsid w:val="00771819"/>
    <w:rsid w:val="00772ACC"/>
    <w:rsid w:val="00773520"/>
    <w:rsid w:val="00773B87"/>
    <w:rsid w:val="007767BA"/>
    <w:rsid w:val="00776F2B"/>
    <w:rsid w:val="00777FE5"/>
    <w:rsid w:val="00780101"/>
    <w:rsid w:val="00780584"/>
    <w:rsid w:val="00780ADC"/>
    <w:rsid w:val="00781E30"/>
    <w:rsid w:val="00782E5E"/>
    <w:rsid w:val="00783494"/>
    <w:rsid w:val="00785E83"/>
    <w:rsid w:val="0078785C"/>
    <w:rsid w:val="007925FD"/>
    <w:rsid w:val="00792AAE"/>
    <w:rsid w:val="00792F7F"/>
    <w:rsid w:val="0079500D"/>
    <w:rsid w:val="00795539"/>
    <w:rsid w:val="00795F98"/>
    <w:rsid w:val="00797793"/>
    <w:rsid w:val="007A0024"/>
    <w:rsid w:val="007A1CBC"/>
    <w:rsid w:val="007A21F7"/>
    <w:rsid w:val="007A2AE1"/>
    <w:rsid w:val="007A5FB3"/>
    <w:rsid w:val="007A61CD"/>
    <w:rsid w:val="007A6690"/>
    <w:rsid w:val="007A7EF3"/>
    <w:rsid w:val="007B3398"/>
    <w:rsid w:val="007B4793"/>
    <w:rsid w:val="007C1F38"/>
    <w:rsid w:val="007C68E0"/>
    <w:rsid w:val="007C7F95"/>
    <w:rsid w:val="007D2A99"/>
    <w:rsid w:val="007D4EE0"/>
    <w:rsid w:val="007D53AA"/>
    <w:rsid w:val="007D6308"/>
    <w:rsid w:val="007D7AD3"/>
    <w:rsid w:val="007E0C62"/>
    <w:rsid w:val="007E37F7"/>
    <w:rsid w:val="007E4127"/>
    <w:rsid w:val="007E4930"/>
    <w:rsid w:val="007E740F"/>
    <w:rsid w:val="007E7DD6"/>
    <w:rsid w:val="007F1BE3"/>
    <w:rsid w:val="007F1F8E"/>
    <w:rsid w:val="007F4CA5"/>
    <w:rsid w:val="007F590C"/>
    <w:rsid w:val="00813A66"/>
    <w:rsid w:val="008163CB"/>
    <w:rsid w:val="0082076F"/>
    <w:rsid w:val="008207A9"/>
    <w:rsid w:val="00824E2B"/>
    <w:rsid w:val="00827763"/>
    <w:rsid w:val="0083428C"/>
    <w:rsid w:val="008365E8"/>
    <w:rsid w:val="0083662A"/>
    <w:rsid w:val="008367A8"/>
    <w:rsid w:val="008441A0"/>
    <w:rsid w:val="00845668"/>
    <w:rsid w:val="00855F52"/>
    <w:rsid w:val="00860815"/>
    <w:rsid w:val="008647DB"/>
    <w:rsid w:val="00864EB0"/>
    <w:rsid w:val="0086605F"/>
    <w:rsid w:val="0086649C"/>
    <w:rsid w:val="00866BBE"/>
    <w:rsid w:val="00866BC0"/>
    <w:rsid w:val="00872493"/>
    <w:rsid w:val="00872F39"/>
    <w:rsid w:val="00874B10"/>
    <w:rsid w:val="0087708E"/>
    <w:rsid w:val="00877348"/>
    <w:rsid w:val="00877732"/>
    <w:rsid w:val="00880864"/>
    <w:rsid w:val="00882BF4"/>
    <w:rsid w:val="00885B3E"/>
    <w:rsid w:val="008905F5"/>
    <w:rsid w:val="00891119"/>
    <w:rsid w:val="00891F2F"/>
    <w:rsid w:val="00892F77"/>
    <w:rsid w:val="0089350C"/>
    <w:rsid w:val="008949D9"/>
    <w:rsid w:val="00896B2D"/>
    <w:rsid w:val="0089792A"/>
    <w:rsid w:val="008A1567"/>
    <w:rsid w:val="008A2083"/>
    <w:rsid w:val="008A4FA5"/>
    <w:rsid w:val="008A5CF8"/>
    <w:rsid w:val="008A7495"/>
    <w:rsid w:val="008B178C"/>
    <w:rsid w:val="008B6D07"/>
    <w:rsid w:val="008C07C8"/>
    <w:rsid w:val="008C412F"/>
    <w:rsid w:val="008C44BF"/>
    <w:rsid w:val="008C5542"/>
    <w:rsid w:val="008D19E0"/>
    <w:rsid w:val="008D3D0E"/>
    <w:rsid w:val="008D4D31"/>
    <w:rsid w:val="008D542E"/>
    <w:rsid w:val="008D6705"/>
    <w:rsid w:val="008D6BEB"/>
    <w:rsid w:val="008D6D48"/>
    <w:rsid w:val="008D7C86"/>
    <w:rsid w:val="008E06C5"/>
    <w:rsid w:val="008E0C27"/>
    <w:rsid w:val="008E10DD"/>
    <w:rsid w:val="008E1227"/>
    <w:rsid w:val="008E2BDF"/>
    <w:rsid w:val="008E2E2F"/>
    <w:rsid w:val="008E4318"/>
    <w:rsid w:val="008E47A7"/>
    <w:rsid w:val="008E4C2D"/>
    <w:rsid w:val="008E5B17"/>
    <w:rsid w:val="008F153A"/>
    <w:rsid w:val="008F6A67"/>
    <w:rsid w:val="008F7A82"/>
    <w:rsid w:val="00900155"/>
    <w:rsid w:val="00902D0A"/>
    <w:rsid w:val="009032AC"/>
    <w:rsid w:val="00903EA4"/>
    <w:rsid w:val="009050F0"/>
    <w:rsid w:val="00905EBB"/>
    <w:rsid w:val="00910530"/>
    <w:rsid w:val="00911295"/>
    <w:rsid w:val="009142FB"/>
    <w:rsid w:val="00914967"/>
    <w:rsid w:val="00915CF4"/>
    <w:rsid w:val="00916A60"/>
    <w:rsid w:val="00916E34"/>
    <w:rsid w:val="009202A0"/>
    <w:rsid w:val="00921F12"/>
    <w:rsid w:val="00922524"/>
    <w:rsid w:val="00931089"/>
    <w:rsid w:val="00931CAC"/>
    <w:rsid w:val="0093694F"/>
    <w:rsid w:val="0093774C"/>
    <w:rsid w:val="00937CF5"/>
    <w:rsid w:val="0094098D"/>
    <w:rsid w:val="00942253"/>
    <w:rsid w:val="009431A5"/>
    <w:rsid w:val="00945671"/>
    <w:rsid w:val="009456F3"/>
    <w:rsid w:val="00945890"/>
    <w:rsid w:val="00947E0A"/>
    <w:rsid w:val="00956AFA"/>
    <w:rsid w:val="009579D1"/>
    <w:rsid w:val="0096172D"/>
    <w:rsid w:val="00961AD0"/>
    <w:rsid w:val="00962B4C"/>
    <w:rsid w:val="00964D96"/>
    <w:rsid w:val="009666AA"/>
    <w:rsid w:val="00967A17"/>
    <w:rsid w:val="00971819"/>
    <w:rsid w:val="00973B55"/>
    <w:rsid w:val="009749E3"/>
    <w:rsid w:val="00974AB8"/>
    <w:rsid w:val="0097546E"/>
    <w:rsid w:val="009763D1"/>
    <w:rsid w:val="009807FD"/>
    <w:rsid w:val="0098799F"/>
    <w:rsid w:val="0099049D"/>
    <w:rsid w:val="00990BB3"/>
    <w:rsid w:val="00990E7C"/>
    <w:rsid w:val="00994143"/>
    <w:rsid w:val="009961F7"/>
    <w:rsid w:val="00996A5A"/>
    <w:rsid w:val="00996BF0"/>
    <w:rsid w:val="00996D46"/>
    <w:rsid w:val="009A01B5"/>
    <w:rsid w:val="009A029E"/>
    <w:rsid w:val="009A032B"/>
    <w:rsid w:val="009A12B6"/>
    <w:rsid w:val="009A30CB"/>
    <w:rsid w:val="009A38CE"/>
    <w:rsid w:val="009B323D"/>
    <w:rsid w:val="009B3D9A"/>
    <w:rsid w:val="009B40D0"/>
    <w:rsid w:val="009C4A30"/>
    <w:rsid w:val="009C50C7"/>
    <w:rsid w:val="009C7B2D"/>
    <w:rsid w:val="009D3582"/>
    <w:rsid w:val="009D49A8"/>
    <w:rsid w:val="009D532B"/>
    <w:rsid w:val="009D56D5"/>
    <w:rsid w:val="009D7457"/>
    <w:rsid w:val="009D7917"/>
    <w:rsid w:val="009D7B96"/>
    <w:rsid w:val="009E1E07"/>
    <w:rsid w:val="009E3AF6"/>
    <w:rsid w:val="009E3B20"/>
    <w:rsid w:val="009E4569"/>
    <w:rsid w:val="009E4849"/>
    <w:rsid w:val="009E563C"/>
    <w:rsid w:val="009E774A"/>
    <w:rsid w:val="009F01B0"/>
    <w:rsid w:val="009F1708"/>
    <w:rsid w:val="009F173D"/>
    <w:rsid w:val="009F2C63"/>
    <w:rsid w:val="009F3438"/>
    <w:rsid w:val="009F4B40"/>
    <w:rsid w:val="009F5DBA"/>
    <w:rsid w:val="009F7212"/>
    <w:rsid w:val="009F7BA3"/>
    <w:rsid w:val="00A000B8"/>
    <w:rsid w:val="00A02BB7"/>
    <w:rsid w:val="00A1054F"/>
    <w:rsid w:val="00A15445"/>
    <w:rsid w:val="00A17FF4"/>
    <w:rsid w:val="00A20290"/>
    <w:rsid w:val="00A223D9"/>
    <w:rsid w:val="00A22E07"/>
    <w:rsid w:val="00A30DD3"/>
    <w:rsid w:val="00A31919"/>
    <w:rsid w:val="00A31D34"/>
    <w:rsid w:val="00A33770"/>
    <w:rsid w:val="00A346CD"/>
    <w:rsid w:val="00A34A27"/>
    <w:rsid w:val="00A35C06"/>
    <w:rsid w:val="00A408E8"/>
    <w:rsid w:val="00A40DE4"/>
    <w:rsid w:val="00A42A32"/>
    <w:rsid w:val="00A4445E"/>
    <w:rsid w:val="00A44E01"/>
    <w:rsid w:val="00A47EED"/>
    <w:rsid w:val="00A51DB1"/>
    <w:rsid w:val="00A51F31"/>
    <w:rsid w:val="00A525C2"/>
    <w:rsid w:val="00A548E8"/>
    <w:rsid w:val="00A55C26"/>
    <w:rsid w:val="00A577F9"/>
    <w:rsid w:val="00A6349F"/>
    <w:rsid w:val="00A634CA"/>
    <w:rsid w:val="00A6423B"/>
    <w:rsid w:val="00A705F2"/>
    <w:rsid w:val="00A70CFB"/>
    <w:rsid w:val="00A76279"/>
    <w:rsid w:val="00A7666C"/>
    <w:rsid w:val="00A7731E"/>
    <w:rsid w:val="00A77A40"/>
    <w:rsid w:val="00A8247E"/>
    <w:rsid w:val="00A8398F"/>
    <w:rsid w:val="00A856B5"/>
    <w:rsid w:val="00A86E35"/>
    <w:rsid w:val="00A9359E"/>
    <w:rsid w:val="00A94B43"/>
    <w:rsid w:val="00A95383"/>
    <w:rsid w:val="00A95EBA"/>
    <w:rsid w:val="00A96F9A"/>
    <w:rsid w:val="00AA0FC8"/>
    <w:rsid w:val="00AA1FFE"/>
    <w:rsid w:val="00AA2B54"/>
    <w:rsid w:val="00AA2D14"/>
    <w:rsid w:val="00AA2FE6"/>
    <w:rsid w:val="00AA3521"/>
    <w:rsid w:val="00AA3B34"/>
    <w:rsid w:val="00AB4144"/>
    <w:rsid w:val="00AB42FA"/>
    <w:rsid w:val="00AB448B"/>
    <w:rsid w:val="00AB5744"/>
    <w:rsid w:val="00AC1434"/>
    <w:rsid w:val="00AC249A"/>
    <w:rsid w:val="00AC2C7D"/>
    <w:rsid w:val="00AC349A"/>
    <w:rsid w:val="00AC350A"/>
    <w:rsid w:val="00AC3BC7"/>
    <w:rsid w:val="00AC4F21"/>
    <w:rsid w:val="00AC6787"/>
    <w:rsid w:val="00AC747B"/>
    <w:rsid w:val="00AC7C32"/>
    <w:rsid w:val="00AD59B7"/>
    <w:rsid w:val="00AD5F69"/>
    <w:rsid w:val="00AD613D"/>
    <w:rsid w:val="00AD61C0"/>
    <w:rsid w:val="00AE059A"/>
    <w:rsid w:val="00AE1452"/>
    <w:rsid w:val="00AE3C0E"/>
    <w:rsid w:val="00AE538D"/>
    <w:rsid w:val="00AF3687"/>
    <w:rsid w:val="00AF3728"/>
    <w:rsid w:val="00AF3BC4"/>
    <w:rsid w:val="00AF3C0E"/>
    <w:rsid w:val="00AF3FFF"/>
    <w:rsid w:val="00AF5DFA"/>
    <w:rsid w:val="00AF7A44"/>
    <w:rsid w:val="00B016A0"/>
    <w:rsid w:val="00B02E72"/>
    <w:rsid w:val="00B049FD"/>
    <w:rsid w:val="00B05127"/>
    <w:rsid w:val="00B07C31"/>
    <w:rsid w:val="00B10A2A"/>
    <w:rsid w:val="00B11658"/>
    <w:rsid w:val="00B1238F"/>
    <w:rsid w:val="00B14487"/>
    <w:rsid w:val="00B14B2E"/>
    <w:rsid w:val="00B1793B"/>
    <w:rsid w:val="00B21381"/>
    <w:rsid w:val="00B21F23"/>
    <w:rsid w:val="00B22AC9"/>
    <w:rsid w:val="00B26458"/>
    <w:rsid w:val="00B26E8A"/>
    <w:rsid w:val="00B27D7C"/>
    <w:rsid w:val="00B27FBA"/>
    <w:rsid w:val="00B3112F"/>
    <w:rsid w:val="00B36E28"/>
    <w:rsid w:val="00B37981"/>
    <w:rsid w:val="00B421D1"/>
    <w:rsid w:val="00B422EC"/>
    <w:rsid w:val="00B43C27"/>
    <w:rsid w:val="00B43DDC"/>
    <w:rsid w:val="00B44A67"/>
    <w:rsid w:val="00B45D64"/>
    <w:rsid w:val="00B46F72"/>
    <w:rsid w:val="00B474FE"/>
    <w:rsid w:val="00B50551"/>
    <w:rsid w:val="00B51DFE"/>
    <w:rsid w:val="00B534CC"/>
    <w:rsid w:val="00B55F5F"/>
    <w:rsid w:val="00B56D2D"/>
    <w:rsid w:val="00B56D4A"/>
    <w:rsid w:val="00B60138"/>
    <w:rsid w:val="00B610E5"/>
    <w:rsid w:val="00B65D91"/>
    <w:rsid w:val="00B66846"/>
    <w:rsid w:val="00B70A3C"/>
    <w:rsid w:val="00B710DF"/>
    <w:rsid w:val="00B71FF5"/>
    <w:rsid w:val="00B768FC"/>
    <w:rsid w:val="00B808B9"/>
    <w:rsid w:val="00B808DD"/>
    <w:rsid w:val="00B82095"/>
    <w:rsid w:val="00B835F3"/>
    <w:rsid w:val="00B83813"/>
    <w:rsid w:val="00B842CA"/>
    <w:rsid w:val="00B8440F"/>
    <w:rsid w:val="00B86918"/>
    <w:rsid w:val="00B90C56"/>
    <w:rsid w:val="00B90ECE"/>
    <w:rsid w:val="00B94C2D"/>
    <w:rsid w:val="00B97505"/>
    <w:rsid w:val="00B97C40"/>
    <w:rsid w:val="00BA0C43"/>
    <w:rsid w:val="00BA2537"/>
    <w:rsid w:val="00BA37D3"/>
    <w:rsid w:val="00BA37FF"/>
    <w:rsid w:val="00BA3EF1"/>
    <w:rsid w:val="00BA532C"/>
    <w:rsid w:val="00BA6237"/>
    <w:rsid w:val="00BA62D0"/>
    <w:rsid w:val="00BB1779"/>
    <w:rsid w:val="00BB22C9"/>
    <w:rsid w:val="00BB6C7C"/>
    <w:rsid w:val="00BB6F43"/>
    <w:rsid w:val="00BC2455"/>
    <w:rsid w:val="00BC30C0"/>
    <w:rsid w:val="00BC714D"/>
    <w:rsid w:val="00BD034E"/>
    <w:rsid w:val="00BD08F8"/>
    <w:rsid w:val="00BD09D8"/>
    <w:rsid w:val="00BD1F04"/>
    <w:rsid w:val="00BD4DA7"/>
    <w:rsid w:val="00BD50D9"/>
    <w:rsid w:val="00BE01A7"/>
    <w:rsid w:val="00BE1045"/>
    <w:rsid w:val="00BE475B"/>
    <w:rsid w:val="00BE48F2"/>
    <w:rsid w:val="00BE685D"/>
    <w:rsid w:val="00BE7C0B"/>
    <w:rsid w:val="00BF18B3"/>
    <w:rsid w:val="00BF1A6E"/>
    <w:rsid w:val="00BF6241"/>
    <w:rsid w:val="00BF66C7"/>
    <w:rsid w:val="00BF7F77"/>
    <w:rsid w:val="00C01663"/>
    <w:rsid w:val="00C018C8"/>
    <w:rsid w:val="00C0486D"/>
    <w:rsid w:val="00C05C01"/>
    <w:rsid w:val="00C061E6"/>
    <w:rsid w:val="00C125CD"/>
    <w:rsid w:val="00C12FA8"/>
    <w:rsid w:val="00C14221"/>
    <w:rsid w:val="00C143FD"/>
    <w:rsid w:val="00C15A54"/>
    <w:rsid w:val="00C20C03"/>
    <w:rsid w:val="00C2119B"/>
    <w:rsid w:val="00C21452"/>
    <w:rsid w:val="00C25611"/>
    <w:rsid w:val="00C271CE"/>
    <w:rsid w:val="00C27615"/>
    <w:rsid w:val="00C277C2"/>
    <w:rsid w:val="00C279CE"/>
    <w:rsid w:val="00C27B9A"/>
    <w:rsid w:val="00C27CD1"/>
    <w:rsid w:val="00C30251"/>
    <w:rsid w:val="00C33A81"/>
    <w:rsid w:val="00C34753"/>
    <w:rsid w:val="00C36A3C"/>
    <w:rsid w:val="00C43533"/>
    <w:rsid w:val="00C47628"/>
    <w:rsid w:val="00C501F8"/>
    <w:rsid w:val="00C50509"/>
    <w:rsid w:val="00C50BA9"/>
    <w:rsid w:val="00C50FD9"/>
    <w:rsid w:val="00C5287D"/>
    <w:rsid w:val="00C54BA7"/>
    <w:rsid w:val="00C56865"/>
    <w:rsid w:val="00C60AE3"/>
    <w:rsid w:val="00C60C1A"/>
    <w:rsid w:val="00C628F1"/>
    <w:rsid w:val="00C63559"/>
    <w:rsid w:val="00C64E5B"/>
    <w:rsid w:val="00C655A5"/>
    <w:rsid w:val="00C65A5D"/>
    <w:rsid w:val="00C67998"/>
    <w:rsid w:val="00C70C5C"/>
    <w:rsid w:val="00C715FD"/>
    <w:rsid w:val="00C733D3"/>
    <w:rsid w:val="00C73777"/>
    <w:rsid w:val="00C7426B"/>
    <w:rsid w:val="00C74ABB"/>
    <w:rsid w:val="00C75F28"/>
    <w:rsid w:val="00C7765B"/>
    <w:rsid w:val="00C823DC"/>
    <w:rsid w:val="00C83392"/>
    <w:rsid w:val="00C862BD"/>
    <w:rsid w:val="00C91B57"/>
    <w:rsid w:val="00C92C65"/>
    <w:rsid w:val="00C9558D"/>
    <w:rsid w:val="00CA1905"/>
    <w:rsid w:val="00CA3594"/>
    <w:rsid w:val="00CA5552"/>
    <w:rsid w:val="00CA6DC5"/>
    <w:rsid w:val="00CA78EE"/>
    <w:rsid w:val="00CB1488"/>
    <w:rsid w:val="00CB19FF"/>
    <w:rsid w:val="00CB4F02"/>
    <w:rsid w:val="00CB69B4"/>
    <w:rsid w:val="00CC18E9"/>
    <w:rsid w:val="00CC2549"/>
    <w:rsid w:val="00CC3B16"/>
    <w:rsid w:val="00CC51D8"/>
    <w:rsid w:val="00CC543D"/>
    <w:rsid w:val="00CC6F68"/>
    <w:rsid w:val="00CD0BF8"/>
    <w:rsid w:val="00CD148C"/>
    <w:rsid w:val="00CD2821"/>
    <w:rsid w:val="00CD3373"/>
    <w:rsid w:val="00CD341B"/>
    <w:rsid w:val="00CD53B8"/>
    <w:rsid w:val="00CD5DEB"/>
    <w:rsid w:val="00CD7D70"/>
    <w:rsid w:val="00CE0283"/>
    <w:rsid w:val="00CE18EE"/>
    <w:rsid w:val="00CE1F39"/>
    <w:rsid w:val="00CE6175"/>
    <w:rsid w:val="00CE67F2"/>
    <w:rsid w:val="00CE7AB7"/>
    <w:rsid w:val="00CF2F7C"/>
    <w:rsid w:val="00CF3702"/>
    <w:rsid w:val="00CF6757"/>
    <w:rsid w:val="00D00EDA"/>
    <w:rsid w:val="00D016B9"/>
    <w:rsid w:val="00D0316A"/>
    <w:rsid w:val="00D03ED0"/>
    <w:rsid w:val="00D05C3E"/>
    <w:rsid w:val="00D06470"/>
    <w:rsid w:val="00D135F1"/>
    <w:rsid w:val="00D13942"/>
    <w:rsid w:val="00D14FA3"/>
    <w:rsid w:val="00D1547B"/>
    <w:rsid w:val="00D16333"/>
    <w:rsid w:val="00D2176C"/>
    <w:rsid w:val="00D32F21"/>
    <w:rsid w:val="00D33011"/>
    <w:rsid w:val="00D33837"/>
    <w:rsid w:val="00D3622D"/>
    <w:rsid w:val="00D368B4"/>
    <w:rsid w:val="00D40D39"/>
    <w:rsid w:val="00D43134"/>
    <w:rsid w:val="00D435F6"/>
    <w:rsid w:val="00D442EA"/>
    <w:rsid w:val="00D4456F"/>
    <w:rsid w:val="00D45820"/>
    <w:rsid w:val="00D46726"/>
    <w:rsid w:val="00D47EC0"/>
    <w:rsid w:val="00D53886"/>
    <w:rsid w:val="00D53A6D"/>
    <w:rsid w:val="00D543FE"/>
    <w:rsid w:val="00D5602D"/>
    <w:rsid w:val="00D602F2"/>
    <w:rsid w:val="00D64631"/>
    <w:rsid w:val="00D649F5"/>
    <w:rsid w:val="00D64DA5"/>
    <w:rsid w:val="00D662DD"/>
    <w:rsid w:val="00D66515"/>
    <w:rsid w:val="00D749C4"/>
    <w:rsid w:val="00D74A69"/>
    <w:rsid w:val="00D76334"/>
    <w:rsid w:val="00D76AB8"/>
    <w:rsid w:val="00D8557E"/>
    <w:rsid w:val="00D85A2F"/>
    <w:rsid w:val="00D907C8"/>
    <w:rsid w:val="00D91B96"/>
    <w:rsid w:val="00D94F15"/>
    <w:rsid w:val="00D95A0F"/>
    <w:rsid w:val="00DA09CD"/>
    <w:rsid w:val="00DA0FA5"/>
    <w:rsid w:val="00DA24EE"/>
    <w:rsid w:val="00DA7570"/>
    <w:rsid w:val="00DB08AE"/>
    <w:rsid w:val="00DB1760"/>
    <w:rsid w:val="00DB26F8"/>
    <w:rsid w:val="00DB608A"/>
    <w:rsid w:val="00DC0955"/>
    <w:rsid w:val="00DC0B4F"/>
    <w:rsid w:val="00DC1CC9"/>
    <w:rsid w:val="00DC3322"/>
    <w:rsid w:val="00DC3522"/>
    <w:rsid w:val="00DC3F16"/>
    <w:rsid w:val="00DC5847"/>
    <w:rsid w:val="00DC6082"/>
    <w:rsid w:val="00DC626C"/>
    <w:rsid w:val="00DC7940"/>
    <w:rsid w:val="00DC7CF5"/>
    <w:rsid w:val="00DD0A83"/>
    <w:rsid w:val="00DD0EB7"/>
    <w:rsid w:val="00DD2867"/>
    <w:rsid w:val="00DD576A"/>
    <w:rsid w:val="00DD614B"/>
    <w:rsid w:val="00DE0C9C"/>
    <w:rsid w:val="00DE18B7"/>
    <w:rsid w:val="00DE38D3"/>
    <w:rsid w:val="00DE687C"/>
    <w:rsid w:val="00DE72A4"/>
    <w:rsid w:val="00DF14B4"/>
    <w:rsid w:val="00DF45C7"/>
    <w:rsid w:val="00DF46DC"/>
    <w:rsid w:val="00DF4875"/>
    <w:rsid w:val="00DF5A32"/>
    <w:rsid w:val="00DF6949"/>
    <w:rsid w:val="00DF79F5"/>
    <w:rsid w:val="00E01D9B"/>
    <w:rsid w:val="00E04C62"/>
    <w:rsid w:val="00E05B49"/>
    <w:rsid w:val="00E11179"/>
    <w:rsid w:val="00E13C9A"/>
    <w:rsid w:val="00E14C83"/>
    <w:rsid w:val="00E17516"/>
    <w:rsid w:val="00E17C85"/>
    <w:rsid w:val="00E17E3C"/>
    <w:rsid w:val="00E24A9C"/>
    <w:rsid w:val="00E27A43"/>
    <w:rsid w:val="00E302E9"/>
    <w:rsid w:val="00E341A8"/>
    <w:rsid w:val="00E361F7"/>
    <w:rsid w:val="00E37C22"/>
    <w:rsid w:val="00E4091D"/>
    <w:rsid w:val="00E40A34"/>
    <w:rsid w:val="00E40A8F"/>
    <w:rsid w:val="00E42AC3"/>
    <w:rsid w:val="00E434B4"/>
    <w:rsid w:val="00E514B7"/>
    <w:rsid w:val="00E5413D"/>
    <w:rsid w:val="00E5458B"/>
    <w:rsid w:val="00E555CD"/>
    <w:rsid w:val="00E555E4"/>
    <w:rsid w:val="00E611CF"/>
    <w:rsid w:val="00E624B3"/>
    <w:rsid w:val="00E643D8"/>
    <w:rsid w:val="00E6551E"/>
    <w:rsid w:val="00E677F1"/>
    <w:rsid w:val="00E7016D"/>
    <w:rsid w:val="00E7071A"/>
    <w:rsid w:val="00E707B6"/>
    <w:rsid w:val="00E72880"/>
    <w:rsid w:val="00E740ED"/>
    <w:rsid w:val="00E77204"/>
    <w:rsid w:val="00E81674"/>
    <w:rsid w:val="00E82777"/>
    <w:rsid w:val="00E83D3E"/>
    <w:rsid w:val="00E85FCD"/>
    <w:rsid w:val="00E87F5E"/>
    <w:rsid w:val="00E900DF"/>
    <w:rsid w:val="00E9104D"/>
    <w:rsid w:val="00E914CF"/>
    <w:rsid w:val="00E92DCC"/>
    <w:rsid w:val="00E9556C"/>
    <w:rsid w:val="00E9561B"/>
    <w:rsid w:val="00EA0D94"/>
    <w:rsid w:val="00EA16F6"/>
    <w:rsid w:val="00EA41DB"/>
    <w:rsid w:val="00EA46B5"/>
    <w:rsid w:val="00EA4D97"/>
    <w:rsid w:val="00EB1550"/>
    <w:rsid w:val="00EB156A"/>
    <w:rsid w:val="00EB19E2"/>
    <w:rsid w:val="00EB2DF6"/>
    <w:rsid w:val="00EB645D"/>
    <w:rsid w:val="00EB661B"/>
    <w:rsid w:val="00EB6785"/>
    <w:rsid w:val="00EB6E39"/>
    <w:rsid w:val="00EC02B0"/>
    <w:rsid w:val="00EC3FD3"/>
    <w:rsid w:val="00EC561F"/>
    <w:rsid w:val="00ED1B40"/>
    <w:rsid w:val="00ED207A"/>
    <w:rsid w:val="00ED234F"/>
    <w:rsid w:val="00ED317C"/>
    <w:rsid w:val="00ED5FD8"/>
    <w:rsid w:val="00EE27B4"/>
    <w:rsid w:val="00EE4583"/>
    <w:rsid w:val="00EE4B53"/>
    <w:rsid w:val="00EE54E6"/>
    <w:rsid w:val="00EE5F2E"/>
    <w:rsid w:val="00EF2FA0"/>
    <w:rsid w:val="00EF3481"/>
    <w:rsid w:val="00EF36C3"/>
    <w:rsid w:val="00EF41C2"/>
    <w:rsid w:val="00EF70A2"/>
    <w:rsid w:val="00F00705"/>
    <w:rsid w:val="00F00A50"/>
    <w:rsid w:val="00F01366"/>
    <w:rsid w:val="00F070F3"/>
    <w:rsid w:val="00F13635"/>
    <w:rsid w:val="00F13886"/>
    <w:rsid w:val="00F17D3D"/>
    <w:rsid w:val="00F204A5"/>
    <w:rsid w:val="00F20867"/>
    <w:rsid w:val="00F23D18"/>
    <w:rsid w:val="00F24C5B"/>
    <w:rsid w:val="00F25D45"/>
    <w:rsid w:val="00F30958"/>
    <w:rsid w:val="00F32B91"/>
    <w:rsid w:val="00F3476A"/>
    <w:rsid w:val="00F35364"/>
    <w:rsid w:val="00F371AE"/>
    <w:rsid w:val="00F41C52"/>
    <w:rsid w:val="00F43ED3"/>
    <w:rsid w:val="00F441A3"/>
    <w:rsid w:val="00F449F5"/>
    <w:rsid w:val="00F45A49"/>
    <w:rsid w:val="00F46593"/>
    <w:rsid w:val="00F50657"/>
    <w:rsid w:val="00F558C8"/>
    <w:rsid w:val="00F568B0"/>
    <w:rsid w:val="00F607AC"/>
    <w:rsid w:val="00F614AD"/>
    <w:rsid w:val="00F62C7B"/>
    <w:rsid w:val="00F63304"/>
    <w:rsid w:val="00F64216"/>
    <w:rsid w:val="00F67C3C"/>
    <w:rsid w:val="00F710ED"/>
    <w:rsid w:val="00F7185A"/>
    <w:rsid w:val="00F74052"/>
    <w:rsid w:val="00F74461"/>
    <w:rsid w:val="00F766DA"/>
    <w:rsid w:val="00F8112C"/>
    <w:rsid w:val="00F81C2B"/>
    <w:rsid w:val="00F84921"/>
    <w:rsid w:val="00F84A29"/>
    <w:rsid w:val="00F8551E"/>
    <w:rsid w:val="00F85F64"/>
    <w:rsid w:val="00F918AB"/>
    <w:rsid w:val="00F93517"/>
    <w:rsid w:val="00F95643"/>
    <w:rsid w:val="00FA30E3"/>
    <w:rsid w:val="00FA3F4A"/>
    <w:rsid w:val="00FA572C"/>
    <w:rsid w:val="00FA6284"/>
    <w:rsid w:val="00FA66A1"/>
    <w:rsid w:val="00FA6F8D"/>
    <w:rsid w:val="00FA75A0"/>
    <w:rsid w:val="00FB12DB"/>
    <w:rsid w:val="00FB1660"/>
    <w:rsid w:val="00FB4092"/>
    <w:rsid w:val="00FB5843"/>
    <w:rsid w:val="00FB589D"/>
    <w:rsid w:val="00FB65CE"/>
    <w:rsid w:val="00FC02A7"/>
    <w:rsid w:val="00FC111A"/>
    <w:rsid w:val="00FC2088"/>
    <w:rsid w:val="00FC5BD4"/>
    <w:rsid w:val="00FC630E"/>
    <w:rsid w:val="00FC6B1B"/>
    <w:rsid w:val="00FC6DD9"/>
    <w:rsid w:val="00FD0CBF"/>
    <w:rsid w:val="00FD1346"/>
    <w:rsid w:val="00FD1406"/>
    <w:rsid w:val="00FD3D4C"/>
    <w:rsid w:val="00FD4D9C"/>
    <w:rsid w:val="00FD6469"/>
    <w:rsid w:val="00FD73BF"/>
    <w:rsid w:val="00FD76E9"/>
    <w:rsid w:val="00FE0A5E"/>
    <w:rsid w:val="00FE1B82"/>
    <w:rsid w:val="00FE4E40"/>
    <w:rsid w:val="00FE50E9"/>
    <w:rsid w:val="00FE77E1"/>
    <w:rsid w:val="00FF0CC7"/>
    <w:rsid w:val="00FF1388"/>
    <w:rsid w:val="00FF1E48"/>
    <w:rsid w:val="00FF35B5"/>
    <w:rsid w:val="00FF5A1F"/>
    <w:rsid w:val="00FF5BC0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9A77"/>
  <w15:docId w15:val="{D63AF567-87DA-4ABE-8C48-670F2140D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Yatan Kumar</dc:creator>
  <cp:keywords/>
  <dc:description/>
  <cp:lastModifiedBy>Kumar, Yatan</cp:lastModifiedBy>
  <cp:revision>3</cp:revision>
  <dcterms:created xsi:type="dcterms:W3CDTF">2023-07-03T16:48:00Z</dcterms:created>
  <dcterms:modified xsi:type="dcterms:W3CDTF">2023-07-03T17:14:00Z</dcterms:modified>
</cp:coreProperties>
</file>