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28D6B" w14:textId="39026272" w:rsidR="00B11658" w:rsidRDefault="0054350A" w:rsidP="009A01B5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B8781FD" wp14:editId="760385C9">
            <wp:extent cx="7741285" cy="254000"/>
            <wp:effectExtent l="0" t="0" r="0" b="0"/>
            <wp:docPr id="83559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3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358" w14:textId="2CDCD0BB" w:rsidR="0054350A" w:rsidRDefault="0054350A" w:rsidP="009A01B5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Agenda:</w:t>
      </w:r>
    </w:p>
    <w:p w14:paraId="769D0CAA" w14:textId="3F950436" w:rsidR="0054350A" w:rsidRDefault="0054350A" w:rsidP="0054350A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How to prepare pipeline for handling error logs as error logs may contain multiple lines even though error log we </w:t>
      </w:r>
      <w:r w:rsidR="006D2581">
        <w:rPr>
          <w:sz w:val="18"/>
          <w:szCs w:val="18"/>
          <w:lang w:val="en-IN"/>
        </w:rPr>
        <w:t>handled already with single line.</w:t>
      </w:r>
    </w:p>
    <w:p w14:paraId="7B56F572" w14:textId="5A5C37FF" w:rsidR="006D2581" w:rsidRDefault="006D2581" w:rsidP="006D2581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6D2581">
        <w:rPr>
          <w:b/>
          <w:bCs/>
          <w:sz w:val="18"/>
          <w:szCs w:val="18"/>
          <w:lang w:val="en-IN"/>
        </w:rPr>
        <w:t>For example</w:t>
      </w:r>
      <w:r>
        <w:rPr>
          <w:sz w:val="18"/>
          <w:szCs w:val="18"/>
          <w:lang w:val="en-IN"/>
        </w:rPr>
        <w:t xml:space="preserve">: </w:t>
      </w:r>
    </w:p>
    <w:p w14:paraId="23445F84" w14:textId="0046E9BA" w:rsidR="006D2581" w:rsidRDefault="006D2581" w:rsidP="006D2581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Stack trace may span multiple lines unlike access log where each line responds to a single request.</w:t>
      </w:r>
    </w:p>
    <w:p w14:paraId="43FBC10E" w14:textId="1ACC0418" w:rsidR="006D2581" w:rsidRDefault="00285437" w:rsidP="006D2581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 w:rsidRPr="00285437">
        <w:rPr>
          <w:b/>
          <w:bCs/>
          <w:sz w:val="18"/>
          <w:szCs w:val="18"/>
          <w:u w:val="single"/>
          <w:lang w:val="en-IN"/>
        </w:rPr>
        <w:t>Example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3467AB00" wp14:editId="63F0D7AB">
            <wp:extent cx="7741285" cy="2084070"/>
            <wp:effectExtent l="0" t="0" r="0" b="0"/>
            <wp:docPr id="8809381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819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FA">
        <w:rPr>
          <w:sz w:val="18"/>
          <w:szCs w:val="18"/>
          <w:lang w:val="en-IN"/>
        </w:rPr>
        <w:br/>
        <w:t>We will work with this Java Stack Trace above where event is spanning on multiple lines.</w:t>
      </w:r>
      <w:r w:rsidR="008075FA">
        <w:rPr>
          <w:sz w:val="18"/>
          <w:szCs w:val="18"/>
          <w:lang w:val="en-IN"/>
        </w:rPr>
        <w:tab/>
      </w:r>
    </w:p>
    <w:p w14:paraId="5E1AD15B" w14:textId="4B766F49" w:rsidR="00285437" w:rsidRDefault="008075FA" w:rsidP="006D2581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But how we deal with multiline events, depends on the structure of the events.</w:t>
      </w:r>
      <w:r w:rsidR="00F01B75">
        <w:rPr>
          <w:sz w:val="18"/>
          <w:szCs w:val="18"/>
          <w:lang w:val="en-IN"/>
        </w:rPr>
        <w:br/>
        <w:t>So, we need to adjust a little bit depending on our particular event like events from PHP, C#.</w:t>
      </w:r>
      <w:r w:rsidR="00871E45">
        <w:rPr>
          <w:sz w:val="18"/>
          <w:szCs w:val="18"/>
          <w:lang w:val="en-IN"/>
        </w:rPr>
        <w:br/>
        <w:t>So</w:t>
      </w:r>
      <w:r w:rsidR="002B4062">
        <w:rPr>
          <w:sz w:val="18"/>
          <w:szCs w:val="18"/>
          <w:lang w:val="en-IN"/>
        </w:rPr>
        <w:t>, we need to tell Logstash which lines form an event so that it doesn’t consider each line as an individual events.</w:t>
      </w:r>
    </w:p>
    <w:p w14:paraId="1C9D7647" w14:textId="63A3B9CB" w:rsidR="008075FA" w:rsidRDefault="002B4062" w:rsidP="006D2581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can do this by using a</w:t>
      </w:r>
      <w:r w:rsidRPr="0091495C">
        <w:rPr>
          <w:b/>
          <w:bCs/>
          <w:sz w:val="18"/>
          <w:szCs w:val="18"/>
          <w:lang w:val="en-IN"/>
        </w:rPr>
        <w:t xml:space="preserve"> CODEC named Multiline</w:t>
      </w:r>
      <w:r>
        <w:rPr>
          <w:sz w:val="18"/>
          <w:szCs w:val="18"/>
          <w:lang w:val="en-IN"/>
        </w:rPr>
        <w:t>.</w:t>
      </w:r>
    </w:p>
    <w:p w14:paraId="0D9000BD" w14:textId="7A7C9360" w:rsidR="002B4062" w:rsidRDefault="00A3799C" w:rsidP="006D2581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Until now, we were distinguishing b/w the two event types (access, error) within the filter block but how we are going to that in this case.</w:t>
      </w:r>
    </w:p>
    <w:p w14:paraId="53988F34" w14:textId="643DBBF6" w:rsidR="00A3799C" w:rsidRDefault="002A3ADF" w:rsidP="002A3ADF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used to be a </w:t>
      </w:r>
      <w:r w:rsidRPr="002A3ADF">
        <w:rPr>
          <w:b/>
          <w:bCs/>
          <w:sz w:val="18"/>
          <w:szCs w:val="18"/>
          <w:lang w:val="en-IN"/>
        </w:rPr>
        <w:t>filter plugin named Multiline</w:t>
      </w:r>
      <w:r>
        <w:rPr>
          <w:sz w:val="18"/>
          <w:szCs w:val="18"/>
          <w:lang w:val="en-IN"/>
        </w:rPr>
        <w:t xml:space="preserve"> which enabled us to check the event type and conditionally apply the filter.</w:t>
      </w:r>
    </w:p>
    <w:p w14:paraId="2E8C5A9C" w14:textId="027CF742" w:rsidR="002A3ADF" w:rsidRDefault="002A3ADF" w:rsidP="002A3ADF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However, this plugin is </w:t>
      </w:r>
      <w:r w:rsidRPr="002A3ADF">
        <w:rPr>
          <w:b/>
          <w:bCs/>
          <w:sz w:val="18"/>
          <w:szCs w:val="18"/>
          <w:lang w:val="en-IN"/>
        </w:rPr>
        <w:t>deprecated in favour of the Multiline Codec</w:t>
      </w:r>
      <w:r>
        <w:rPr>
          <w:sz w:val="18"/>
          <w:szCs w:val="18"/>
          <w:lang w:val="en-IN"/>
        </w:rPr>
        <w:t>.</w:t>
      </w:r>
    </w:p>
    <w:p w14:paraId="1D0B086E" w14:textId="789AE4F2" w:rsidR="002A3ADF" w:rsidRDefault="003A7003" w:rsidP="002A3ADF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But we can’t use conditional statements in input block for several reasons.</w:t>
      </w:r>
    </w:p>
    <w:p w14:paraId="7048AA74" w14:textId="4B5B0C3C" w:rsidR="003A7003" w:rsidRDefault="003A7003" w:rsidP="003A7003">
      <w:pPr>
        <w:pStyle w:val="ListParagraph"/>
        <w:numPr>
          <w:ilvl w:val="2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First of all, type field is not set at this state of pipeline (during input stage).</w:t>
      </w:r>
    </w:p>
    <w:p w14:paraId="09986063" w14:textId="6DDBFF9C" w:rsidR="003A7003" w:rsidRDefault="003A7003" w:rsidP="003A7003">
      <w:pPr>
        <w:pStyle w:val="ListParagraph"/>
        <w:numPr>
          <w:ilvl w:val="2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can’t apply Codec conditionally.</w:t>
      </w:r>
      <w:r>
        <w:rPr>
          <w:sz w:val="18"/>
          <w:szCs w:val="18"/>
          <w:lang w:val="en-IN"/>
        </w:rPr>
        <w:br/>
        <w:t>This leaves us with two options.</w:t>
      </w:r>
    </w:p>
    <w:p w14:paraId="37C77130" w14:textId="12F3520F" w:rsidR="00116EAE" w:rsidRDefault="00116EAE" w:rsidP="00116EAE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Two options are:</w:t>
      </w:r>
    </w:p>
    <w:p w14:paraId="5D897A74" w14:textId="73C9E5EF" w:rsidR="00116EAE" w:rsidRDefault="00116EAE" w:rsidP="00116EAE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Having input plugin dedicated to each event type</w:t>
      </w:r>
      <w:r w:rsidR="004D5C2C">
        <w:rPr>
          <w:sz w:val="18"/>
          <w:szCs w:val="18"/>
          <w:lang w:val="en-IN"/>
        </w:rPr>
        <w:t xml:space="preserve"> </w:t>
      </w:r>
      <w:r w:rsidR="005A25F9">
        <w:rPr>
          <w:sz w:val="18"/>
          <w:szCs w:val="18"/>
          <w:lang w:val="en-IN"/>
        </w:rPr>
        <w:t xml:space="preserve">(we will choose this approach) </w:t>
      </w:r>
      <w:r w:rsidR="004D5C2C">
        <w:rPr>
          <w:sz w:val="18"/>
          <w:szCs w:val="18"/>
          <w:lang w:val="en-IN"/>
        </w:rPr>
        <w:t xml:space="preserve">or </w:t>
      </w:r>
    </w:p>
    <w:p w14:paraId="3064B2F8" w14:textId="1888C291" w:rsidR="004D5C2C" w:rsidRDefault="004D5C2C" w:rsidP="004D5C2C">
      <w:pPr>
        <w:pStyle w:val="ListParagraph"/>
        <w:numPr>
          <w:ilvl w:val="1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Exploiting the fact that multiline codec adds a tag to multi-line events.</w:t>
      </w:r>
      <w:r>
        <w:rPr>
          <w:sz w:val="18"/>
          <w:szCs w:val="18"/>
          <w:lang w:val="en-IN"/>
        </w:rPr>
        <w:br/>
        <w:t>It means if an event spans multiple line, a tag named multiline will be added</w:t>
      </w:r>
      <w:r w:rsidR="00961BF9">
        <w:rPr>
          <w:sz w:val="18"/>
          <w:szCs w:val="18"/>
          <w:lang w:val="en-IN"/>
        </w:rPr>
        <w:t xml:space="preserve"> otherwise no tag is added</w:t>
      </w:r>
      <w:r>
        <w:rPr>
          <w:sz w:val="18"/>
          <w:szCs w:val="18"/>
          <w:lang w:val="en-IN"/>
        </w:rPr>
        <w:t>.</w:t>
      </w:r>
      <w:r w:rsidR="00961BF9">
        <w:rPr>
          <w:sz w:val="18"/>
          <w:szCs w:val="18"/>
          <w:lang w:val="en-IN"/>
        </w:rPr>
        <w:br/>
        <w:t>This enables us to distinguish multiline events from single line.</w:t>
      </w:r>
    </w:p>
    <w:p w14:paraId="18D96FE6" w14:textId="77777777" w:rsidR="008E22D6" w:rsidRDefault="008E22D6" w:rsidP="00961BF9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add a file input plugin dedicated to error log.</w:t>
      </w:r>
    </w:p>
    <w:p w14:paraId="5A7F8A56" w14:textId="3471DA05" w:rsidR="008E22D6" w:rsidRPr="008E22D6" w:rsidRDefault="00AF5127" w:rsidP="008E22D6">
      <w:pPr>
        <w:pStyle w:val="ListParagraph"/>
        <w:ind w:left="76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is reason, why we are </w:t>
      </w:r>
      <w:r w:rsidR="008E22D6">
        <w:rPr>
          <w:sz w:val="18"/>
          <w:szCs w:val="18"/>
          <w:lang w:val="en-IN"/>
        </w:rPr>
        <w:t xml:space="preserve">not </w:t>
      </w:r>
      <w:r>
        <w:rPr>
          <w:sz w:val="18"/>
          <w:szCs w:val="18"/>
          <w:lang w:val="en-IN"/>
        </w:rPr>
        <w:t xml:space="preserve">going </w:t>
      </w:r>
      <w:r w:rsidR="008E22D6">
        <w:rPr>
          <w:sz w:val="18"/>
          <w:szCs w:val="18"/>
          <w:lang w:val="en-IN"/>
        </w:rPr>
        <w:t>to use HTTP plugin.</w:t>
      </w:r>
      <w:r w:rsidR="008E22D6">
        <w:rPr>
          <w:sz w:val="18"/>
          <w:szCs w:val="18"/>
          <w:lang w:val="en-IN"/>
        </w:rPr>
        <w:br/>
        <w:t>There is subtle technicality that would cause problems for us</w:t>
      </w:r>
      <w:r w:rsidR="00A56892">
        <w:rPr>
          <w:sz w:val="18"/>
          <w:szCs w:val="18"/>
          <w:lang w:val="en-IN"/>
        </w:rPr>
        <w:t>. We will get back to this later on.</w:t>
      </w:r>
      <w:r w:rsidR="00A56892">
        <w:rPr>
          <w:sz w:val="18"/>
          <w:szCs w:val="18"/>
          <w:lang w:val="en-IN"/>
        </w:rPr>
        <w:br/>
      </w:r>
      <w:r w:rsidR="00427575">
        <w:rPr>
          <w:sz w:val="18"/>
          <w:szCs w:val="18"/>
          <w:lang w:val="en-IN"/>
        </w:rPr>
        <w:t xml:space="preserve"> </w:t>
      </w:r>
    </w:p>
    <w:p w14:paraId="1DE87E00" w14:textId="565A4DD7" w:rsidR="004D5C2C" w:rsidRDefault="00FA43E3" w:rsidP="004D5C2C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Multiline Codec: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61690759" wp14:editId="154BBDCC">
            <wp:extent cx="7066801" cy="1839595"/>
            <wp:effectExtent l="0" t="0" r="0" b="0"/>
            <wp:docPr id="1085935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55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4689" cy="18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169E" w14:textId="6583C53F" w:rsidR="00FA43E3" w:rsidRDefault="00F35237" w:rsidP="004D5C2C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Let’s make the configuration.</w:t>
      </w:r>
      <w:r>
        <w:rPr>
          <w:sz w:val="18"/>
          <w:szCs w:val="18"/>
          <w:lang w:val="en-IN"/>
        </w:rPr>
        <w:br/>
      </w:r>
      <w:r w:rsidR="005224D6">
        <w:rPr>
          <w:noProof/>
        </w:rPr>
        <w:drawing>
          <wp:inline distT="0" distB="0" distL="0" distR="0" wp14:anchorId="6C1F4C3F" wp14:editId="48B8683D">
            <wp:extent cx="7062275" cy="1052830"/>
            <wp:effectExtent l="0" t="0" r="0" b="0"/>
            <wp:docPr id="702240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092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7516" cy="10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4D6">
        <w:rPr>
          <w:sz w:val="18"/>
          <w:szCs w:val="18"/>
          <w:lang w:val="en-IN"/>
        </w:rPr>
        <w:br/>
      </w:r>
    </w:p>
    <w:p w14:paraId="3EB8DFF8" w14:textId="77777777" w:rsidR="005224D6" w:rsidRPr="004D5C2C" w:rsidRDefault="005224D6" w:rsidP="004D5C2C">
      <w:pPr>
        <w:pStyle w:val="ListParagraph"/>
        <w:numPr>
          <w:ilvl w:val="0"/>
          <w:numId w:val="20"/>
        </w:numPr>
        <w:rPr>
          <w:sz w:val="18"/>
          <w:szCs w:val="18"/>
          <w:lang w:val="en-IN"/>
        </w:rPr>
      </w:pPr>
    </w:p>
    <w:sectPr w:rsidR="005224D6" w:rsidRPr="004D5C2C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71BC5"/>
    <w:multiLevelType w:val="hybridMultilevel"/>
    <w:tmpl w:val="305CB42E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E7F30"/>
    <w:multiLevelType w:val="hybridMultilevel"/>
    <w:tmpl w:val="3CB2C2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9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2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7"/>
  </w:num>
  <w:num w:numId="5" w16cid:durableId="1502425238">
    <w:abstractNumId w:val="0"/>
  </w:num>
  <w:num w:numId="6" w16cid:durableId="1018044630">
    <w:abstractNumId w:val="18"/>
  </w:num>
  <w:num w:numId="7" w16cid:durableId="153957411">
    <w:abstractNumId w:val="1"/>
  </w:num>
  <w:num w:numId="8" w16cid:durableId="1506701859">
    <w:abstractNumId w:val="15"/>
  </w:num>
  <w:num w:numId="9" w16cid:durableId="734855804">
    <w:abstractNumId w:val="2"/>
  </w:num>
  <w:num w:numId="10" w16cid:durableId="1305426418">
    <w:abstractNumId w:val="16"/>
  </w:num>
  <w:num w:numId="11" w16cid:durableId="287661985">
    <w:abstractNumId w:val="11"/>
  </w:num>
  <w:num w:numId="12" w16cid:durableId="482310293">
    <w:abstractNumId w:val="13"/>
  </w:num>
  <w:num w:numId="13" w16cid:durableId="72119838">
    <w:abstractNumId w:val="6"/>
  </w:num>
  <w:num w:numId="14" w16cid:durableId="10759936">
    <w:abstractNumId w:val="14"/>
  </w:num>
  <w:num w:numId="15" w16cid:durableId="840004693">
    <w:abstractNumId w:val="10"/>
  </w:num>
  <w:num w:numId="16" w16cid:durableId="33239550">
    <w:abstractNumId w:val="8"/>
  </w:num>
  <w:num w:numId="17" w16cid:durableId="952178298">
    <w:abstractNumId w:val="19"/>
  </w:num>
  <w:num w:numId="18" w16cid:durableId="424617753">
    <w:abstractNumId w:val="9"/>
  </w:num>
  <w:num w:numId="19" w16cid:durableId="1887134437">
    <w:abstractNumId w:val="7"/>
  </w:num>
  <w:num w:numId="20" w16cid:durableId="458306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00A6C"/>
    <w:rsid w:val="000014F9"/>
    <w:rsid w:val="00001CFC"/>
    <w:rsid w:val="00001DCD"/>
    <w:rsid w:val="00003672"/>
    <w:rsid w:val="0000628F"/>
    <w:rsid w:val="0000709A"/>
    <w:rsid w:val="00007B03"/>
    <w:rsid w:val="00014771"/>
    <w:rsid w:val="00014F64"/>
    <w:rsid w:val="000158F0"/>
    <w:rsid w:val="00017176"/>
    <w:rsid w:val="00020522"/>
    <w:rsid w:val="00022A31"/>
    <w:rsid w:val="00023320"/>
    <w:rsid w:val="00024079"/>
    <w:rsid w:val="00024929"/>
    <w:rsid w:val="000259F8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1A99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47AD"/>
    <w:rsid w:val="00066E7E"/>
    <w:rsid w:val="00067DF1"/>
    <w:rsid w:val="000700CA"/>
    <w:rsid w:val="00070A76"/>
    <w:rsid w:val="00071511"/>
    <w:rsid w:val="00072A72"/>
    <w:rsid w:val="00076ADD"/>
    <w:rsid w:val="00076F5D"/>
    <w:rsid w:val="00083BA7"/>
    <w:rsid w:val="00084B2F"/>
    <w:rsid w:val="00086503"/>
    <w:rsid w:val="00091FA0"/>
    <w:rsid w:val="000946E6"/>
    <w:rsid w:val="00094A90"/>
    <w:rsid w:val="0009783C"/>
    <w:rsid w:val="000A2437"/>
    <w:rsid w:val="000A2A70"/>
    <w:rsid w:val="000A6EE7"/>
    <w:rsid w:val="000A7104"/>
    <w:rsid w:val="000B012F"/>
    <w:rsid w:val="000B250A"/>
    <w:rsid w:val="000B347F"/>
    <w:rsid w:val="000B352B"/>
    <w:rsid w:val="000B35DF"/>
    <w:rsid w:val="000B3CC9"/>
    <w:rsid w:val="000B5717"/>
    <w:rsid w:val="000B5D0C"/>
    <w:rsid w:val="000C049D"/>
    <w:rsid w:val="000C08B9"/>
    <w:rsid w:val="000C66D7"/>
    <w:rsid w:val="000C6796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2876"/>
    <w:rsid w:val="000F300E"/>
    <w:rsid w:val="000F32F5"/>
    <w:rsid w:val="00105166"/>
    <w:rsid w:val="00106134"/>
    <w:rsid w:val="00112CE4"/>
    <w:rsid w:val="00116145"/>
    <w:rsid w:val="00116EAE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393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66644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5384"/>
    <w:rsid w:val="00195E2B"/>
    <w:rsid w:val="00196FE3"/>
    <w:rsid w:val="001A24F2"/>
    <w:rsid w:val="001A4A7D"/>
    <w:rsid w:val="001A6D6D"/>
    <w:rsid w:val="001B5780"/>
    <w:rsid w:val="001B751A"/>
    <w:rsid w:val="001B7FF4"/>
    <w:rsid w:val="001C1AE7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35825"/>
    <w:rsid w:val="00237C82"/>
    <w:rsid w:val="0024325E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62635"/>
    <w:rsid w:val="002653D9"/>
    <w:rsid w:val="002704F7"/>
    <w:rsid w:val="0027459A"/>
    <w:rsid w:val="002753FC"/>
    <w:rsid w:val="00276D13"/>
    <w:rsid w:val="00280796"/>
    <w:rsid w:val="00282AEC"/>
    <w:rsid w:val="0028424B"/>
    <w:rsid w:val="00285437"/>
    <w:rsid w:val="002858E1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3ADF"/>
    <w:rsid w:val="002A41EC"/>
    <w:rsid w:val="002A79A9"/>
    <w:rsid w:val="002B0B91"/>
    <w:rsid w:val="002B1343"/>
    <w:rsid w:val="002B1572"/>
    <w:rsid w:val="002B204B"/>
    <w:rsid w:val="002B4062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40EF"/>
    <w:rsid w:val="00307325"/>
    <w:rsid w:val="0031067A"/>
    <w:rsid w:val="00314AF1"/>
    <w:rsid w:val="0031573E"/>
    <w:rsid w:val="003217B7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15C8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2C60"/>
    <w:rsid w:val="00373CE6"/>
    <w:rsid w:val="00376975"/>
    <w:rsid w:val="0037743A"/>
    <w:rsid w:val="00381697"/>
    <w:rsid w:val="003820F7"/>
    <w:rsid w:val="00384685"/>
    <w:rsid w:val="00385117"/>
    <w:rsid w:val="00385600"/>
    <w:rsid w:val="003858E6"/>
    <w:rsid w:val="00385F98"/>
    <w:rsid w:val="00390229"/>
    <w:rsid w:val="003902D7"/>
    <w:rsid w:val="003910CE"/>
    <w:rsid w:val="00392D9C"/>
    <w:rsid w:val="00394A18"/>
    <w:rsid w:val="003957EF"/>
    <w:rsid w:val="0039581A"/>
    <w:rsid w:val="003A0232"/>
    <w:rsid w:val="003A04F9"/>
    <w:rsid w:val="003A1717"/>
    <w:rsid w:val="003A23BD"/>
    <w:rsid w:val="003A31F5"/>
    <w:rsid w:val="003A3394"/>
    <w:rsid w:val="003A36D9"/>
    <w:rsid w:val="003A7003"/>
    <w:rsid w:val="003B2FCA"/>
    <w:rsid w:val="003B616C"/>
    <w:rsid w:val="003C1646"/>
    <w:rsid w:val="003C71CC"/>
    <w:rsid w:val="003D029A"/>
    <w:rsid w:val="003D0BC8"/>
    <w:rsid w:val="003D0C9F"/>
    <w:rsid w:val="003D238A"/>
    <w:rsid w:val="003D287E"/>
    <w:rsid w:val="003D3E1C"/>
    <w:rsid w:val="003D67FA"/>
    <w:rsid w:val="003E2530"/>
    <w:rsid w:val="003E28A4"/>
    <w:rsid w:val="003E4BE1"/>
    <w:rsid w:val="003E4D23"/>
    <w:rsid w:val="003E5A49"/>
    <w:rsid w:val="003E72D4"/>
    <w:rsid w:val="003F024E"/>
    <w:rsid w:val="003F03F4"/>
    <w:rsid w:val="003F3240"/>
    <w:rsid w:val="003F3758"/>
    <w:rsid w:val="003F58F5"/>
    <w:rsid w:val="004009F9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1C30"/>
    <w:rsid w:val="0042418A"/>
    <w:rsid w:val="004243B7"/>
    <w:rsid w:val="00427575"/>
    <w:rsid w:val="004304AF"/>
    <w:rsid w:val="0043065E"/>
    <w:rsid w:val="00432753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0FCD"/>
    <w:rsid w:val="004A205C"/>
    <w:rsid w:val="004A22A1"/>
    <w:rsid w:val="004A333D"/>
    <w:rsid w:val="004A70A8"/>
    <w:rsid w:val="004B4D60"/>
    <w:rsid w:val="004B5463"/>
    <w:rsid w:val="004B6784"/>
    <w:rsid w:val="004B7D5D"/>
    <w:rsid w:val="004C14CD"/>
    <w:rsid w:val="004C2F8D"/>
    <w:rsid w:val="004C625F"/>
    <w:rsid w:val="004C71B4"/>
    <w:rsid w:val="004C76E8"/>
    <w:rsid w:val="004D1FED"/>
    <w:rsid w:val="004D35B9"/>
    <w:rsid w:val="004D35D1"/>
    <w:rsid w:val="004D5C2C"/>
    <w:rsid w:val="004D7E7C"/>
    <w:rsid w:val="004E07AE"/>
    <w:rsid w:val="004E7C94"/>
    <w:rsid w:val="004E7FB0"/>
    <w:rsid w:val="004F1C27"/>
    <w:rsid w:val="004F4E57"/>
    <w:rsid w:val="00501AAF"/>
    <w:rsid w:val="00502EAC"/>
    <w:rsid w:val="005039FA"/>
    <w:rsid w:val="005049E5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589E"/>
    <w:rsid w:val="0051676F"/>
    <w:rsid w:val="00520999"/>
    <w:rsid w:val="0052173C"/>
    <w:rsid w:val="00521CBC"/>
    <w:rsid w:val="005224D6"/>
    <w:rsid w:val="00522AB7"/>
    <w:rsid w:val="00525164"/>
    <w:rsid w:val="00526E4D"/>
    <w:rsid w:val="005270DD"/>
    <w:rsid w:val="00527239"/>
    <w:rsid w:val="00531719"/>
    <w:rsid w:val="0053345E"/>
    <w:rsid w:val="00533DCC"/>
    <w:rsid w:val="005360A2"/>
    <w:rsid w:val="005362C8"/>
    <w:rsid w:val="005375B8"/>
    <w:rsid w:val="005405D1"/>
    <w:rsid w:val="0054082C"/>
    <w:rsid w:val="00541472"/>
    <w:rsid w:val="0054350A"/>
    <w:rsid w:val="0054467B"/>
    <w:rsid w:val="00544DB5"/>
    <w:rsid w:val="00545086"/>
    <w:rsid w:val="005503F4"/>
    <w:rsid w:val="00550EFE"/>
    <w:rsid w:val="00552570"/>
    <w:rsid w:val="00554086"/>
    <w:rsid w:val="005627A1"/>
    <w:rsid w:val="00562EDF"/>
    <w:rsid w:val="00563FF6"/>
    <w:rsid w:val="005646D5"/>
    <w:rsid w:val="00564C02"/>
    <w:rsid w:val="0056521C"/>
    <w:rsid w:val="005665BE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84690"/>
    <w:rsid w:val="005902D7"/>
    <w:rsid w:val="0059086C"/>
    <w:rsid w:val="00594D07"/>
    <w:rsid w:val="00596959"/>
    <w:rsid w:val="005A09E2"/>
    <w:rsid w:val="005A0D4F"/>
    <w:rsid w:val="005A25F9"/>
    <w:rsid w:val="005A2CED"/>
    <w:rsid w:val="005A54E0"/>
    <w:rsid w:val="005A65D3"/>
    <w:rsid w:val="005A7A5D"/>
    <w:rsid w:val="005B0F28"/>
    <w:rsid w:val="005B1071"/>
    <w:rsid w:val="005B3B16"/>
    <w:rsid w:val="005B6560"/>
    <w:rsid w:val="005C36D5"/>
    <w:rsid w:val="005C47CD"/>
    <w:rsid w:val="005C6383"/>
    <w:rsid w:val="005C685B"/>
    <w:rsid w:val="005C6C4D"/>
    <w:rsid w:val="005C7455"/>
    <w:rsid w:val="005D17C1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5F7290"/>
    <w:rsid w:val="0060031E"/>
    <w:rsid w:val="006078C9"/>
    <w:rsid w:val="00607A67"/>
    <w:rsid w:val="00614555"/>
    <w:rsid w:val="00617980"/>
    <w:rsid w:val="006241F9"/>
    <w:rsid w:val="00625C6C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546F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746FF"/>
    <w:rsid w:val="00680EFD"/>
    <w:rsid w:val="00682A60"/>
    <w:rsid w:val="0068326F"/>
    <w:rsid w:val="00683393"/>
    <w:rsid w:val="0069089D"/>
    <w:rsid w:val="006951C7"/>
    <w:rsid w:val="006968B2"/>
    <w:rsid w:val="00696B10"/>
    <w:rsid w:val="00697269"/>
    <w:rsid w:val="006977F7"/>
    <w:rsid w:val="006A44B6"/>
    <w:rsid w:val="006A636A"/>
    <w:rsid w:val="006A7703"/>
    <w:rsid w:val="006B05EF"/>
    <w:rsid w:val="006B2857"/>
    <w:rsid w:val="006B34E8"/>
    <w:rsid w:val="006C0B91"/>
    <w:rsid w:val="006C0C45"/>
    <w:rsid w:val="006C1FEA"/>
    <w:rsid w:val="006C390C"/>
    <w:rsid w:val="006C3998"/>
    <w:rsid w:val="006C3E71"/>
    <w:rsid w:val="006C4B1F"/>
    <w:rsid w:val="006D0110"/>
    <w:rsid w:val="006D0349"/>
    <w:rsid w:val="006D0351"/>
    <w:rsid w:val="006D2581"/>
    <w:rsid w:val="006D3B97"/>
    <w:rsid w:val="006D769B"/>
    <w:rsid w:val="006E25FA"/>
    <w:rsid w:val="006E2C37"/>
    <w:rsid w:val="006E44DA"/>
    <w:rsid w:val="006E7D2D"/>
    <w:rsid w:val="006F3D1B"/>
    <w:rsid w:val="006F3D90"/>
    <w:rsid w:val="006F4364"/>
    <w:rsid w:val="006F4CC8"/>
    <w:rsid w:val="006F5C73"/>
    <w:rsid w:val="006F615D"/>
    <w:rsid w:val="006F6367"/>
    <w:rsid w:val="006F74C5"/>
    <w:rsid w:val="006F786B"/>
    <w:rsid w:val="00700D3C"/>
    <w:rsid w:val="0070286E"/>
    <w:rsid w:val="00703BBD"/>
    <w:rsid w:val="007045A1"/>
    <w:rsid w:val="007054B6"/>
    <w:rsid w:val="007054C7"/>
    <w:rsid w:val="00706BE9"/>
    <w:rsid w:val="00710599"/>
    <w:rsid w:val="0071078E"/>
    <w:rsid w:val="007171A4"/>
    <w:rsid w:val="0072132D"/>
    <w:rsid w:val="0072141F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36456"/>
    <w:rsid w:val="007379E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584"/>
    <w:rsid w:val="00780ADC"/>
    <w:rsid w:val="00781E30"/>
    <w:rsid w:val="00782E5E"/>
    <w:rsid w:val="00783494"/>
    <w:rsid w:val="00785E83"/>
    <w:rsid w:val="0078785C"/>
    <w:rsid w:val="007925FD"/>
    <w:rsid w:val="00792AAE"/>
    <w:rsid w:val="00792F7F"/>
    <w:rsid w:val="0079500D"/>
    <w:rsid w:val="00795539"/>
    <w:rsid w:val="00795F98"/>
    <w:rsid w:val="00797793"/>
    <w:rsid w:val="007A0024"/>
    <w:rsid w:val="007A1CBC"/>
    <w:rsid w:val="007A21F7"/>
    <w:rsid w:val="007A2AE1"/>
    <w:rsid w:val="007A5FB3"/>
    <w:rsid w:val="007A61CD"/>
    <w:rsid w:val="007A6690"/>
    <w:rsid w:val="007A7EF3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4930"/>
    <w:rsid w:val="007E740F"/>
    <w:rsid w:val="007E7DD6"/>
    <w:rsid w:val="007F1BE3"/>
    <w:rsid w:val="007F1F8E"/>
    <w:rsid w:val="007F4CA5"/>
    <w:rsid w:val="007F590C"/>
    <w:rsid w:val="008075FA"/>
    <w:rsid w:val="00813A66"/>
    <w:rsid w:val="008163CB"/>
    <w:rsid w:val="0082076F"/>
    <w:rsid w:val="008207A9"/>
    <w:rsid w:val="00824E2B"/>
    <w:rsid w:val="00827763"/>
    <w:rsid w:val="0083428C"/>
    <w:rsid w:val="008365E8"/>
    <w:rsid w:val="0083662A"/>
    <w:rsid w:val="008367A8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1E45"/>
    <w:rsid w:val="00872493"/>
    <w:rsid w:val="00872F39"/>
    <w:rsid w:val="00874B10"/>
    <w:rsid w:val="0087708E"/>
    <w:rsid w:val="00877348"/>
    <w:rsid w:val="00877732"/>
    <w:rsid w:val="00880864"/>
    <w:rsid w:val="00882BF4"/>
    <w:rsid w:val="00885B3E"/>
    <w:rsid w:val="008905F5"/>
    <w:rsid w:val="00891119"/>
    <w:rsid w:val="00891F2F"/>
    <w:rsid w:val="00892F77"/>
    <w:rsid w:val="0089350C"/>
    <w:rsid w:val="008949D9"/>
    <w:rsid w:val="00896B2D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2D6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2AC"/>
    <w:rsid w:val="00903EA4"/>
    <w:rsid w:val="009050F0"/>
    <w:rsid w:val="00905EBB"/>
    <w:rsid w:val="00910530"/>
    <w:rsid w:val="00911295"/>
    <w:rsid w:val="009142FB"/>
    <w:rsid w:val="0091495C"/>
    <w:rsid w:val="00914967"/>
    <w:rsid w:val="00915CF4"/>
    <w:rsid w:val="00916A60"/>
    <w:rsid w:val="00916E34"/>
    <w:rsid w:val="009202A0"/>
    <w:rsid w:val="00921F12"/>
    <w:rsid w:val="00922524"/>
    <w:rsid w:val="00931089"/>
    <w:rsid w:val="00931CAC"/>
    <w:rsid w:val="0093694F"/>
    <w:rsid w:val="0093774C"/>
    <w:rsid w:val="00937CF5"/>
    <w:rsid w:val="0094098D"/>
    <w:rsid w:val="00942253"/>
    <w:rsid w:val="009431A5"/>
    <w:rsid w:val="00945671"/>
    <w:rsid w:val="009456F3"/>
    <w:rsid w:val="00945890"/>
    <w:rsid w:val="00947E0A"/>
    <w:rsid w:val="00956AFA"/>
    <w:rsid w:val="009579D1"/>
    <w:rsid w:val="0096172D"/>
    <w:rsid w:val="00961AD0"/>
    <w:rsid w:val="00961BF9"/>
    <w:rsid w:val="00962B4C"/>
    <w:rsid w:val="00964D96"/>
    <w:rsid w:val="009666AA"/>
    <w:rsid w:val="00967A17"/>
    <w:rsid w:val="00971819"/>
    <w:rsid w:val="00973B55"/>
    <w:rsid w:val="009749E3"/>
    <w:rsid w:val="00974AB8"/>
    <w:rsid w:val="0097546E"/>
    <w:rsid w:val="009763D1"/>
    <w:rsid w:val="009807FD"/>
    <w:rsid w:val="0098799F"/>
    <w:rsid w:val="0099049D"/>
    <w:rsid w:val="00990BB3"/>
    <w:rsid w:val="00990E7C"/>
    <w:rsid w:val="00994143"/>
    <w:rsid w:val="009961F7"/>
    <w:rsid w:val="00996A5A"/>
    <w:rsid w:val="00996BF0"/>
    <w:rsid w:val="00996D46"/>
    <w:rsid w:val="009A01B5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32B"/>
    <w:rsid w:val="009D56D5"/>
    <w:rsid w:val="009D7457"/>
    <w:rsid w:val="009D7917"/>
    <w:rsid w:val="009D7B96"/>
    <w:rsid w:val="009E1E07"/>
    <w:rsid w:val="009E3AF6"/>
    <w:rsid w:val="009E3B20"/>
    <w:rsid w:val="009E4569"/>
    <w:rsid w:val="009E4849"/>
    <w:rsid w:val="009E563C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00B8"/>
    <w:rsid w:val="00A02BB7"/>
    <w:rsid w:val="00A1054F"/>
    <w:rsid w:val="00A15445"/>
    <w:rsid w:val="00A17FF4"/>
    <w:rsid w:val="00A20290"/>
    <w:rsid w:val="00A223D9"/>
    <w:rsid w:val="00A22E07"/>
    <w:rsid w:val="00A30DD3"/>
    <w:rsid w:val="00A31919"/>
    <w:rsid w:val="00A31D34"/>
    <w:rsid w:val="00A33770"/>
    <w:rsid w:val="00A346CD"/>
    <w:rsid w:val="00A34A27"/>
    <w:rsid w:val="00A35C06"/>
    <w:rsid w:val="00A3799C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6892"/>
    <w:rsid w:val="00A577F9"/>
    <w:rsid w:val="00A6349F"/>
    <w:rsid w:val="00A634CA"/>
    <w:rsid w:val="00A6423B"/>
    <w:rsid w:val="00A705F2"/>
    <w:rsid w:val="00A70CFB"/>
    <w:rsid w:val="00A76279"/>
    <w:rsid w:val="00A7666C"/>
    <w:rsid w:val="00A7731E"/>
    <w:rsid w:val="00A77A40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2FE6"/>
    <w:rsid w:val="00AA3521"/>
    <w:rsid w:val="00AA3B34"/>
    <w:rsid w:val="00AB4144"/>
    <w:rsid w:val="00AB42FA"/>
    <w:rsid w:val="00AB448B"/>
    <w:rsid w:val="00AB5744"/>
    <w:rsid w:val="00AC1434"/>
    <w:rsid w:val="00AC249A"/>
    <w:rsid w:val="00AC2C7D"/>
    <w:rsid w:val="00AC349A"/>
    <w:rsid w:val="00AC350A"/>
    <w:rsid w:val="00AC3BC7"/>
    <w:rsid w:val="00AC4F21"/>
    <w:rsid w:val="00AC6787"/>
    <w:rsid w:val="00AC747B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127"/>
    <w:rsid w:val="00AF5DFA"/>
    <w:rsid w:val="00AF7A44"/>
    <w:rsid w:val="00B016A0"/>
    <w:rsid w:val="00B02E72"/>
    <w:rsid w:val="00B049FD"/>
    <w:rsid w:val="00B05127"/>
    <w:rsid w:val="00B07C31"/>
    <w:rsid w:val="00B10A2A"/>
    <w:rsid w:val="00B11658"/>
    <w:rsid w:val="00B1238F"/>
    <w:rsid w:val="00B14487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2095"/>
    <w:rsid w:val="00B835F3"/>
    <w:rsid w:val="00B83813"/>
    <w:rsid w:val="00B842CA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A62D0"/>
    <w:rsid w:val="00BB1779"/>
    <w:rsid w:val="00BB22C9"/>
    <w:rsid w:val="00BB6C7C"/>
    <w:rsid w:val="00BB6F43"/>
    <w:rsid w:val="00BC2455"/>
    <w:rsid w:val="00BC30C0"/>
    <w:rsid w:val="00BC714D"/>
    <w:rsid w:val="00BD034E"/>
    <w:rsid w:val="00BD08F8"/>
    <w:rsid w:val="00BD09D8"/>
    <w:rsid w:val="00BD1F04"/>
    <w:rsid w:val="00BD4DA7"/>
    <w:rsid w:val="00BD50D9"/>
    <w:rsid w:val="00BE01A7"/>
    <w:rsid w:val="00BE1045"/>
    <w:rsid w:val="00BE475B"/>
    <w:rsid w:val="00BE48F2"/>
    <w:rsid w:val="00BE685D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615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0FD9"/>
    <w:rsid w:val="00C5287D"/>
    <w:rsid w:val="00C54BA7"/>
    <w:rsid w:val="00C56865"/>
    <w:rsid w:val="00C60AE3"/>
    <w:rsid w:val="00C60C1A"/>
    <w:rsid w:val="00C628F1"/>
    <w:rsid w:val="00C63559"/>
    <w:rsid w:val="00C64E5B"/>
    <w:rsid w:val="00C655A5"/>
    <w:rsid w:val="00C65A5D"/>
    <w:rsid w:val="00C67998"/>
    <w:rsid w:val="00C70C5C"/>
    <w:rsid w:val="00C715FD"/>
    <w:rsid w:val="00C733D3"/>
    <w:rsid w:val="00C73777"/>
    <w:rsid w:val="00C7426B"/>
    <w:rsid w:val="00C74ABB"/>
    <w:rsid w:val="00C75F28"/>
    <w:rsid w:val="00C7765B"/>
    <w:rsid w:val="00C823DC"/>
    <w:rsid w:val="00C83392"/>
    <w:rsid w:val="00C862BD"/>
    <w:rsid w:val="00C91B57"/>
    <w:rsid w:val="00C92C65"/>
    <w:rsid w:val="00C9558D"/>
    <w:rsid w:val="00CA1905"/>
    <w:rsid w:val="00CA3594"/>
    <w:rsid w:val="00CA5552"/>
    <w:rsid w:val="00CA6DC5"/>
    <w:rsid w:val="00CA78EE"/>
    <w:rsid w:val="00CB1488"/>
    <w:rsid w:val="00CB19FF"/>
    <w:rsid w:val="00CB4F02"/>
    <w:rsid w:val="00CB69B4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E7AB7"/>
    <w:rsid w:val="00CF2F7C"/>
    <w:rsid w:val="00CF370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4FA3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35F6"/>
    <w:rsid w:val="00D442EA"/>
    <w:rsid w:val="00D4456F"/>
    <w:rsid w:val="00D45820"/>
    <w:rsid w:val="00D46726"/>
    <w:rsid w:val="00D47EC0"/>
    <w:rsid w:val="00D53886"/>
    <w:rsid w:val="00D53A6D"/>
    <w:rsid w:val="00D543FE"/>
    <w:rsid w:val="00D5602D"/>
    <w:rsid w:val="00D602F2"/>
    <w:rsid w:val="00D64631"/>
    <w:rsid w:val="00D649F5"/>
    <w:rsid w:val="00D64DA5"/>
    <w:rsid w:val="00D662DD"/>
    <w:rsid w:val="00D66515"/>
    <w:rsid w:val="00D749C4"/>
    <w:rsid w:val="00D74A69"/>
    <w:rsid w:val="00D76334"/>
    <w:rsid w:val="00D76AB8"/>
    <w:rsid w:val="00D8557E"/>
    <w:rsid w:val="00D85A2F"/>
    <w:rsid w:val="00D907C8"/>
    <w:rsid w:val="00D91B96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3F16"/>
    <w:rsid w:val="00DC5847"/>
    <w:rsid w:val="00DC6082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5C7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0A34"/>
    <w:rsid w:val="00E40A8F"/>
    <w:rsid w:val="00E42AC3"/>
    <w:rsid w:val="00E434B4"/>
    <w:rsid w:val="00E514B7"/>
    <w:rsid w:val="00E5413D"/>
    <w:rsid w:val="00E5458B"/>
    <w:rsid w:val="00E555CD"/>
    <w:rsid w:val="00E555E4"/>
    <w:rsid w:val="00E611CF"/>
    <w:rsid w:val="00E624B3"/>
    <w:rsid w:val="00E643D8"/>
    <w:rsid w:val="00E6551E"/>
    <w:rsid w:val="00E677F1"/>
    <w:rsid w:val="00E7016D"/>
    <w:rsid w:val="00E7071A"/>
    <w:rsid w:val="00E707B6"/>
    <w:rsid w:val="00E72880"/>
    <w:rsid w:val="00E740ED"/>
    <w:rsid w:val="00E77204"/>
    <w:rsid w:val="00E81674"/>
    <w:rsid w:val="00E82777"/>
    <w:rsid w:val="00E83D3E"/>
    <w:rsid w:val="00E85FCD"/>
    <w:rsid w:val="00E87F5E"/>
    <w:rsid w:val="00E900DF"/>
    <w:rsid w:val="00E9104D"/>
    <w:rsid w:val="00E914CF"/>
    <w:rsid w:val="00E92DCC"/>
    <w:rsid w:val="00E9556C"/>
    <w:rsid w:val="00E9561B"/>
    <w:rsid w:val="00EA0D94"/>
    <w:rsid w:val="00EA16F6"/>
    <w:rsid w:val="00EA41DB"/>
    <w:rsid w:val="00EA46B5"/>
    <w:rsid w:val="00EA4D97"/>
    <w:rsid w:val="00EB1550"/>
    <w:rsid w:val="00EB156A"/>
    <w:rsid w:val="00EB19E2"/>
    <w:rsid w:val="00EB2DF6"/>
    <w:rsid w:val="00EB645D"/>
    <w:rsid w:val="00EB661B"/>
    <w:rsid w:val="00EB6785"/>
    <w:rsid w:val="00EB6E39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583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1B75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5237"/>
    <w:rsid w:val="00F35364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4461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43E3"/>
    <w:rsid w:val="00FA572C"/>
    <w:rsid w:val="00FA6284"/>
    <w:rsid w:val="00FA66A1"/>
    <w:rsid w:val="00FA6F8D"/>
    <w:rsid w:val="00FA75A0"/>
    <w:rsid w:val="00FB12DB"/>
    <w:rsid w:val="00FB1660"/>
    <w:rsid w:val="00FB4092"/>
    <w:rsid w:val="00FB5843"/>
    <w:rsid w:val="00FB589D"/>
    <w:rsid w:val="00FB65CE"/>
    <w:rsid w:val="00FC02A7"/>
    <w:rsid w:val="00FC111A"/>
    <w:rsid w:val="00FC2088"/>
    <w:rsid w:val="00FC5BD4"/>
    <w:rsid w:val="00FC630E"/>
    <w:rsid w:val="00FC6B1B"/>
    <w:rsid w:val="00FC6DD9"/>
    <w:rsid w:val="00FD0CBF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D63AF567-87DA-4ABE-8C48-670F2140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Yatan Kumar</dc:creator>
  <cp:keywords/>
  <dc:description/>
  <cp:lastModifiedBy>Kumar, Yatan</cp:lastModifiedBy>
  <cp:revision>6</cp:revision>
  <dcterms:created xsi:type="dcterms:W3CDTF">2023-07-03T17:48:00Z</dcterms:created>
  <dcterms:modified xsi:type="dcterms:W3CDTF">2023-07-08T17:10:00Z</dcterms:modified>
</cp:coreProperties>
</file>