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18" w:rsidRDefault="002E328D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65398" cy="3188175"/>
            <wp:effectExtent l="19050" t="19050" r="26002" b="12225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936" cy="318884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28D" w:rsidRDefault="00B13480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lang w:val="en-IN"/>
        </w:rPr>
        <w:t>Let’s switch to MongoDB Shell.</w:t>
      </w:r>
    </w:p>
    <w:p w:rsidR="00B13480" w:rsidRDefault="00944789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588323"/>
            <wp:effectExtent l="19050" t="19050" r="26035" b="21277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5883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89" w:rsidRDefault="00592428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651115" cy="2593878"/>
            <wp:effectExtent l="19050" t="19050" r="26035" b="15972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938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428" w:rsidRDefault="00463161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4700" cy="2522651"/>
            <wp:effectExtent l="19050" t="19050" r="20500" b="10999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290" cy="25228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61" w:rsidRDefault="003C3E89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7196258" cy="2004960"/>
            <wp:effectExtent l="19050" t="19050" r="23692" b="1434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5874" cy="20048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E89" w:rsidRDefault="009A44FE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70740" cy="3779846"/>
            <wp:effectExtent l="19050" t="19050" r="15860" b="11104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387" cy="37812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4FE" w:rsidRPr="00C16EDD" w:rsidRDefault="00CA2B0B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127801" cy="2711061"/>
            <wp:effectExtent l="19050" t="19050" r="15949" b="13089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421" cy="27109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44FE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4CD6"/>
    <w:rsid w:val="00346929"/>
    <w:rsid w:val="0034694F"/>
    <w:rsid w:val="00350A0A"/>
    <w:rsid w:val="00351B70"/>
    <w:rsid w:val="00361D1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A479B"/>
    <w:rsid w:val="00FB038B"/>
    <w:rsid w:val="00FB1291"/>
    <w:rsid w:val="00FB4CDA"/>
    <w:rsid w:val="00FB4D6A"/>
    <w:rsid w:val="00FB6C51"/>
    <w:rsid w:val="00FC1B7C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10</cp:revision>
  <dcterms:created xsi:type="dcterms:W3CDTF">2021-03-14T07:09:00Z</dcterms:created>
  <dcterms:modified xsi:type="dcterms:W3CDTF">2021-03-14T07:27:00Z</dcterms:modified>
</cp:coreProperties>
</file>