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2D" w:rsidRPr="00790AAC" w:rsidRDefault="00790AAC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t>How to get help while working in MongoDB Shell.</w:t>
      </w:r>
    </w:p>
    <w:p w:rsidR="00790AAC" w:rsidRPr="00995B21" w:rsidRDefault="00995B21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t>Commands:</w:t>
      </w:r>
    </w:p>
    <w:p w:rsidR="00995B21" w:rsidRPr="00995B21" w:rsidRDefault="00995B21" w:rsidP="00995B21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noProof/>
        </w:rPr>
        <w:t>help</w:t>
      </w:r>
    </w:p>
    <w:p w:rsidR="00995B21" w:rsidRDefault="00995B21" w:rsidP="00995B21">
      <w:pPr>
        <w:pStyle w:val="ListParagraph"/>
        <w:numPr>
          <w:ilvl w:val="1"/>
          <w:numId w:val="12"/>
        </w:numPr>
        <w:rPr>
          <w:lang w:val="en-IN"/>
        </w:rPr>
      </w:pPr>
    </w:p>
    <w:p w:rsidR="000C3577" w:rsidRDefault="00995B21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help: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651115" cy="3070281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21" w:rsidRPr="00E55486" w:rsidRDefault="00995B21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Not Complete</w:t>
      </w:r>
    </w:p>
    <w:sectPr w:rsidR="00995B21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0AAC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074E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24FC"/>
    <w:rsid w:val="00955098"/>
    <w:rsid w:val="00955B20"/>
    <w:rsid w:val="009565F2"/>
    <w:rsid w:val="009703E3"/>
    <w:rsid w:val="0097090D"/>
    <w:rsid w:val="00981AE3"/>
    <w:rsid w:val="00982114"/>
    <w:rsid w:val="00995B21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657D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B5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11B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2021-10-25T12:54:00Z</dcterms:created>
  <dcterms:modified xsi:type="dcterms:W3CDTF">2021-10-25T12:58:00Z</dcterms:modified>
</cp:coreProperties>
</file>