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397" w:rsidRDefault="00417D60" w:rsidP="00E9398C">
      <w:pPr>
        <w:pStyle w:val="ListParagraph"/>
        <w:numPr>
          <w:ilvl w:val="0"/>
          <w:numId w:val="11"/>
        </w:numPr>
        <w:ind w:left="426"/>
      </w:pPr>
      <w:r>
        <w:t>Say, we’r</w:t>
      </w:r>
      <w:r w:rsidR="006509B1">
        <w:t>e creatin</w:t>
      </w:r>
      <w:r w:rsidR="008F16C6">
        <w:t>g database for our hospital app where we have got patients and disease summary.</w:t>
      </w:r>
      <w:r w:rsidR="007D0881">
        <w:t xml:space="preserve"> </w:t>
      </w:r>
      <w:r w:rsidR="007D0881">
        <w:br/>
        <w:t>Every patient has a disease summary th</w:t>
      </w:r>
      <w:r w:rsidR="00E70CB1">
        <w:t xml:space="preserve">at belongs to that patient only such as </w:t>
      </w:r>
      <w:r w:rsidR="00E70CB1">
        <w:br/>
        <w:t xml:space="preserve"> is ill, had previous disease, a</w:t>
      </w:r>
      <w:r w:rsidR="00EC6D2C">
        <w:t>nd a list of previous diseases etc.</w:t>
      </w:r>
    </w:p>
    <w:p w:rsidR="00EC6D2C" w:rsidRDefault="00987551" w:rsidP="00E9398C">
      <w:pPr>
        <w:pStyle w:val="ListParagraph"/>
        <w:numPr>
          <w:ilvl w:val="0"/>
          <w:numId w:val="11"/>
        </w:numPr>
        <w:ind w:left="426"/>
      </w:pPr>
      <w:r>
        <w:t>Of course, this is one to one relationship.</w:t>
      </w:r>
    </w:p>
    <w:p w:rsidR="00987551" w:rsidRDefault="00075519" w:rsidP="00E9398C">
      <w:pPr>
        <w:pStyle w:val="ListParagraph"/>
        <w:numPr>
          <w:ilvl w:val="0"/>
          <w:numId w:val="11"/>
        </w:numPr>
        <w:ind w:left="426"/>
      </w:pPr>
      <w:r>
        <w:t>How to model that?</w:t>
      </w:r>
    </w:p>
    <w:p w:rsidR="00075519" w:rsidRDefault="00C74B0D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36253" cy="2924269"/>
            <wp:effectExtent l="19050" t="19050" r="17047" b="28481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573" cy="2925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0D" w:rsidRPr="008413BC" w:rsidRDefault="00A633EC" w:rsidP="00E9398C">
      <w:pPr>
        <w:pStyle w:val="ListParagraph"/>
        <w:numPr>
          <w:ilvl w:val="0"/>
          <w:numId w:val="11"/>
        </w:numPr>
        <w:ind w:left="426"/>
      </w:pPr>
      <w:r>
        <w:br/>
      </w:r>
      <w:r>
        <w:br/>
      </w:r>
      <w:r w:rsidR="00054A05">
        <w:rPr>
          <w:noProof/>
        </w:rPr>
        <w:drawing>
          <wp:inline distT="0" distB="0" distL="0" distR="0">
            <wp:extent cx="7364969" cy="2906407"/>
            <wp:effectExtent l="19050" t="19050" r="26431" b="27293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709" cy="29074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B0D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2AFB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75D9"/>
    <w:rsid w:val="008F00A8"/>
    <w:rsid w:val="008F16C6"/>
    <w:rsid w:val="008F171E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2021-02-20T17:51:00Z</dcterms:created>
  <dcterms:modified xsi:type="dcterms:W3CDTF">2021-02-20T18:08:00Z</dcterms:modified>
</cp:coreProperties>
</file>