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F8" w:rsidRDefault="00D3189F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96150" cy="2842248"/>
            <wp:effectExtent l="19050" t="19050" r="19050" b="15252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891" cy="28433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9F" w:rsidRDefault="003A11A5" w:rsidP="00E9398C">
      <w:pPr>
        <w:pStyle w:val="ListParagraph"/>
        <w:numPr>
          <w:ilvl w:val="0"/>
          <w:numId w:val="11"/>
        </w:numPr>
        <w:ind w:left="426"/>
      </w:pPr>
      <w:r>
        <w:t>It doesn’t make sense to fetch all citizens along with city.</w:t>
      </w:r>
      <w:r w:rsidRPr="003A11A5">
        <w:t xml:space="preserve"> </w:t>
      </w:r>
      <w:r>
        <w:rPr>
          <w:noProof/>
        </w:rPr>
        <w:drawing>
          <wp:inline distT="0" distB="0" distL="0" distR="0">
            <wp:extent cx="7116039" cy="2736868"/>
            <wp:effectExtent l="19050" t="19050" r="27711" b="25382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988" cy="2739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1A5" w:rsidRPr="008413BC" w:rsidRDefault="003A11A5" w:rsidP="00E9398C">
      <w:pPr>
        <w:pStyle w:val="ListParagraph"/>
        <w:numPr>
          <w:ilvl w:val="0"/>
          <w:numId w:val="11"/>
        </w:numPr>
        <w:ind w:left="426"/>
      </w:pPr>
    </w:p>
    <w:sectPr w:rsidR="003A11A5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2AFB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1A3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2021-02-20T18:24:00Z</dcterms:created>
  <dcterms:modified xsi:type="dcterms:W3CDTF">2021-02-20T18:28:00Z</dcterms:modified>
</cp:coreProperties>
</file>