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DA" w:rsidRDefault="00DA6587" w:rsidP="00921569">
      <w:pPr>
        <w:pStyle w:val="ListParagraph"/>
        <w:numPr>
          <w:ilvl w:val="0"/>
          <w:numId w:val="14"/>
        </w:numPr>
        <w:ind w:left="426"/>
      </w:pPr>
      <w:r>
        <w:t>You can save all these option settings in some configuration file.</w:t>
      </w:r>
    </w:p>
    <w:p w:rsidR="004A4C46" w:rsidRDefault="004A4C46" w:rsidP="0092156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139066" cy="1122459"/>
            <wp:effectExtent l="19050" t="19050" r="23734" b="20541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62" cy="1124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46" w:rsidRDefault="000F1F91" w:rsidP="0092156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198631" cy="1694819"/>
            <wp:effectExtent l="19050" t="19050" r="21319" b="19681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340" cy="1694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91" w:rsidRDefault="00BA7744" w:rsidP="0092156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156456" cy="1318939"/>
            <wp:effectExtent l="19050" t="19050" r="25394" b="14561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065" cy="13186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81F" w:rsidRPr="00C6096C" w:rsidRDefault="005C281F" w:rsidP="0092156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189069" cy="796705"/>
            <wp:effectExtent l="19050" t="19050" r="11831" b="2244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315" cy="7987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81F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0A1450CA"/>
    <w:multiLevelType w:val="hybridMultilevel"/>
    <w:tmpl w:val="20EA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E4299"/>
    <w:multiLevelType w:val="hybridMultilevel"/>
    <w:tmpl w:val="35AC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12"/>
  </w:num>
  <w:num w:numId="9">
    <w:abstractNumId w:val="1"/>
  </w:num>
  <w:num w:numId="10">
    <w:abstractNumId w:val="13"/>
  </w:num>
  <w:num w:numId="11">
    <w:abstractNumId w:val="2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1F5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66F8E"/>
    <w:rsid w:val="00070282"/>
    <w:rsid w:val="00072579"/>
    <w:rsid w:val="00072B21"/>
    <w:rsid w:val="00072CE9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076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7A3"/>
    <w:rsid w:val="000D6DFD"/>
    <w:rsid w:val="000E3BF1"/>
    <w:rsid w:val="000E52AC"/>
    <w:rsid w:val="000E7F28"/>
    <w:rsid w:val="000E7F93"/>
    <w:rsid w:val="000F1F91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2EEE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57B1C"/>
    <w:rsid w:val="00162212"/>
    <w:rsid w:val="00164D37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A3653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55"/>
    <w:rsid w:val="002E6ACF"/>
    <w:rsid w:val="002E7FAE"/>
    <w:rsid w:val="002F21E4"/>
    <w:rsid w:val="002F40A7"/>
    <w:rsid w:val="002F4AC3"/>
    <w:rsid w:val="002F6A52"/>
    <w:rsid w:val="002F6C1F"/>
    <w:rsid w:val="0030029F"/>
    <w:rsid w:val="00304F63"/>
    <w:rsid w:val="00306AD8"/>
    <w:rsid w:val="00306DF1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18E7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A4C46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4CB4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ADE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281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4B50"/>
    <w:rsid w:val="00715511"/>
    <w:rsid w:val="00715E19"/>
    <w:rsid w:val="00715EF9"/>
    <w:rsid w:val="00717F4E"/>
    <w:rsid w:val="00721F21"/>
    <w:rsid w:val="00724157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0DD2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09F"/>
    <w:rsid w:val="007D6D36"/>
    <w:rsid w:val="007D7712"/>
    <w:rsid w:val="007E0084"/>
    <w:rsid w:val="007E1365"/>
    <w:rsid w:val="007E1AC3"/>
    <w:rsid w:val="007E1BC0"/>
    <w:rsid w:val="007E2976"/>
    <w:rsid w:val="007E2F28"/>
    <w:rsid w:val="007E40DA"/>
    <w:rsid w:val="007E6BE6"/>
    <w:rsid w:val="007F1D1F"/>
    <w:rsid w:val="007F236E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21AEF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D5"/>
    <w:rsid w:val="00887AED"/>
    <w:rsid w:val="00890B10"/>
    <w:rsid w:val="008918AE"/>
    <w:rsid w:val="00892242"/>
    <w:rsid w:val="00897635"/>
    <w:rsid w:val="008C227D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1213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5302"/>
    <w:rsid w:val="008F603C"/>
    <w:rsid w:val="008F75EE"/>
    <w:rsid w:val="008F7F1F"/>
    <w:rsid w:val="00904209"/>
    <w:rsid w:val="00904EDE"/>
    <w:rsid w:val="009073DC"/>
    <w:rsid w:val="00907FB6"/>
    <w:rsid w:val="00915D40"/>
    <w:rsid w:val="0091696F"/>
    <w:rsid w:val="00916AA0"/>
    <w:rsid w:val="0091739B"/>
    <w:rsid w:val="009177AA"/>
    <w:rsid w:val="00921569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6579E"/>
    <w:rsid w:val="009703E3"/>
    <w:rsid w:val="00970E60"/>
    <w:rsid w:val="00973717"/>
    <w:rsid w:val="00973884"/>
    <w:rsid w:val="0097446E"/>
    <w:rsid w:val="00977800"/>
    <w:rsid w:val="00983405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1720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E7568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3CC5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A7744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176"/>
    <w:rsid w:val="00C10B79"/>
    <w:rsid w:val="00C126E2"/>
    <w:rsid w:val="00C1341B"/>
    <w:rsid w:val="00C14452"/>
    <w:rsid w:val="00C14906"/>
    <w:rsid w:val="00C177EA"/>
    <w:rsid w:val="00C20900"/>
    <w:rsid w:val="00C23D8C"/>
    <w:rsid w:val="00C26227"/>
    <w:rsid w:val="00C26A39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78D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040"/>
    <w:rsid w:val="00CC475C"/>
    <w:rsid w:val="00CC6B83"/>
    <w:rsid w:val="00CC70AB"/>
    <w:rsid w:val="00CD0645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6587"/>
    <w:rsid w:val="00DA79A3"/>
    <w:rsid w:val="00DA7B7D"/>
    <w:rsid w:val="00DB05A0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A99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567A"/>
    <w:rsid w:val="00E1715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A727D"/>
    <w:rsid w:val="00EB431B"/>
    <w:rsid w:val="00EB65E9"/>
    <w:rsid w:val="00EC4910"/>
    <w:rsid w:val="00EC58F2"/>
    <w:rsid w:val="00EC6D2C"/>
    <w:rsid w:val="00EC700D"/>
    <w:rsid w:val="00ED058A"/>
    <w:rsid w:val="00ED2737"/>
    <w:rsid w:val="00EE33F6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47C4E"/>
    <w:rsid w:val="00F53208"/>
    <w:rsid w:val="00F53687"/>
    <w:rsid w:val="00F55D25"/>
    <w:rsid w:val="00F5670C"/>
    <w:rsid w:val="00F57077"/>
    <w:rsid w:val="00F57B08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223B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C513-37C7-4222-871F-66EC48B5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2021-02-21T19:30:00Z</dcterms:created>
  <dcterms:modified xsi:type="dcterms:W3CDTF">2021-02-21T19:38:00Z</dcterms:modified>
</cp:coreProperties>
</file>