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30929" w:rsidRDefault="00075C16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proofErr w:type="spellStart"/>
      <w:r>
        <w:rPr>
          <w:u w:val="none"/>
          <w:lang w:val="en-IN"/>
        </w:rPr>
        <w:t>dk</w:t>
      </w:r>
      <w:proofErr w:type="spellEnd"/>
    </w:p>
    <w:p w:rsidR="00075C16" w:rsidRDefault="00075C16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create interface:</w:t>
      </w: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7354828" cy="246875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185" cy="2469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C16" w:rsidRDefault="0012317C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implement Pizza Interface.</w:t>
      </w: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7372605" cy="27872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198" cy="278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B1A" w:rsidRDefault="006D7B1A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create one more implementation.</w:t>
      </w: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7189417" cy="25720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868" cy="2572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B1A" w:rsidRDefault="00754C6F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349429" cy="2767606"/>
            <wp:effectExtent l="19050" t="0" r="387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212" cy="276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17C" w:rsidRDefault="006D7B1A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 </w:t>
      </w:r>
      <w:r w:rsidR="00754C6F">
        <w:rPr>
          <w:u w:val="none"/>
          <w:lang w:val="en-IN"/>
        </w:rPr>
        <w:t>We created 3 implementations for Pizza interface.</w:t>
      </w:r>
    </w:p>
    <w:p w:rsidR="00754C6F" w:rsidRDefault="00CF0AF5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44565" cy="217465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945" cy="2175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AF5" w:rsidRPr="00AC1BF9" w:rsidRDefault="00CF0AF5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CF0AF5" w:rsidRPr="00AC1B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2A7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5C16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30E7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317C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E7AD5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C6783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5B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247"/>
    <w:rsid w:val="00344CD6"/>
    <w:rsid w:val="003454F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C8B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D7B1A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4C6F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1DA9"/>
    <w:rsid w:val="00776C77"/>
    <w:rsid w:val="00777A94"/>
    <w:rsid w:val="007840B5"/>
    <w:rsid w:val="00784D36"/>
    <w:rsid w:val="00785A00"/>
    <w:rsid w:val="007860BC"/>
    <w:rsid w:val="007869B8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B73"/>
    <w:rsid w:val="00921E44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1F40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1BF9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3B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1650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AF5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48BF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171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929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2021-10-06T18:28:00Z</dcterms:created>
  <dcterms:modified xsi:type="dcterms:W3CDTF">2021-10-06T18:35:00Z</dcterms:modified>
</cp:coreProperties>
</file>