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F2" w:rsidRDefault="002D02B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408680" cy="914400"/>
            <wp:effectExtent l="19050" t="0" r="127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2BA">
        <w:t xml:space="preserve"> </w:t>
      </w:r>
      <w:r>
        <w:rPr>
          <w:noProof/>
        </w:rPr>
        <w:drawing>
          <wp:inline distT="0" distB="0" distL="0" distR="0">
            <wp:extent cx="6726555" cy="1045845"/>
            <wp:effectExtent l="1905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BA" w:rsidRDefault="002D02BA" w:rsidP="00294ADB">
      <w:pPr>
        <w:pStyle w:val="ListParagraph"/>
        <w:numPr>
          <w:ilvl w:val="0"/>
          <w:numId w:val="12"/>
        </w:numPr>
        <w:ind w:left="426"/>
      </w:pPr>
      <w:r>
        <w:t>Activities diagrams can be used to describe workflows.</w:t>
      </w:r>
    </w:p>
    <w:p w:rsidR="00D1505F" w:rsidRDefault="00D1505F" w:rsidP="00294ADB">
      <w:pPr>
        <w:pStyle w:val="ListParagraph"/>
        <w:numPr>
          <w:ilvl w:val="0"/>
          <w:numId w:val="12"/>
        </w:numPr>
        <w:ind w:left="426"/>
      </w:pPr>
      <w:r>
        <w:t>The actions are represented by nodes.</w:t>
      </w:r>
    </w:p>
    <w:p w:rsidR="00D1505F" w:rsidRDefault="00F0361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53860" cy="792480"/>
            <wp:effectExtent l="19050" t="0" r="889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12" w:rsidRDefault="00F0361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354830" cy="457200"/>
            <wp:effectExtent l="19050" t="0" r="762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12" w:rsidRDefault="00F0361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40830" cy="674370"/>
            <wp:effectExtent l="19050" t="0" r="762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12" w:rsidRDefault="00880B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808470" cy="579120"/>
            <wp:effectExtent l="1905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CF" w:rsidRDefault="00880B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504815" cy="493395"/>
            <wp:effectExtent l="19050" t="0" r="63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CF" w:rsidRDefault="00880B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314190" cy="466090"/>
            <wp:effectExtent l="1905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CF" w:rsidRDefault="00880B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40830" cy="448310"/>
            <wp:effectExtent l="19050" t="0" r="762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CF" w:rsidRDefault="00880B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725545" cy="3743325"/>
            <wp:effectExtent l="19050" t="0" r="825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CF" w:rsidRDefault="001420F1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431540" cy="312420"/>
            <wp:effectExtent l="1905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F1" w:rsidRDefault="001420F1" w:rsidP="001420F1">
      <w:pPr>
        <w:pStyle w:val="ListParagraph"/>
        <w:ind w:left="426"/>
      </w:pPr>
      <w:r>
        <w:t xml:space="preserve"> </w:t>
      </w:r>
      <w:r>
        <w:rPr>
          <w:noProof/>
        </w:rPr>
        <w:drawing>
          <wp:inline distT="0" distB="0" distL="0" distR="0">
            <wp:extent cx="5418455" cy="325755"/>
            <wp:effectExtent l="1905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F1" w:rsidRDefault="00251E3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363720" cy="361950"/>
            <wp:effectExtent l="1905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33" w:rsidRDefault="00251E3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08800" cy="571500"/>
            <wp:effectExtent l="19050" t="0" r="635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33" w:rsidRDefault="00251E3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247130" cy="706120"/>
            <wp:effectExtent l="19050" t="0" r="127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33" w:rsidRDefault="001B57A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037205" cy="4019550"/>
            <wp:effectExtent l="1905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A0" w:rsidRDefault="001B57A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486525" cy="742315"/>
            <wp:effectExtent l="19050" t="0" r="9525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A0" w:rsidRDefault="001B57A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296660" cy="601980"/>
            <wp:effectExtent l="19050" t="0" r="889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7A0">
        <w:t xml:space="preserve"> </w:t>
      </w:r>
      <w:r>
        <w:rPr>
          <w:noProof/>
        </w:rPr>
        <w:drawing>
          <wp:inline distT="0" distB="0" distL="0" distR="0">
            <wp:extent cx="6269355" cy="620395"/>
            <wp:effectExtent l="1905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7A0">
        <w:t xml:space="preserve"> </w:t>
      </w:r>
      <w:r>
        <w:rPr>
          <w:noProof/>
        </w:rPr>
        <w:drawing>
          <wp:inline distT="0" distB="0" distL="0" distR="0">
            <wp:extent cx="688340" cy="294005"/>
            <wp:effectExtent l="1905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7A0">
        <w:t xml:space="preserve"> </w:t>
      </w:r>
      <w:r>
        <w:rPr>
          <w:noProof/>
        </w:rPr>
        <w:drawing>
          <wp:inline distT="0" distB="0" distL="0" distR="0">
            <wp:extent cx="3010535" cy="4150995"/>
            <wp:effectExtent l="1905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A0" w:rsidRDefault="009E408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142990" cy="380365"/>
            <wp:effectExtent l="1905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08A" w:rsidRDefault="005E660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44970" cy="688340"/>
            <wp:effectExtent l="1905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0A" w:rsidRDefault="005E660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1828800" cy="407670"/>
            <wp:effectExtent l="1905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0A" w:rsidRDefault="005E660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458970" cy="303530"/>
            <wp:effectExtent l="1905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660A">
        <w:t xml:space="preserve"> </w:t>
      </w:r>
      <w:r>
        <w:rPr>
          <w:noProof/>
        </w:rPr>
        <w:drawing>
          <wp:inline distT="0" distB="0" distL="0" distR="0">
            <wp:extent cx="4703445" cy="4105910"/>
            <wp:effectExtent l="19050" t="0" r="1905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0A" w:rsidRDefault="005E660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857115" cy="335280"/>
            <wp:effectExtent l="19050" t="0" r="635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0A" w:rsidRDefault="005E660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1810385" cy="3218815"/>
            <wp:effectExtent l="1905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0A" w:rsidRDefault="007F140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43725" cy="742315"/>
            <wp:effectExtent l="19050" t="0" r="9525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00" w:rsidRDefault="007F140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5600205"/>
            <wp:effectExtent l="19050" t="0" r="6985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60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A0" w:rsidRPr="00561B7B" w:rsidRDefault="001B57A0" w:rsidP="00294ADB">
      <w:pPr>
        <w:pStyle w:val="ListParagraph"/>
        <w:numPr>
          <w:ilvl w:val="0"/>
          <w:numId w:val="12"/>
        </w:numPr>
        <w:ind w:left="426"/>
      </w:pPr>
    </w:p>
    <w:sectPr w:rsidR="001B57A0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35A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1785C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EDC"/>
    <w:rsid w:val="00052F14"/>
    <w:rsid w:val="00053B5F"/>
    <w:rsid w:val="0005504C"/>
    <w:rsid w:val="000552C9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1C1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1428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1413"/>
    <w:rsid w:val="000F24C7"/>
    <w:rsid w:val="000F5458"/>
    <w:rsid w:val="00100C4C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0F1"/>
    <w:rsid w:val="00142B30"/>
    <w:rsid w:val="001438FD"/>
    <w:rsid w:val="00143BED"/>
    <w:rsid w:val="0014440B"/>
    <w:rsid w:val="0014512B"/>
    <w:rsid w:val="00146E9E"/>
    <w:rsid w:val="0014793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0FF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B57A0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0A0"/>
    <w:rsid w:val="00241BC8"/>
    <w:rsid w:val="00250556"/>
    <w:rsid w:val="00251E33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223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BF4"/>
    <w:rsid w:val="002C3F77"/>
    <w:rsid w:val="002C46D2"/>
    <w:rsid w:val="002C54ED"/>
    <w:rsid w:val="002D02BA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7B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75B9D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1689"/>
    <w:rsid w:val="003B693E"/>
    <w:rsid w:val="003B704E"/>
    <w:rsid w:val="003B786A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1A6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061B"/>
    <w:rsid w:val="004A31B1"/>
    <w:rsid w:val="004A4A0A"/>
    <w:rsid w:val="004A67AF"/>
    <w:rsid w:val="004A7C06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D7C5F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3AAF"/>
    <w:rsid w:val="00573F66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3B18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60A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0FCF"/>
    <w:rsid w:val="00635DD2"/>
    <w:rsid w:val="00640D6A"/>
    <w:rsid w:val="00642703"/>
    <w:rsid w:val="00642BC3"/>
    <w:rsid w:val="00643173"/>
    <w:rsid w:val="00643A31"/>
    <w:rsid w:val="00644B94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1D70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2DC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19FB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22B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5C8F"/>
    <w:rsid w:val="00747527"/>
    <w:rsid w:val="00747F15"/>
    <w:rsid w:val="007536DE"/>
    <w:rsid w:val="00754A0E"/>
    <w:rsid w:val="00754F03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8EB"/>
    <w:rsid w:val="00782246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400"/>
    <w:rsid w:val="007F5A57"/>
    <w:rsid w:val="008026B4"/>
    <w:rsid w:val="00803400"/>
    <w:rsid w:val="00803FF6"/>
    <w:rsid w:val="00805EDF"/>
    <w:rsid w:val="00806C3D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0BCF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05BF"/>
    <w:rsid w:val="00976B5B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1AC7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408A"/>
    <w:rsid w:val="009E595D"/>
    <w:rsid w:val="009E6711"/>
    <w:rsid w:val="009E6882"/>
    <w:rsid w:val="009E76E7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9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200"/>
    <w:rsid w:val="00A7041A"/>
    <w:rsid w:val="00A70BC9"/>
    <w:rsid w:val="00A70DD5"/>
    <w:rsid w:val="00A74602"/>
    <w:rsid w:val="00A748CF"/>
    <w:rsid w:val="00A778C8"/>
    <w:rsid w:val="00A809D0"/>
    <w:rsid w:val="00A83876"/>
    <w:rsid w:val="00A85167"/>
    <w:rsid w:val="00A87626"/>
    <w:rsid w:val="00A92097"/>
    <w:rsid w:val="00A959A9"/>
    <w:rsid w:val="00AA0467"/>
    <w:rsid w:val="00AA06D2"/>
    <w:rsid w:val="00AA2956"/>
    <w:rsid w:val="00AA3097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632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3832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252B"/>
    <w:rsid w:val="00B356CC"/>
    <w:rsid w:val="00B41C2A"/>
    <w:rsid w:val="00B43A7A"/>
    <w:rsid w:val="00B474F0"/>
    <w:rsid w:val="00B5066A"/>
    <w:rsid w:val="00B5200A"/>
    <w:rsid w:val="00B551F9"/>
    <w:rsid w:val="00B55DE0"/>
    <w:rsid w:val="00B65D83"/>
    <w:rsid w:val="00B73549"/>
    <w:rsid w:val="00B73841"/>
    <w:rsid w:val="00B777DA"/>
    <w:rsid w:val="00B82E4A"/>
    <w:rsid w:val="00B83549"/>
    <w:rsid w:val="00B84DB3"/>
    <w:rsid w:val="00B84EE3"/>
    <w:rsid w:val="00B8687A"/>
    <w:rsid w:val="00B90E6D"/>
    <w:rsid w:val="00B90FAB"/>
    <w:rsid w:val="00B91CBF"/>
    <w:rsid w:val="00B93FA0"/>
    <w:rsid w:val="00B96931"/>
    <w:rsid w:val="00B96E4C"/>
    <w:rsid w:val="00BA01E6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47F8A"/>
    <w:rsid w:val="00C555D3"/>
    <w:rsid w:val="00C62C5A"/>
    <w:rsid w:val="00C65C63"/>
    <w:rsid w:val="00C71028"/>
    <w:rsid w:val="00C74FA7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687"/>
    <w:rsid w:val="00CF48EE"/>
    <w:rsid w:val="00CF4A48"/>
    <w:rsid w:val="00CF5D79"/>
    <w:rsid w:val="00D013D5"/>
    <w:rsid w:val="00D01FBE"/>
    <w:rsid w:val="00D03D24"/>
    <w:rsid w:val="00D057E2"/>
    <w:rsid w:val="00D14B87"/>
    <w:rsid w:val="00D1505F"/>
    <w:rsid w:val="00D17E89"/>
    <w:rsid w:val="00D22226"/>
    <w:rsid w:val="00D2520C"/>
    <w:rsid w:val="00D334C3"/>
    <w:rsid w:val="00D339CB"/>
    <w:rsid w:val="00D34466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2BD7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0AE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41F2"/>
    <w:rsid w:val="00E35757"/>
    <w:rsid w:val="00E35AD8"/>
    <w:rsid w:val="00E37054"/>
    <w:rsid w:val="00E41E80"/>
    <w:rsid w:val="00E42012"/>
    <w:rsid w:val="00E45B93"/>
    <w:rsid w:val="00E51C8C"/>
    <w:rsid w:val="00E54205"/>
    <w:rsid w:val="00E56001"/>
    <w:rsid w:val="00E61CEC"/>
    <w:rsid w:val="00E64C0D"/>
    <w:rsid w:val="00E64D52"/>
    <w:rsid w:val="00E6708E"/>
    <w:rsid w:val="00E75097"/>
    <w:rsid w:val="00E75307"/>
    <w:rsid w:val="00E7555F"/>
    <w:rsid w:val="00E7690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3C78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3612"/>
    <w:rsid w:val="00F0427B"/>
    <w:rsid w:val="00F0471A"/>
    <w:rsid w:val="00F05CBD"/>
    <w:rsid w:val="00F05FCA"/>
    <w:rsid w:val="00F073E5"/>
    <w:rsid w:val="00F100B0"/>
    <w:rsid w:val="00F1066B"/>
    <w:rsid w:val="00F106B2"/>
    <w:rsid w:val="00F1240B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5F65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2021-07-14T15:36:00Z</dcterms:created>
  <dcterms:modified xsi:type="dcterms:W3CDTF">2021-07-14T15:50:00Z</dcterms:modified>
</cp:coreProperties>
</file>