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9BE5B87" w14:textId="60225F0B" w:rsidR="00536FEC" w:rsidRDefault="00536F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This module is about two fundamental concepts, you need to understand if you want to work with Docker and Container.</w:t>
      </w:r>
      <w:r>
        <w:rPr>
          <w:u w:val="none"/>
          <w:lang w:val="en-IN"/>
        </w:rPr>
        <w:br/>
        <w:t>Images and Containers</w:t>
      </w:r>
      <w:r>
        <w:rPr>
          <w:u w:val="none"/>
          <w:lang w:val="en-IN"/>
        </w:rPr>
        <w:t>.</w:t>
      </w:r>
      <w:r>
        <w:rPr>
          <w:u w:val="none"/>
          <w:lang w:val="en-IN"/>
        </w:rPr>
        <w:br/>
      </w:r>
      <w:r w:rsidRPr="00536FEC">
        <w:rPr>
          <w:noProof/>
          <w:u w:val="none"/>
        </w:rPr>
        <w:drawing>
          <wp:inline distT="0" distB="0" distL="0" distR="0" wp14:anchorId="21A50755" wp14:editId="6CA06B82">
            <wp:extent cx="7651115" cy="145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none"/>
          <w:lang w:val="en-IN"/>
        </w:rPr>
        <w:t xml:space="preserve"> </w:t>
      </w:r>
    </w:p>
    <w:p w14:paraId="44870FB9" w14:textId="618BCC4B" w:rsidR="009A1C7A" w:rsidRPr="00536FEC" w:rsidRDefault="00536FEC" w:rsidP="00656E01">
      <w:pPr>
        <w:pStyle w:val="ListParagraph"/>
        <w:numPr>
          <w:ilvl w:val="0"/>
          <w:numId w:val="13"/>
        </w:numPr>
        <w:ind w:left="426"/>
        <w:rPr>
          <w:b/>
          <w:bCs/>
          <w:lang w:val="en-IN"/>
        </w:rPr>
      </w:pPr>
      <w:r w:rsidRPr="00536FEC">
        <w:rPr>
          <w:b/>
          <w:bCs/>
          <w:lang w:val="en-IN"/>
        </w:rPr>
        <w:t>Agenda</w:t>
      </w:r>
    </w:p>
    <w:p w14:paraId="29B136D3" w14:textId="5DDF13F8" w:rsidR="008F6983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images are related to containers?</w:t>
      </w:r>
    </w:p>
    <w:p w14:paraId="520DE90F" w14:textId="61DBB2EE" w:rsidR="00536FEC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we need both to work with Docker?</w:t>
      </w:r>
    </w:p>
    <w:p w14:paraId="637B68FB" w14:textId="79B89FF1" w:rsidR="00536FEC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use pre-built and custom images?</w:t>
      </w:r>
      <w:r>
        <w:rPr>
          <w:u w:val="none"/>
          <w:lang w:val="en-IN"/>
        </w:rPr>
        <w:br/>
        <w:t>Difference b/w them.</w:t>
      </w:r>
    </w:p>
    <w:p w14:paraId="3ADCDD15" w14:textId="6CBCF60A" w:rsidR="00536FEC" w:rsidRDefault="00536FEC" w:rsidP="008F6983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How to create, run and manage containers?</w:t>
      </w:r>
    </w:p>
    <w:p w14:paraId="6842D814" w14:textId="6F66AEB0" w:rsidR="008F6983" w:rsidRPr="00656E01" w:rsidRDefault="00536FEC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905145">
        <w:rPr>
          <w:noProof/>
          <w:u w:val="none"/>
        </w:rPr>
        <w:drawing>
          <wp:inline distT="0" distB="0" distL="0" distR="0" wp14:anchorId="51487ADE" wp14:editId="6D49A20A">
            <wp:extent cx="6975628" cy="244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5608" cy="244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983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645A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3242"/>
    <w:rsid w:val="00215062"/>
    <w:rsid w:val="00216450"/>
    <w:rsid w:val="00217082"/>
    <w:rsid w:val="002226C9"/>
    <w:rsid w:val="0022380E"/>
    <w:rsid w:val="00223902"/>
    <w:rsid w:val="00223FBC"/>
    <w:rsid w:val="002254ED"/>
    <w:rsid w:val="00231BFA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705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CD6"/>
    <w:rsid w:val="00350A0A"/>
    <w:rsid w:val="0035136F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FFB"/>
    <w:rsid w:val="005327E8"/>
    <w:rsid w:val="00536FEC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D65"/>
    <w:rsid w:val="0079298E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0DCC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983"/>
    <w:rsid w:val="00901386"/>
    <w:rsid w:val="009047F1"/>
    <w:rsid w:val="00905145"/>
    <w:rsid w:val="00906C6D"/>
    <w:rsid w:val="00907636"/>
    <w:rsid w:val="00910B41"/>
    <w:rsid w:val="0091590A"/>
    <w:rsid w:val="0091696F"/>
    <w:rsid w:val="00917E34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147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E2D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0F97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5927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32</cp:revision>
  <dcterms:created xsi:type="dcterms:W3CDTF">2021-09-23T17:18:00Z</dcterms:created>
  <dcterms:modified xsi:type="dcterms:W3CDTF">2022-03-01T19:44:00Z</dcterms:modified>
</cp:coreProperties>
</file>