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CA68BF" w14:textId="549AA112" w:rsidR="00756382" w:rsidRDefault="00756382" w:rsidP="001800E1">
      <w:pPr>
        <w:pStyle w:val="ListParagraph"/>
        <w:rPr>
          <w:lang w:val="en-IN"/>
        </w:rPr>
      </w:pPr>
    </w:p>
    <w:p w14:paraId="1FA01CB7" w14:textId="5D3BB53F" w:rsidR="001800E1" w:rsidRDefault="001800E1" w:rsidP="00756382">
      <w:pPr>
        <w:pStyle w:val="ListParagraph"/>
        <w:numPr>
          <w:ilvl w:val="0"/>
          <w:numId w:val="22"/>
        </w:numPr>
        <w:rPr>
          <w:b/>
          <w:bCs/>
          <w:u w:val="single"/>
          <w:lang w:val="en-IN"/>
        </w:rPr>
      </w:pPr>
      <w:r w:rsidRPr="001800E1">
        <w:rPr>
          <w:b/>
          <w:bCs/>
          <w:u w:val="single"/>
          <w:lang w:val="en-IN"/>
        </w:rPr>
        <w:t>Questions</w:t>
      </w:r>
    </w:p>
    <w:p w14:paraId="56A517DD" w14:textId="31D9002E" w:rsidR="001800E1" w:rsidRPr="001800E1" w:rsidRDefault="001800E1" w:rsidP="001800E1">
      <w:pPr>
        <w:pStyle w:val="ListParagraph"/>
        <w:numPr>
          <w:ilvl w:val="1"/>
          <w:numId w:val="22"/>
        </w:numPr>
        <w:rPr>
          <w:b/>
          <w:bCs/>
          <w:u w:val="single"/>
          <w:lang w:val="en-IN"/>
        </w:rPr>
      </w:pPr>
      <w:r>
        <w:rPr>
          <w:lang w:val="en-IN"/>
        </w:rPr>
        <w:t>How two containers communicate with each other?</w:t>
      </w:r>
    </w:p>
    <w:p w14:paraId="6CE8B1CF" w14:textId="6D01659D" w:rsidR="001800E1" w:rsidRPr="001800E1" w:rsidRDefault="001800E1" w:rsidP="001800E1">
      <w:pPr>
        <w:pStyle w:val="ListParagraph"/>
        <w:numPr>
          <w:ilvl w:val="1"/>
          <w:numId w:val="22"/>
        </w:numPr>
        <w:rPr>
          <w:b/>
          <w:bCs/>
          <w:u w:val="single"/>
          <w:lang w:val="en-IN"/>
        </w:rPr>
      </w:pPr>
      <w:r>
        <w:rPr>
          <w:lang w:val="en-IN"/>
        </w:rPr>
        <w:t>Is it possible to route network traffic out of container or inside a container?</w:t>
      </w:r>
    </w:p>
    <w:p w14:paraId="58B694BF" w14:textId="6F7556B3" w:rsidR="005A51B1" w:rsidRDefault="005A51B1" w:rsidP="00756382">
      <w:pPr>
        <w:pStyle w:val="ListParagraph"/>
        <w:numPr>
          <w:ilvl w:val="0"/>
          <w:numId w:val="22"/>
        </w:numPr>
        <w:rPr>
          <w:lang w:val="en-IN"/>
        </w:rPr>
      </w:pPr>
      <w:r w:rsidRPr="005A51B1">
        <w:rPr>
          <w:b/>
          <w:bCs/>
          <w:u w:val="single"/>
          <w:lang w:val="en-IN"/>
        </w:rPr>
        <w:t>By default</w:t>
      </w:r>
      <w:r>
        <w:rPr>
          <w:lang w:val="en-IN"/>
        </w:rPr>
        <w:t>:</w:t>
      </w:r>
    </w:p>
    <w:p w14:paraId="038BFFC6" w14:textId="26741B19" w:rsidR="005A51B1" w:rsidRDefault="00324774" w:rsidP="005A51B1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All containers work inside Bridge network.</w:t>
      </w:r>
    </w:p>
    <w:p w14:paraId="5939BFF1" w14:textId="4965125F" w:rsidR="00324774" w:rsidRDefault="00324774" w:rsidP="005A51B1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Bridge network is software defined network created when installing Docker.</w:t>
      </w:r>
    </w:p>
    <w:p w14:paraId="12ACE236" w14:textId="77777777" w:rsidR="00FE7625" w:rsidRDefault="00FE7625" w:rsidP="005A51B1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It provides separate IP address to each container.</w:t>
      </w:r>
    </w:p>
    <w:p w14:paraId="457EA871" w14:textId="259CE288" w:rsidR="00FE7625" w:rsidRDefault="00FE7625" w:rsidP="005A51B1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It creates network isolation.</w:t>
      </w:r>
      <w:r>
        <w:rPr>
          <w:lang w:val="en-IN"/>
        </w:rPr>
        <w:tab/>
      </w:r>
    </w:p>
    <w:p w14:paraId="02A37A62" w14:textId="3441BB2E" w:rsidR="001800E1" w:rsidRPr="009E5CB4" w:rsidRDefault="001800E1" w:rsidP="0075638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br/>
      </w:r>
    </w:p>
    <w:sectPr w:rsidR="001800E1" w:rsidRPr="009E5CB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0E1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774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51B1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8B"/>
    <w:rsid w:val="00F45C1C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E7625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16</cp:revision>
  <dcterms:created xsi:type="dcterms:W3CDTF">2022-01-28T10:08:00Z</dcterms:created>
  <dcterms:modified xsi:type="dcterms:W3CDTF">2022-02-11T19:25:00Z</dcterms:modified>
</cp:coreProperties>
</file>