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5C17" w14:textId="6E8422EA" w:rsidR="00717015" w:rsidRDefault="003D0D7D" w:rsidP="00717015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30DFB399" wp14:editId="488341E7">
            <wp:extent cx="7651115" cy="342900"/>
            <wp:effectExtent l="0" t="0" r="6985" b="0"/>
            <wp:docPr id="67114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2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F96409B" w14:textId="7AC54FB0" w:rsidR="003D0D7D" w:rsidRDefault="003D0D7D" w:rsidP="00717015">
      <w:pPr>
        <w:pStyle w:val="ListParagraph"/>
        <w:numPr>
          <w:ilvl w:val="0"/>
          <w:numId w:val="21"/>
        </w:numPr>
      </w:pPr>
      <w:r>
        <w:t>Rebasing is actually Two-Step Process.</w:t>
      </w:r>
    </w:p>
    <w:p w14:paraId="53063094" w14:textId="63106BE0" w:rsidR="003D0D7D" w:rsidRDefault="005E1F17" w:rsidP="003D0D7D">
      <w:pPr>
        <w:pStyle w:val="ListParagraph"/>
        <w:numPr>
          <w:ilvl w:val="1"/>
          <w:numId w:val="21"/>
        </w:numPr>
      </w:pPr>
      <w:r w:rsidRPr="005E1F17">
        <w:rPr>
          <w:b/>
          <w:bCs/>
        </w:rPr>
        <w:t>1</w:t>
      </w:r>
      <w:r w:rsidRPr="005E1F17">
        <w:rPr>
          <w:b/>
          <w:bCs/>
          <w:vertAlign w:val="superscript"/>
        </w:rPr>
        <w:t>st</w:t>
      </w:r>
      <w:r>
        <w:t xml:space="preserve">: Rebase feature branch on top of base branch (master, release). </w:t>
      </w:r>
    </w:p>
    <w:p w14:paraId="216CB451" w14:textId="4BC1FFC5" w:rsidR="005E1F17" w:rsidRDefault="005E1F17" w:rsidP="003D0D7D">
      <w:pPr>
        <w:pStyle w:val="ListParagraph"/>
        <w:numPr>
          <w:ilvl w:val="1"/>
          <w:numId w:val="21"/>
        </w:numPr>
      </w:pPr>
      <w:r w:rsidRPr="005E1F17">
        <w:rPr>
          <w:b/>
          <w:bCs/>
        </w:rPr>
        <w:t>2</w:t>
      </w:r>
      <w:r w:rsidRPr="005E1F17">
        <w:rPr>
          <w:b/>
          <w:bCs/>
          <w:vertAlign w:val="superscript"/>
        </w:rPr>
        <w:t>nd</w:t>
      </w:r>
      <w:r>
        <w:t>: Merge feature branch into base branch (master, release).</w:t>
      </w:r>
    </w:p>
    <w:p w14:paraId="3A37958E" w14:textId="480D35F8" w:rsidR="005E1F17" w:rsidRDefault="00AF3A90" w:rsidP="005E1F17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0C69D8FE" wp14:editId="6A28002A">
            <wp:extent cx="7043686" cy="2756780"/>
            <wp:effectExtent l="0" t="0" r="5080" b="5715"/>
            <wp:docPr id="127274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48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7252" cy="27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0B3978" w14:textId="2953EDE8" w:rsidR="00AF3A90" w:rsidRDefault="00AF3A90" w:rsidP="005E1F17">
      <w:pPr>
        <w:pStyle w:val="ListParagraph"/>
        <w:numPr>
          <w:ilvl w:val="0"/>
          <w:numId w:val="21"/>
        </w:numPr>
      </w:pPr>
      <w:r w:rsidRPr="00F302D4">
        <w:rPr>
          <w:b/>
          <w:bCs/>
        </w:rPr>
        <w:t>Why to rebase</w:t>
      </w:r>
      <w:r>
        <w:t>?</w:t>
      </w:r>
    </w:p>
    <w:p w14:paraId="48C9D0C5" w14:textId="6FFD0351" w:rsidR="00AF3A90" w:rsidRDefault="00AF3A90" w:rsidP="00AF3A90">
      <w:pPr>
        <w:pStyle w:val="ListParagraph"/>
        <w:numPr>
          <w:ilvl w:val="1"/>
          <w:numId w:val="21"/>
        </w:numPr>
      </w:pPr>
      <w:r>
        <w:t xml:space="preserve">Actually, we want to do fast-forward merge as then the Git History is linear means only one parent commit unlike multiple </w:t>
      </w:r>
      <w:r w:rsidR="00D92717">
        <w:t>parents (commits)</w:t>
      </w:r>
      <w:r>
        <w:t xml:space="preserve"> in case of </w:t>
      </w:r>
      <w:r w:rsidR="00F302D4">
        <w:t xml:space="preserve">3-way merge. </w:t>
      </w:r>
    </w:p>
    <w:p w14:paraId="6C666A79" w14:textId="66C4D612" w:rsidR="00F302D4" w:rsidRPr="00F302D4" w:rsidRDefault="00F302D4" w:rsidP="00F302D4">
      <w:pPr>
        <w:pStyle w:val="ListParagraph"/>
        <w:numPr>
          <w:ilvl w:val="0"/>
          <w:numId w:val="21"/>
        </w:numPr>
        <w:rPr>
          <w:b/>
          <w:bCs/>
        </w:rPr>
      </w:pPr>
      <w:r w:rsidRPr="00F302D4">
        <w:rPr>
          <w:b/>
          <w:bCs/>
        </w:rPr>
        <w:t>What will happen to those earlier commits (FC1, FC2, FC3) after rebasing?</w:t>
      </w:r>
    </w:p>
    <w:p w14:paraId="6CD6889B" w14:textId="084B7AFC" w:rsidR="00F302D4" w:rsidRDefault="00F302D4" w:rsidP="00F302D4">
      <w:pPr>
        <w:pStyle w:val="ListParagraph"/>
        <w:numPr>
          <w:ilvl w:val="1"/>
          <w:numId w:val="21"/>
        </w:numPr>
      </w:pPr>
      <w:r>
        <w:t xml:space="preserve">Those will be garbage collected by GIT as new branch referencing them. </w:t>
      </w:r>
    </w:p>
    <w:p w14:paraId="3B310A90" w14:textId="0B279939" w:rsidR="00F302D4" w:rsidRDefault="00F302D4" w:rsidP="00F302D4">
      <w:pPr>
        <w:pStyle w:val="ListParagraph"/>
        <w:numPr>
          <w:ilvl w:val="1"/>
          <w:numId w:val="21"/>
        </w:numPr>
      </w:pPr>
      <w:r>
        <w:t xml:space="preserve">If you have SHA1, then you can check it out. </w:t>
      </w:r>
    </w:p>
    <w:p w14:paraId="3CA1540B" w14:textId="77777777" w:rsidR="00F302D4" w:rsidRPr="00A64D1A" w:rsidRDefault="00F302D4" w:rsidP="00F302D4">
      <w:pPr>
        <w:pStyle w:val="ListParagraph"/>
        <w:numPr>
          <w:ilvl w:val="0"/>
          <w:numId w:val="21"/>
        </w:numPr>
      </w:pPr>
    </w:p>
    <w:sectPr w:rsidR="00F302D4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C129B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6675"/>
    <w:rsid w:val="00FE7077"/>
    <w:rsid w:val="00FF26C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2024-07-31T12:29:00Z</dcterms:created>
  <dcterms:modified xsi:type="dcterms:W3CDTF">2024-07-31T12:48:00Z</dcterms:modified>
</cp:coreProperties>
</file>