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15410" w14:textId="7286AAED" w:rsidR="00490494" w:rsidRDefault="00B4772E" w:rsidP="00F302D4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6F956245" wp14:editId="0C068E1D">
            <wp:extent cx="7651115" cy="410845"/>
            <wp:effectExtent l="0" t="0" r="6985" b="8255"/>
            <wp:docPr id="213705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54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1E314B" w14:textId="4E379F07" w:rsidR="00B4772E" w:rsidRDefault="00B4772E" w:rsidP="00F302D4">
      <w:pPr>
        <w:pStyle w:val="ListParagraph"/>
        <w:numPr>
          <w:ilvl w:val="0"/>
          <w:numId w:val="21"/>
        </w:numPr>
      </w:pPr>
      <w:r>
        <w:t xml:space="preserve">In last lecture, we rebased feature1 branch on top of </w:t>
      </w:r>
      <w:r w:rsidR="00EE415D">
        <w:t xml:space="preserve">master branch. </w:t>
      </w:r>
    </w:p>
    <w:p w14:paraId="1C99CC69" w14:textId="478EC848" w:rsidR="00EE415D" w:rsidRDefault="00CC520A" w:rsidP="00F302D4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24708FDA" wp14:editId="58AEDE30">
            <wp:extent cx="7651115" cy="1555115"/>
            <wp:effectExtent l="0" t="0" r="6985" b="6985"/>
            <wp:docPr id="971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08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329250E" w14:textId="486599A8" w:rsidR="00CC520A" w:rsidRDefault="00FD7B0E" w:rsidP="00F302D4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33250763" wp14:editId="69DFC3C0">
            <wp:extent cx="7651115" cy="1301115"/>
            <wp:effectExtent l="0" t="0" r="6985" b="0"/>
            <wp:docPr id="54604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45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C6EB944" w14:textId="161F8E35" w:rsidR="00FD7B0E" w:rsidRDefault="004E4E75" w:rsidP="00F302D4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2C54A5B5" wp14:editId="04BE5DC2">
            <wp:extent cx="7651115" cy="1955800"/>
            <wp:effectExtent l="0" t="0" r="6985" b="6350"/>
            <wp:docPr id="206821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15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E71CB8C" w14:textId="77777777" w:rsidR="004E4E75" w:rsidRPr="00A64D1A" w:rsidRDefault="004E4E75" w:rsidP="00F302D4">
      <w:pPr>
        <w:pStyle w:val="ListParagraph"/>
        <w:numPr>
          <w:ilvl w:val="0"/>
          <w:numId w:val="21"/>
        </w:numPr>
      </w:pPr>
    </w:p>
    <w:sectPr w:rsidR="004E4E75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112B"/>
    <w:rsid w:val="00312721"/>
    <w:rsid w:val="00313638"/>
    <w:rsid w:val="003151B5"/>
    <w:rsid w:val="003162BA"/>
    <w:rsid w:val="0032021B"/>
    <w:rsid w:val="00320336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7E"/>
    <w:rsid w:val="00356FA5"/>
    <w:rsid w:val="00362634"/>
    <w:rsid w:val="00363C2C"/>
    <w:rsid w:val="00367DAC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57D7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DB7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94"/>
    <w:rsid w:val="00491A43"/>
    <w:rsid w:val="00492265"/>
    <w:rsid w:val="004A2D96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6712"/>
    <w:rsid w:val="0057288E"/>
    <w:rsid w:val="005741D6"/>
    <w:rsid w:val="00576F28"/>
    <w:rsid w:val="005805B9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0688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7E5"/>
    <w:rsid w:val="009E4C71"/>
    <w:rsid w:val="009E6882"/>
    <w:rsid w:val="009F3EA7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8FF"/>
    <w:rsid w:val="00B01F06"/>
    <w:rsid w:val="00B02D94"/>
    <w:rsid w:val="00B052C4"/>
    <w:rsid w:val="00B0653A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772E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A252A"/>
    <w:rsid w:val="00CA3FBD"/>
    <w:rsid w:val="00CC129B"/>
    <w:rsid w:val="00CC520A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012B"/>
    <w:rsid w:val="00D22226"/>
    <w:rsid w:val="00D23787"/>
    <w:rsid w:val="00D315A7"/>
    <w:rsid w:val="00D36880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66446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863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0BCB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1D18"/>
    <w:rsid w:val="00F22EC0"/>
    <w:rsid w:val="00F26978"/>
    <w:rsid w:val="00F302D4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B0E"/>
    <w:rsid w:val="00FE6675"/>
    <w:rsid w:val="00FE7077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2024-07-31T15:19:00Z</dcterms:created>
  <dcterms:modified xsi:type="dcterms:W3CDTF">2024-07-31T15:25:00Z</dcterms:modified>
</cp:coreProperties>
</file>