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2C" w:rsidRDefault="00A42BD1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3924935" cy="48450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D1" w:rsidRDefault="002567A6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We know that based on file’s content, hash code is generated and then the generated blob is stored under .git/objects creating a new folder whose name is first 2 characters of the hash code and blob is stored inside this folder and its name is the remaining hash characters. </w:t>
      </w:r>
      <w:r>
        <w:rPr>
          <w:lang w:val="en-IN"/>
        </w:rPr>
        <w:br/>
      </w:r>
      <w:r w:rsidRPr="002567A6">
        <w:rPr>
          <w:b/>
          <w:u w:val="single"/>
          <w:lang w:val="en-IN"/>
        </w:rPr>
        <w:t>Conclusion</w:t>
      </w:r>
      <w:r>
        <w:rPr>
          <w:lang w:val="en-IN"/>
        </w:rPr>
        <w:t xml:space="preserve">: </w:t>
      </w:r>
      <w:proofErr w:type="spellStart"/>
      <w:r>
        <w:rPr>
          <w:lang w:val="en-IN"/>
        </w:rPr>
        <w:t>HashCode</w:t>
      </w:r>
      <w:proofErr w:type="spellEnd"/>
      <w:r>
        <w:rPr>
          <w:lang w:val="en-IN"/>
        </w:rPr>
        <w:t xml:space="preserve">(key):file’s content = blob (value) </w:t>
      </w:r>
    </w:p>
    <w:p w:rsidR="002567A6" w:rsidRDefault="002567A6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20550" cy="2308154"/>
            <wp:effectExtent l="19050" t="19050" r="23200" b="15946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518" cy="23100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A6" w:rsidRDefault="00476B19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503972" cy="2969537"/>
            <wp:effectExtent l="19050" t="19050" r="11128" b="21313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29699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A09">
        <w:rPr>
          <w:b/>
          <w:noProof/>
          <w:u w:val="single"/>
        </w:rPr>
        <w:drawing>
          <wp:inline distT="0" distB="0" distL="0" distR="0">
            <wp:extent cx="6864596" cy="364011"/>
            <wp:effectExtent l="19050" t="19050" r="12454" b="16989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26" cy="364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Pr="00476B19">
        <w:rPr>
          <w:b/>
          <w:u w:val="single"/>
          <w:lang w:val="en-IN"/>
        </w:rPr>
        <w:t>NOTE</w:t>
      </w:r>
      <w:r>
        <w:rPr>
          <w:lang w:val="en-IN"/>
        </w:rPr>
        <w:t>: From hash code, we can’t go back to origin input.</w:t>
      </w:r>
    </w:p>
    <w:p w:rsidR="00476B19" w:rsidRDefault="00246A09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37655" cy="2544023"/>
            <wp:effectExtent l="19050" t="19050" r="10845" b="27727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54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09" w:rsidRPr="007B1B2C" w:rsidRDefault="00246A09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</w:p>
    <w:sectPr w:rsidR="00246A09" w:rsidRPr="007B1B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A71CD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2021-06-16T19:06:00Z</dcterms:created>
  <dcterms:modified xsi:type="dcterms:W3CDTF">2021-06-16T19:13:00Z</dcterms:modified>
</cp:coreProperties>
</file>